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DD" w:rsidRPr="00662BA6" w:rsidRDefault="007538DD" w:rsidP="007538DD">
      <w:pPr>
        <w:spacing w:after="0" w:line="408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</w:pPr>
      <w:bookmarkStart w:id="0" w:name="_GoBack"/>
      <w:bookmarkStart w:id="1" w:name="block-13347839"/>
      <w:bookmarkEnd w:id="0"/>
      <w:r w:rsidRPr="00662BA6"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  <w:t>МОУ Михайловская СШ ЯМР</w:t>
      </w: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/>
        <w:ind w:left="120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43EBA" w:rsidRPr="004B6609" w:rsidRDefault="00943EBA" w:rsidP="00943EBA">
      <w:pPr>
        <w:spacing w:after="0" w:line="408" w:lineRule="auto"/>
        <w:ind w:left="120"/>
        <w:jc w:val="center"/>
        <w:rPr>
          <w:lang w:val="ru-RU"/>
        </w:rPr>
      </w:pPr>
      <w:r w:rsidRPr="004B66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609">
        <w:rPr>
          <w:rFonts w:ascii="Times New Roman" w:hAnsi="Times New Roman"/>
          <w:color w:val="000000"/>
          <w:sz w:val="28"/>
          <w:lang w:val="ru-RU"/>
        </w:rPr>
        <w:t xml:space="preserve"> 1821773)</w:t>
      </w:r>
    </w:p>
    <w:p w:rsidR="007538DD" w:rsidRPr="00662BA6" w:rsidRDefault="007538DD" w:rsidP="007538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538DD" w:rsidRPr="00662BA6" w:rsidRDefault="007538DD" w:rsidP="007538D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«Физика. Базовый уровень»</w:t>
      </w:r>
    </w:p>
    <w:p w:rsidR="007538DD" w:rsidRPr="00662BA6" w:rsidRDefault="007538DD" w:rsidP="007538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10</w:t>
      </w: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 </w:t>
      </w:r>
    </w:p>
    <w:p w:rsidR="007538DD" w:rsidRPr="00662BA6" w:rsidRDefault="007538DD" w:rsidP="007538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538DD" w:rsidRPr="00662BA6" w:rsidRDefault="007538DD" w:rsidP="007538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538DD" w:rsidRPr="00662BA6" w:rsidRDefault="007538DD" w:rsidP="007538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538DD" w:rsidRPr="00662BA6" w:rsidRDefault="007538DD" w:rsidP="007538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538DD" w:rsidRPr="00662BA6" w:rsidRDefault="007538DD" w:rsidP="007538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538DD" w:rsidRPr="00662BA6" w:rsidRDefault="007538DD" w:rsidP="007538DD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>Автор: Щукина Е.П.</w:t>
      </w:r>
    </w:p>
    <w:p w:rsidR="007538DD" w:rsidRPr="00662BA6" w:rsidRDefault="007538DD" w:rsidP="007538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</w:p>
    <w:p w:rsidR="007538DD" w:rsidRPr="00C15CB7" w:rsidRDefault="007538DD" w:rsidP="007538DD">
      <w:pPr>
        <w:spacing w:after="0"/>
        <w:ind w:left="120"/>
        <w:jc w:val="center"/>
        <w:rPr>
          <w:lang w:val="ru-RU"/>
        </w:rPr>
      </w:pPr>
      <w:r w:rsidRPr="00C15CB7">
        <w:rPr>
          <w:rFonts w:ascii="Times New Roman" w:hAnsi="Times New Roman"/>
          <w:color w:val="000000"/>
          <w:sz w:val="28"/>
          <w:lang w:val="ru-RU"/>
        </w:rPr>
        <w:t>​</w:t>
      </w:r>
      <w:r w:rsidRPr="00C15CB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15CB7">
        <w:rPr>
          <w:rFonts w:ascii="Times New Roman" w:hAnsi="Times New Roman"/>
          <w:color w:val="000000"/>
          <w:sz w:val="28"/>
          <w:lang w:val="ru-RU"/>
        </w:rPr>
        <w:t>​</w:t>
      </w:r>
    </w:p>
    <w:p w:rsidR="007538DD" w:rsidRPr="00C15CB7" w:rsidRDefault="007538DD" w:rsidP="007538DD">
      <w:pPr>
        <w:spacing w:after="0"/>
        <w:ind w:left="120"/>
        <w:rPr>
          <w:lang w:val="ru-RU"/>
        </w:rPr>
      </w:pPr>
    </w:p>
    <w:p w:rsidR="009C445D" w:rsidRPr="007538DD" w:rsidRDefault="009C445D">
      <w:pPr>
        <w:spacing w:after="0"/>
        <w:ind w:left="120"/>
        <w:rPr>
          <w:lang w:val="ru-RU"/>
        </w:rPr>
      </w:pPr>
    </w:p>
    <w:p w:rsidR="009C445D" w:rsidRPr="00943EBA" w:rsidRDefault="00C06097" w:rsidP="00943EBA">
      <w:pPr>
        <w:jc w:val="center"/>
        <w:rPr>
          <w:rFonts w:ascii="Times New Roman" w:hAnsi="Times New Roman" w:cs="Times New Roman"/>
          <w:lang w:val="ru-RU"/>
        </w:rPr>
        <w:sectPr w:rsidR="009C445D" w:rsidRPr="00943EB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>п.Михайловский, 2024</w:t>
      </w:r>
      <w:r w:rsidR="00943EBA" w:rsidRPr="00943EBA">
        <w:rPr>
          <w:rFonts w:ascii="Times New Roman" w:hAnsi="Times New Roman" w:cs="Times New Roman"/>
          <w:lang w:val="ru-RU"/>
        </w:rPr>
        <w:t xml:space="preserve"> год</w:t>
      </w:r>
    </w:p>
    <w:p w:rsidR="007538DD" w:rsidRPr="00E45A63" w:rsidRDefault="007538DD" w:rsidP="007538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block-13347835"/>
      <w:bookmarkEnd w:id="1"/>
      <w:r w:rsidRPr="00E45A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Пояснительная записка</w:t>
      </w:r>
    </w:p>
    <w:p w:rsidR="007538DD" w:rsidRPr="006735EE" w:rsidRDefault="00C81FD7" w:rsidP="007538DD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17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«Физика» базового уровня для обучающихся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B5175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основе:</w:t>
      </w:r>
      <w:proofErr w:type="gramEnd"/>
    </w:p>
    <w:p w:rsidR="00C81FD7" w:rsidRPr="00C16B49" w:rsidRDefault="00C81FD7" w:rsidP="00C81FD7">
      <w:pPr>
        <w:pStyle w:val="21"/>
        <w:jc w:val="both"/>
        <w:rPr>
          <w:sz w:val="24"/>
        </w:rPr>
      </w:pPr>
      <w:r w:rsidRPr="00C16B49">
        <w:rPr>
          <w:sz w:val="24"/>
        </w:rPr>
        <w:t>- Федеральный государств</w:t>
      </w:r>
      <w:r>
        <w:rPr>
          <w:sz w:val="24"/>
        </w:rPr>
        <w:t>енный образовательный стандарт средне</w:t>
      </w:r>
      <w:r w:rsidRPr="00C16B49">
        <w:rPr>
          <w:sz w:val="24"/>
        </w:rPr>
        <w:t xml:space="preserve">го  общего образования (приказ Министерства образования </w:t>
      </w:r>
      <w:r>
        <w:rPr>
          <w:sz w:val="24"/>
        </w:rPr>
        <w:t>и науки РФ № 413 от 17.05.2012 г.) с внесенными изменениями</w:t>
      </w:r>
      <w:r w:rsidRPr="00C16B49">
        <w:rPr>
          <w:sz w:val="24"/>
        </w:rPr>
        <w:t xml:space="preserve"> (приказ</w:t>
      </w:r>
      <w:r>
        <w:rPr>
          <w:sz w:val="24"/>
        </w:rPr>
        <w:t>ы</w:t>
      </w:r>
      <w:r w:rsidRPr="00C16B49">
        <w:rPr>
          <w:sz w:val="24"/>
        </w:rPr>
        <w:t xml:space="preserve"> Министерства образования и науки </w:t>
      </w:r>
      <w:r>
        <w:rPr>
          <w:rStyle w:val="ae"/>
          <w:sz w:val="24"/>
        </w:rPr>
        <w:t>РФ от 29.12.2014 г.  № 1645, от31.12.2015 г. № 1578</w:t>
      </w:r>
      <w:r w:rsidRPr="00C16B49">
        <w:rPr>
          <w:sz w:val="24"/>
        </w:rPr>
        <w:t>)</w:t>
      </w:r>
    </w:p>
    <w:p w:rsidR="00C81FD7" w:rsidRDefault="00C81FD7" w:rsidP="00C81FD7">
      <w:pPr>
        <w:pStyle w:val="21"/>
        <w:rPr>
          <w:rStyle w:val="ae"/>
          <w:sz w:val="24"/>
        </w:rPr>
      </w:pPr>
      <w:r>
        <w:rPr>
          <w:rStyle w:val="ae"/>
          <w:sz w:val="24"/>
        </w:rPr>
        <w:t xml:space="preserve">(приказ </w:t>
      </w:r>
      <w:proofErr w:type="spellStart"/>
      <w:r>
        <w:rPr>
          <w:rStyle w:val="ae"/>
          <w:sz w:val="24"/>
        </w:rPr>
        <w:t>Минпросвещения</w:t>
      </w:r>
      <w:proofErr w:type="spellEnd"/>
      <w:r>
        <w:rPr>
          <w:rStyle w:val="ae"/>
          <w:sz w:val="24"/>
        </w:rPr>
        <w:t xml:space="preserve"> России от 12.08.2022 г. № 732);</w:t>
      </w:r>
    </w:p>
    <w:p w:rsidR="00C81FD7" w:rsidRPr="00C81FD7" w:rsidRDefault="00C81FD7" w:rsidP="00C81FD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81FD7">
        <w:rPr>
          <w:rFonts w:ascii="Times New Roman" w:hAnsi="Times New Roman" w:cs="Times New Roman"/>
          <w:sz w:val="24"/>
          <w:szCs w:val="24"/>
          <w:lang w:val="ru-RU"/>
        </w:rPr>
        <w:t xml:space="preserve">- ООП СОО МОУ Михайловской СШ ЯМР, </w:t>
      </w:r>
      <w:proofErr w:type="gramStart"/>
      <w:r w:rsidRPr="00C81FD7">
        <w:rPr>
          <w:rFonts w:ascii="Times New Roman" w:hAnsi="Times New Roman" w:cs="Times New Roman"/>
          <w:sz w:val="24"/>
          <w:szCs w:val="24"/>
          <w:lang w:val="ru-RU"/>
        </w:rPr>
        <w:t>утвержденная</w:t>
      </w:r>
      <w:proofErr w:type="gramEnd"/>
      <w:r w:rsidRPr="00C81FD7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по школе № 201-од от 26.08.2023  г.</w:t>
      </w:r>
    </w:p>
    <w:p w:rsidR="00C81FD7" w:rsidRPr="00C81FD7" w:rsidRDefault="00C81FD7" w:rsidP="00C81FD7">
      <w:pPr>
        <w:spacing w:after="0"/>
        <w:rPr>
          <w:rStyle w:val="ae"/>
          <w:rFonts w:ascii="Times New Roman" w:hAnsi="Times New Roman" w:cs="Times New Roman"/>
          <w:b w:val="0"/>
          <w:bCs w:val="0"/>
          <w:sz w:val="24"/>
          <w:lang w:val="ru-RU"/>
        </w:rPr>
      </w:pPr>
      <w:r w:rsidRPr="00C81F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lang w:val="ru-RU"/>
        </w:rPr>
        <w:t>П</w:t>
      </w:r>
      <w:r w:rsidRPr="00C81FD7">
        <w:rPr>
          <w:rFonts w:ascii="Times New Roman" w:hAnsi="Times New Roman" w:cs="Times New Roman"/>
          <w:sz w:val="24"/>
          <w:lang w:val="ru-RU"/>
        </w:rPr>
        <w:t>риказ по школе от 30.05.2024 г. № 126-од «О внесении изменений в образовательные программы школы»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C81FD7" w:rsidRPr="00F24E9D" w:rsidRDefault="00C81FD7" w:rsidP="00C81FD7">
      <w:pPr>
        <w:pStyle w:val="21"/>
        <w:rPr>
          <w:sz w:val="24"/>
        </w:rPr>
      </w:pPr>
      <w:r w:rsidRPr="00F24E9D">
        <w:rPr>
          <w:sz w:val="24"/>
        </w:rPr>
        <w:t>- Учебный план МОУ Михайловской СШ ЯМР на 2024-2025 учебный год</w:t>
      </w:r>
      <w:r>
        <w:rPr>
          <w:sz w:val="24"/>
        </w:rPr>
        <w:t>;</w:t>
      </w:r>
    </w:p>
    <w:p w:rsidR="00C81FD7" w:rsidRPr="00F24E9D" w:rsidRDefault="00C81FD7" w:rsidP="00C81FD7">
      <w:pPr>
        <w:pStyle w:val="21"/>
        <w:rPr>
          <w:sz w:val="24"/>
        </w:rPr>
      </w:pPr>
      <w:r w:rsidRPr="00F24E9D">
        <w:rPr>
          <w:sz w:val="24"/>
        </w:rPr>
        <w:t>- Годовой календарный график МОУ Михайловской СШ ЯМР на 2024-2025 учебный год</w:t>
      </w:r>
      <w:r>
        <w:rPr>
          <w:sz w:val="24"/>
        </w:rPr>
        <w:t>;</w:t>
      </w:r>
    </w:p>
    <w:p w:rsidR="007538DD" w:rsidRDefault="007538DD" w:rsidP="00825919">
      <w:pPr>
        <w:pStyle w:val="21"/>
        <w:jc w:val="both"/>
        <w:rPr>
          <w:sz w:val="24"/>
        </w:rPr>
      </w:pPr>
      <w:r>
        <w:rPr>
          <w:sz w:val="24"/>
        </w:rPr>
        <w:t xml:space="preserve">- Учебник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 Г.Я.,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 Б.Б., Сотс</w:t>
      </w:r>
      <w:r w:rsidR="00825919">
        <w:rPr>
          <w:sz w:val="24"/>
        </w:rPr>
        <w:t xml:space="preserve">кий Н.Н./ Под ред. Парфентьевой </w:t>
      </w:r>
      <w:r>
        <w:rPr>
          <w:sz w:val="24"/>
        </w:rPr>
        <w:t>Н.А.//Физика. 10 класс. Базовый и углублённый уровни. АО «Издательство «Просвещение»</w:t>
      </w:r>
      <w:r w:rsidR="00E23C00">
        <w:rPr>
          <w:sz w:val="24"/>
        </w:rPr>
        <w:t>, 2023г.</w:t>
      </w:r>
    </w:p>
    <w:p w:rsidR="00943EBA" w:rsidRDefault="00943EBA" w:rsidP="00943EB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43EBA" w:rsidRPr="00870D8D" w:rsidRDefault="00943EBA" w:rsidP="00943EB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70D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Реализация данной рабочей программы осуществляется при взаимодействии с центром образования </w:t>
      </w:r>
      <w:proofErr w:type="spellStart"/>
      <w:proofErr w:type="gramStart"/>
      <w:r w:rsidRPr="00870D8D">
        <w:rPr>
          <w:rFonts w:ascii="Times New Roman" w:hAnsi="Times New Roman" w:cs="Times New Roman"/>
          <w:color w:val="FF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870D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 технологической направленностей «Точка роста» на базе МОУ Михайловской СШ ЯМР с использованием оборудования данного центра, поставленного в рамках реализации регионального проекта «Современная школа», а также оборудования, поставленного в рамках реализации проекта «Цифровая образовательная среда».</w:t>
      </w:r>
    </w:p>
    <w:p w:rsidR="007538DD" w:rsidRPr="007538DD" w:rsidRDefault="007538DD" w:rsidP="007538DD">
      <w:pPr>
        <w:spacing w:after="0" w:line="264" w:lineRule="auto"/>
        <w:jc w:val="both"/>
        <w:rPr>
          <w:lang w:val="ru-RU"/>
        </w:rPr>
      </w:pPr>
    </w:p>
    <w:p w:rsidR="009C445D" w:rsidRPr="008C0878" w:rsidRDefault="008C0878" w:rsidP="008C087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физики в 10</w:t>
      </w:r>
      <w:r w:rsidRPr="00ED7F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базовом уровне</w:t>
      </w:r>
      <w:r w:rsidRPr="00ED7FC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C445D" w:rsidRPr="008C0878" w:rsidRDefault="00D250F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C445D" w:rsidRPr="008C0878" w:rsidRDefault="00D250F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C445D" w:rsidRPr="008C0878" w:rsidRDefault="00D250F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C445D" w:rsidRPr="008C0878" w:rsidRDefault="00D250F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C445D" w:rsidRPr="008C0878" w:rsidRDefault="00D250F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9C445D" w:rsidRPr="008C0878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C445D" w:rsidRPr="008C0878" w:rsidRDefault="00D250F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электродинамику;</w:t>
      </w:r>
    </w:p>
    <w:p w:rsidR="009C445D" w:rsidRPr="008C0878" w:rsidRDefault="00D250F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C445D" w:rsidRPr="008C0878" w:rsidRDefault="00D250F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9C445D" w:rsidRPr="008C0878" w:rsidRDefault="00D250F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9C445D" w:rsidRPr="008C0878" w:rsidRDefault="00D250F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C445D" w:rsidRPr="008C0878" w:rsidRDefault="00D250F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9C445D" w:rsidRPr="00B95A5D" w:rsidRDefault="00D250FA" w:rsidP="00B95A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490f2411-5974-435e-ac25-4fd30bd3d382"/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физики (базовый уровень) </w:t>
      </w:r>
      <w:r w:rsidR="008C0878" w:rsidRPr="008C0878">
        <w:rPr>
          <w:rFonts w:ascii="Times New Roman" w:hAnsi="Times New Roman"/>
          <w:color w:val="000000"/>
          <w:sz w:val="24"/>
          <w:szCs w:val="24"/>
          <w:lang w:val="ru-RU"/>
        </w:rPr>
        <w:t>в 10 классе</w:t>
      </w:r>
      <w:r w:rsidRPr="008C0878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отводится 68 часов</w:t>
      </w:r>
      <w:r w:rsidR="008C0878">
        <w:rPr>
          <w:rFonts w:ascii="Times New Roman" w:hAnsi="Times New Roman"/>
          <w:color w:val="000000"/>
          <w:sz w:val="24"/>
          <w:szCs w:val="24"/>
          <w:lang w:val="ru-RU"/>
        </w:rPr>
        <w:t>, 2 часа в неделю, 34 недели.</w:t>
      </w:r>
      <w:bookmarkEnd w:id="3"/>
    </w:p>
    <w:p w:rsidR="008C0878" w:rsidRDefault="008C0878" w:rsidP="008C0878">
      <w:pPr>
        <w:pStyle w:val="21"/>
        <w:jc w:val="both"/>
        <w:rPr>
          <w:sz w:val="24"/>
        </w:rPr>
      </w:pPr>
      <w:r w:rsidRPr="00CB3918">
        <w:rPr>
          <w:sz w:val="24"/>
        </w:rPr>
        <w:t>Программа ориентирована на использование</w:t>
      </w:r>
      <w:r>
        <w:rPr>
          <w:sz w:val="24"/>
        </w:rPr>
        <w:t xml:space="preserve"> учебника: 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 Г.Я.,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 Б.Б., Сотский Н.Н./ Под ред. Парфентьевой Н.А.//Физика. 10 класс. Базовый и углублённый уровни. АО «Издательство «Просвещение»</w:t>
      </w:r>
      <w:r w:rsidR="00E23C00">
        <w:rPr>
          <w:sz w:val="24"/>
        </w:rPr>
        <w:t>, 2023 год.</w:t>
      </w:r>
    </w:p>
    <w:p w:rsidR="008C0878" w:rsidRPr="007538DD" w:rsidRDefault="008C0878">
      <w:pPr>
        <w:rPr>
          <w:lang w:val="ru-RU"/>
        </w:rPr>
        <w:sectPr w:rsidR="008C0878" w:rsidRPr="007538DD">
          <w:pgSz w:w="11906" w:h="16383"/>
          <w:pgMar w:top="1134" w:right="850" w:bottom="1134" w:left="1701" w:header="720" w:footer="720" w:gutter="0"/>
          <w:cols w:space="720"/>
        </w:sectPr>
      </w:pPr>
    </w:p>
    <w:p w:rsidR="00B95A5D" w:rsidRPr="00517491" w:rsidRDefault="00B95A5D" w:rsidP="00B9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_Toc124426195"/>
      <w:bookmarkStart w:id="5" w:name="block-13347836"/>
      <w:bookmarkEnd w:id="2"/>
      <w:bookmarkEnd w:id="4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 Содержание курса физики в 10 классе (базовый уровень)</w:t>
      </w:r>
    </w:p>
    <w:p w:rsidR="009C445D" w:rsidRPr="007538DD" w:rsidRDefault="009C445D">
      <w:pPr>
        <w:spacing w:after="0" w:line="264" w:lineRule="auto"/>
        <w:ind w:left="120"/>
        <w:jc w:val="both"/>
        <w:rPr>
          <w:lang w:val="ru-RU"/>
        </w:rPr>
      </w:pPr>
    </w:p>
    <w:p w:rsidR="009C445D" w:rsidRPr="00B95A5D" w:rsidRDefault="00D250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Физика и методы научного познания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Аналоговые и цифровые измерительные приборы, компьютерные датчики.</w:t>
      </w:r>
    </w:p>
    <w:p w:rsidR="009C445D" w:rsidRPr="00B95A5D" w:rsidRDefault="009C44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C445D" w:rsidRPr="00B95A5D" w:rsidRDefault="00D250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Механика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Тема 1. Кинематика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Свободное падение. Ускорение свободного падения.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Преобразование движений с использованием простых механизмов.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тел в воздухе и в разреженном пространстве.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Измерение ускорения свободного падения.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Изучение неравномерного движения с целью определения мгновенной скорости.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шарика в вязкой жидкости.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тела, брошенного горизонтально.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Динамика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Закон всемирного тяготения. Сила тяжести. Первая космическая скорость.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Сила упругости. Закон Гука. Вес тела.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Поступательное и вращательное движение абсолютно твёрдого тела.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Момент силы относительно оси вращения. Плечо силы. Условия равновесия твёрдого тела.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Явление инерции.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Сравнение масс взаимодействующих тел.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Второй закон Ньютона.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Измерение сил.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Сложение сил.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Зависимость силы упругости от деформации.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Невесомость. Вес тела при ускоренном подъёме и падении.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Условия равновесия твёрдого тела. Виды равновесия.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бруска по наклонной плоскости.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Исследование условий равновесия твёрдого тела, имеющего ось вращения.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Законы сохранения в механике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Работа силы. Мощность силы.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Кинетическая энергия материальной точки. Теорема об изменении кинетической энергии.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9C445D" w:rsidRPr="00190E79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Потенциальные и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непотенциальные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силы. Связь работы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непотенциальных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 с изменением механической энергии системы тел. </w:t>
      </w:r>
      <w:r w:rsidRPr="00190E79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механической энергии.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Упругие и неупругие столкновения.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Реактивное движение.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Переход потенциальной энергии в кинетическую и обратно.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Исследование связи работы силы с изменением механической энергии тела на примере растяжения резинового жгута.</w:t>
      </w:r>
    </w:p>
    <w:p w:rsidR="009C445D" w:rsidRPr="00B95A5D" w:rsidRDefault="009C44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C445D" w:rsidRPr="00B95A5D" w:rsidRDefault="00D250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положения молекулярно-кинетической теории и их опытное обоснование. </w:t>
      </w:r>
      <w:r w:rsidRPr="00E811DD">
        <w:rPr>
          <w:rFonts w:ascii="Times New Roman" w:hAnsi="Times New Roman"/>
          <w:color w:val="000000"/>
          <w:sz w:val="24"/>
          <w:szCs w:val="24"/>
          <w:lang w:val="ru-RU"/>
        </w:rPr>
        <w:t xml:space="preserve">Броуновское движение. Диффузия. Характер движения и взаимодействия частиц вещества. 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Тепловое равновесие. Температура и её измерение. Шкала температур Цельсия.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Закон Дальтона. </w:t>
      </w:r>
      <w:proofErr w:type="spellStart"/>
      <w:r w:rsidRPr="00C1328E">
        <w:rPr>
          <w:rFonts w:ascii="Times New Roman" w:hAnsi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C132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идеальном газе с постоянным количеством вещества. 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Графическое представление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изопроцессов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: изотерма, изохора, изобара.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термометр, барометр.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диффузии жидкостей и газов.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броуновского движения.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Модель опыта Штерна.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Опыты, доказывающие существование межмолекулярного взаимодействия.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Модель, иллюстрирующая природу давления газа на стенки сосуда.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между параметрами состояния разреженного газа.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Основы термодинамики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изопроцессам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. Графическая интерпретация работы газа.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Второй закон термодинамики. Необратимость процессов в природе.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видеодемонстрация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Изменение внутренней энергии (температуры) тела при теплопередаче.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Опыт по адиабатному расширению воздуха (опыт с воздушным огнивом).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Модели паровой турбины, двигателя внутреннего сгорания, реактивного двигателя.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Кипение при пониженном давлении.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Наблюдение нагревания и плавления кристаллического вещества.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Демонстрация кристаллов.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Измерение относительной влажности воздуха.</w:t>
      </w:r>
    </w:p>
    <w:p w:rsidR="009C445D" w:rsidRPr="00B95A5D" w:rsidRDefault="009C44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C445D" w:rsidRPr="00B95A5D" w:rsidRDefault="00D250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Электростатика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Электризация тел. </w:t>
      </w:r>
      <w:r w:rsidRPr="00190E7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Электрический заряд. 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9C445D" w:rsidRPr="00190E79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 w:rsidRPr="00190E79">
        <w:rPr>
          <w:rFonts w:ascii="Times New Roman" w:hAnsi="Times New Roman"/>
          <w:color w:val="000000"/>
          <w:sz w:val="24"/>
          <w:szCs w:val="24"/>
          <w:lang w:val="ru-RU"/>
        </w:rPr>
        <w:t xml:space="preserve">Диэлектрическая проницаемость.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E7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Электроёмкость. Конденсатор. Электроёмкость плоского конденсатора. 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Устройство и принцип действия электрометра.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наэлектризованных тел.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поле заряженных тел.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Проводники в электростатическом поле.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Электростатическая защита.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Диэлектрики в электростатическом поле.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Измерение электроёмкости конденсатора.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Напряжение. Закон Ома для участка цепи.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B95A5D">
        <w:rPr>
          <w:rFonts w:ascii="Times New Roman" w:hAnsi="Times New Roman"/>
          <w:color w:val="000000"/>
          <w:sz w:val="24"/>
          <w:szCs w:val="24"/>
        </w:rPr>
        <w:t>p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95A5D">
        <w:rPr>
          <w:rFonts w:ascii="Times New Roman" w:hAnsi="Times New Roman"/>
          <w:color w:val="000000"/>
          <w:sz w:val="24"/>
          <w:szCs w:val="24"/>
        </w:rPr>
        <w:t>n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Молния. Плазма.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Смешанное соединение проводников.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Изучение смешанного соединения резисторов.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Измерение электродвижущей силы источника тока и его внутреннего сопротивления.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Наблюдение электролиза.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5A5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Межпредметные</w:t>
      </w:r>
      <w:proofErr w:type="spellEnd"/>
      <w:r w:rsidRPr="00B95A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связи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понятия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Математика: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Биология: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Химия: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География: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i/>
          <w:color w:val="000000"/>
          <w:sz w:val="24"/>
          <w:szCs w:val="24"/>
          <w:lang w:val="ru-RU"/>
        </w:rPr>
        <w:t>Технология: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9C445D" w:rsidRPr="00B95A5D" w:rsidRDefault="009C44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C445D" w:rsidRPr="007538DD" w:rsidRDefault="009C445D">
      <w:pPr>
        <w:rPr>
          <w:lang w:val="ru-RU"/>
        </w:rPr>
        <w:sectPr w:rsidR="009C445D" w:rsidRPr="007538DD">
          <w:pgSz w:w="11906" w:h="16383"/>
          <w:pgMar w:top="1134" w:right="850" w:bottom="1134" w:left="1701" w:header="720" w:footer="720" w:gutter="0"/>
          <w:cols w:space="720"/>
        </w:sectPr>
      </w:pPr>
    </w:p>
    <w:p w:rsidR="009C445D" w:rsidRPr="007538DD" w:rsidRDefault="009C445D">
      <w:pPr>
        <w:spacing w:after="0" w:line="264" w:lineRule="auto"/>
        <w:ind w:left="120"/>
        <w:jc w:val="both"/>
        <w:rPr>
          <w:lang w:val="ru-RU"/>
        </w:rPr>
      </w:pPr>
      <w:bookmarkStart w:id="6" w:name="block-13347837"/>
      <w:bookmarkEnd w:id="5"/>
    </w:p>
    <w:p w:rsidR="00F6779A" w:rsidRDefault="00B95A5D" w:rsidP="00B9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174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предметные результаты </w:t>
      </w:r>
    </w:p>
    <w:p w:rsidR="00B95A5D" w:rsidRPr="00517491" w:rsidRDefault="00B95A5D" w:rsidP="00B9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освоения физики на базовом уровне в 10 классе </w:t>
      </w:r>
    </w:p>
    <w:p w:rsidR="009C445D" w:rsidRPr="007538DD" w:rsidRDefault="009C445D">
      <w:pPr>
        <w:spacing w:after="0" w:line="264" w:lineRule="auto"/>
        <w:ind w:left="120"/>
        <w:jc w:val="both"/>
        <w:rPr>
          <w:lang w:val="ru-RU"/>
        </w:rPr>
      </w:pP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95A5D">
        <w:rPr>
          <w:rFonts w:ascii="Times New Roman" w:hAnsi="Times New Roman"/>
          <w:b/>
          <w:color w:val="000000"/>
          <w:sz w:val="24"/>
          <w:szCs w:val="24"/>
          <w:lang w:val="ru-RU"/>
        </w:rPr>
        <w:t>в 10 классе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изопроцессах</w:t>
      </w:r>
      <w:proofErr w:type="spellEnd"/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, электризация тел, взаимодействие зарядов;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B95A5D">
        <w:rPr>
          <w:rFonts w:ascii="Times New Roman" w:hAnsi="Times New Roman"/>
          <w:color w:val="000000"/>
          <w:sz w:val="24"/>
          <w:szCs w:val="24"/>
        </w:rPr>
        <w:t>I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95A5D">
        <w:rPr>
          <w:rFonts w:ascii="Times New Roman" w:hAnsi="Times New Roman"/>
          <w:color w:val="000000"/>
          <w:sz w:val="24"/>
          <w:szCs w:val="24"/>
        </w:rPr>
        <w:t>II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95A5D">
        <w:rPr>
          <w:rFonts w:ascii="Times New Roman" w:hAnsi="Times New Roman"/>
          <w:color w:val="000000"/>
          <w:sz w:val="24"/>
          <w:szCs w:val="24"/>
        </w:rPr>
        <w:t>III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</w:t>
      </w: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C445D" w:rsidRPr="00B95A5D" w:rsidRDefault="00D25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A5D">
        <w:rPr>
          <w:rFonts w:ascii="Times New Roman" w:hAnsi="Times New Roman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9C445D" w:rsidRPr="00B95A5D" w:rsidRDefault="009C445D">
      <w:pPr>
        <w:rPr>
          <w:sz w:val="24"/>
          <w:szCs w:val="24"/>
          <w:lang w:val="ru-RU"/>
        </w:rPr>
        <w:sectPr w:rsidR="009C445D" w:rsidRPr="00B95A5D">
          <w:pgSz w:w="11906" w:h="16383"/>
          <w:pgMar w:top="1134" w:right="850" w:bottom="1134" w:left="1701" w:header="720" w:footer="720" w:gutter="0"/>
          <w:cols w:space="720"/>
        </w:sectPr>
      </w:pPr>
    </w:p>
    <w:p w:rsidR="009C445D" w:rsidRDefault="00D250FA">
      <w:pPr>
        <w:spacing w:after="0"/>
        <w:ind w:left="120"/>
      </w:pPr>
      <w:bookmarkStart w:id="7" w:name="block-13347838"/>
      <w:bookmarkEnd w:id="6"/>
      <w:r w:rsidRPr="007538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445D" w:rsidRDefault="00D25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9C44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45D" w:rsidRDefault="009C44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45D" w:rsidRDefault="009C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45D" w:rsidRDefault="009C445D">
            <w:pPr>
              <w:spacing w:after="0"/>
              <w:ind w:left="135"/>
            </w:pPr>
          </w:p>
        </w:tc>
      </w:tr>
      <w:tr w:rsidR="009C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45D" w:rsidRDefault="009C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45D" w:rsidRDefault="009C44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79A" w:rsidRDefault="00F6779A" w:rsidP="00F67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Рабочая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/ ФРП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45D" w:rsidRDefault="009C44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45D" w:rsidRDefault="009C44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45D" w:rsidRDefault="009C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45D" w:rsidRDefault="009C445D"/>
        </w:tc>
      </w:tr>
      <w:tr w:rsidR="009C445D" w:rsidRPr="00870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45D" w:rsidRDefault="009C445D"/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/6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45D" w:rsidRDefault="009C445D"/>
        </w:tc>
      </w:tr>
      <w:tr w:rsidR="009C445D" w:rsidRPr="00870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45D" w:rsidRDefault="009C445D"/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 w:rsidRPr="00870D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/7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bf</w:instrText>
            </w:r>
            <w:r w:rsidR="00DC6B37" w:rsidRPr="00870D8D">
              <w:rPr>
                <w:lang w:val="ru-RU"/>
              </w:rPr>
              <w:instrText>72" \</w:instrText>
            </w:r>
            <w:r w:rsidR="00DC6B37">
              <w:instrText>h</w:instrText>
            </w:r>
            <w:r w:rsidR="00DC6B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538D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C6B37">
              <w:fldChar w:fldCharType="end"/>
            </w:r>
          </w:p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45D" w:rsidRDefault="009C445D"/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Pr="005E1B67" w:rsidRDefault="005E1B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Default="009C445D">
            <w:pPr>
              <w:spacing w:after="0"/>
              <w:ind w:left="135"/>
            </w:pPr>
          </w:p>
        </w:tc>
      </w:tr>
      <w:tr w:rsidR="009C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45D" w:rsidRPr="007538DD" w:rsidRDefault="00D250FA">
            <w:pPr>
              <w:spacing w:after="0"/>
              <w:ind w:left="135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C445D" w:rsidRPr="00F6779A" w:rsidRDefault="00D250FA">
            <w:pPr>
              <w:spacing w:after="0"/>
              <w:ind w:left="135"/>
              <w:jc w:val="center"/>
              <w:rPr>
                <w:lang w:val="ru-RU"/>
              </w:rPr>
            </w:pP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 w:rsidR="00F6779A">
              <w:rPr>
                <w:rFonts w:ascii="Times New Roman" w:hAnsi="Times New Roman"/>
                <w:color w:val="000000"/>
                <w:sz w:val="24"/>
                <w:lang w:val="ru-RU"/>
              </w:rPr>
              <w:t>/68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C445D" w:rsidRPr="005E1B67" w:rsidRDefault="005E1B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C445D" w:rsidRDefault="00D25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C445D" w:rsidRDefault="009C445D"/>
        </w:tc>
      </w:tr>
    </w:tbl>
    <w:p w:rsidR="009C445D" w:rsidRPr="00FF638A" w:rsidRDefault="009C445D">
      <w:pPr>
        <w:rPr>
          <w:lang w:val="ru-RU"/>
        </w:rPr>
        <w:sectPr w:rsidR="009C445D" w:rsidRPr="00FF6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38A" w:rsidRDefault="00FF638A" w:rsidP="00FF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638A" w:rsidRDefault="00FF638A" w:rsidP="00FF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949"/>
        <w:gridCol w:w="1138"/>
        <w:gridCol w:w="1841"/>
        <w:gridCol w:w="1910"/>
        <w:gridCol w:w="1347"/>
        <w:gridCol w:w="3010"/>
      </w:tblGrid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38A" w:rsidRPr="00D622FE" w:rsidRDefault="00FF638A" w:rsidP="0053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38A" w:rsidRPr="00D622FE" w:rsidRDefault="00FF638A" w:rsidP="0053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38A" w:rsidRPr="00D622FE" w:rsidRDefault="00FF638A" w:rsidP="0053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38A" w:rsidRPr="00D622FE" w:rsidRDefault="00FF638A" w:rsidP="0053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32</w:instrText>
            </w:r>
            <w:r w:rsidR="00DC6B37">
              <w:instrText>e</w:instrText>
            </w:r>
            <w:r w:rsidR="00DC6B37" w:rsidRPr="00870D8D">
              <w:rPr>
                <w:lang w:val="ru-RU"/>
              </w:rPr>
              <w:instrText>2"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33</w:instrText>
            </w:r>
            <w:r w:rsidR="00DC6B37">
              <w:instrText>e</w:instrText>
            </w:r>
            <w:r w:rsidR="00DC6B37" w:rsidRPr="00870D8D">
              <w:rPr>
                <w:lang w:val="ru-RU"/>
              </w:rPr>
              <w:instrText>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3508"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3508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прямолинейное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3620"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3620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прямолинейное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372</w:instrText>
            </w:r>
            <w:r w:rsidR="00DC6B37">
              <w:instrText>e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372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39</w:instrText>
            </w:r>
            <w:r w:rsidR="00DC6B37">
              <w:instrText>cc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39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</w:instrText>
            </w:r>
            <w:r w:rsidR="00DC6B37">
              <w:instrText>ada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ada</w:t>
            </w:r>
            <w:proofErr w:type="spellEnd"/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относительности Галилея. Инерциальные системы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отсчета.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</w:instrText>
            </w:r>
            <w:r w:rsidR="00DC6B37">
              <w:instrText>be</w:instrText>
            </w:r>
            <w:r w:rsidR="00DC6B37" w:rsidRPr="00870D8D">
              <w:rPr>
                <w:lang w:val="ru-RU"/>
              </w:rPr>
              <w:instrText>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закон Ньютона для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</w:instrText>
            </w:r>
            <w:r w:rsidR="00DC6B37">
              <w:instrText>be</w:instrText>
            </w:r>
            <w:r w:rsidR="00DC6B37" w:rsidRPr="00870D8D">
              <w:rPr>
                <w:lang w:val="ru-RU"/>
              </w:rPr>
              <w:instrText>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</w:instrText>
            </w:r>
            <w:r w:rsidR="00DC6B37">
              <w:instrText>be</w:instrText>
            </w:r>
            <w:r w:rsidR="00DC6B37" w:rsidRPr="00870D8D">
              <w:rPr>
                <w:lang w:val="ru-RU"/>
              </w:rPr>
              <w:instrText>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</w:instrText>
            </w:r>
            <w:r w:rsidR="00DC6B37">
              <w:instrText>d</w:instrText>
            </w:r>
            <w:r w:rsidR="00DC6B37" w:rsidRPr="00870D8D">
              <w:rPr>
                <w:lang w:val="ru-RU"/>
              </w:rPr>
              <w:instrText>00"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</w:instrText>
            </w:r>
            <w:r w:rsidR="00DC6B37">
              <w:instrText>e</w:instrText>
            </w:r>
            <w:r w:rsidR="00DC6B37" w:rsidRPr="00870D8D">
              <w:rPr>
                <w:lang w:val="ru-RU"/>
              </w:rPr>
              <w:instrText>18"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76"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твёрдого</w:t>
            </w:r>
            <w:proofErr w:type="spellEnd"/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Плечо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твёрдого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41</w:instrText>
            </w:r>
            <w:r w:rsidR="00DC6B37">
              <w:instrText>a</w:instrText>
            </w:r>
            <w:r w:rsidR="00DC6B37" w:rsidRPr="00870D8D">
              <w:rPr>
                <w:lang w:val="ru-RU"/>
              </w:rPr>
              <w:instrText>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43</w:instrText>
            </w:r>
            <w:r w:rsidR="00DC6B37">
              <w:instrText>d</w:instrText>
            </w:r>
            <w:r w:rsidR="00DC6B37" w:rsidRPr="00870D8D">
              <w:rPr>
                <w:lang w:val="ru-RU"/>
              </w:rPr>
              <w:instrText>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кинетической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4502"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4502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энергия.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деформированнои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пружины.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вблизи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lastRenderedPageBreak/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461</w:instrText>
            </w:r>
            <w:r w:rsidR="00DC6B37">
              <w:instrText>a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461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непотенциальные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силы. Связь работы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непотенциальных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 с изменением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энергии системы тел.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478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478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C6B37">
              <w:fldChar w:fldCharType="end"/>
            </w: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Лабораторная работа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№1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</w:instrText>
            </w:r>
            <w:r w:rsidR="00DC6B37">
              <w:instrText>b</w:instrText>
            </w:r>
            <w:r w:rsidR="00DC6B37" w:rsidRPr="00870D8D">
              <w:rPr>
                <w:lang w:val="ru-RU"/>
              </w:rPr>
              <w:instrText>74"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74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Броуновское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</w:instrText>
            </w:r>
            <w:r w:rsidR="00DC6B37">
              <w:instrText>dc</w:instrText>
            </w:r>
            <w:r w:rsidR="00DC6B37" w:rsidRPr="00870D8D">
              <w:rPr>
                <w:lang w:val="ru-RU"/>
              </w:rPr>
              <w:instrText>2"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C6B37">
              <w:fldChar w:fldCharType="end"/>
            </w: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Постоянная</w:t>
            </w:r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Тепловое равновесие.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Температура и её измерение.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4</w:instrText>
            </w:r>
            <w:r w:rsidR="00DC6B37">
              <w:instrText>fde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fde</w:t>
            </w:r>
            <w:proofErr w:type="spellEnd"/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511</w:instrText>
            </w:r>
            <w:r w:rsidR="00DC6B37">
              <w:instrText>e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511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C6B37">
              <w:fldChar w:fldCharType="end"/>
            </w: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Дальтона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Лабораторная работа №2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570</w:instrText>
            </w:r>
            <w:r w:rsidR="00DC6B37">
              <w:instrText>e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570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энергия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термодинамическои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системы и способы её изменения.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теплоты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одноатомного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идеального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5952"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5952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5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теплоёмкость</w:t>
            </w:r>
            <w:proofErr w:type="spellEnd"/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Адиабатный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5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36"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закон термодинамики и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его применение к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lastRenderedPageBreak/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5</w:instrText>
            </w:r>
            <w:r w:rsidR="00DC6B37">
              <w:instrText>efc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efc</w:t>
            </w:r>
            <w:proofErr w:type="spellEnd"/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6230"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6230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600</w:instrText>
            </w:r>
            <w:r w:rsidR="00DC6B37">
              <w:instrText>a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C6B37">
              <w:fldChar w:fldCharType="end"/>
            </w: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6938"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6938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«Молекулярная физика.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</w:instrText>
            </w:r>
            <w:r w:rsidR="00DC6B37">
              <w:instrText>a</w:instrText>
            </w:r>
            <w:r w:rsidR="00DC6B37" w:rsidRPr="00870D8D">
              <w:rPr>
                <w:lang w:val="ru-RU"/>
              </w:rPr>
              <w:instrText>50"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63</w:instrText>
            </w:r>
            <w:r w:rsidR="00DC6B37">
              <w:instrText>b</w:instrText>
            </w:r>
            <w:r w:rsidR="00DC6B37" w:rsidRPr="00870D8D">
              <w:rPr>
                <w:lang w:val="ru-RU"/>
              </w:rPr>
              <w:instrText>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Насыщенный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64</w:instrText>
            </w:r>
            <w:r w:rsidR="00DC6B37">
              <w:instrText>d</w:instrText>
            </w:r>
            <w:r w:rsidR="00DC6B37" w:rsidRPr="00870D8D">
              <w:rPr>
                <w:lang w:val="ru-RU"/>
              </w:rPr>
              <w:instrText>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Твёрдое</w:t>
            </w:r>
            <w:proofErr w:type="spellEnd"/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̆ств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кристаллов. Жидкие кристаллы.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65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65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6708"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6708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теплового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6820"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6820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</w:instrText>
            </w:r>
            <w:r w:rsidR="00DC6B37">
              <w:instrText>bcc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bcc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</w:instrText>
            </w:r>
            <w:r w:rsidR="00DC6B37">
              <w:instrText>bcc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bcc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Взаимодействие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зарядов. Закон Кулона.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Точечныи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</w:instrText>
            </w:r>
            <w:r w:rsidR="00DC6B37">
              <w:instrText>ce</w:instrText>
            </w:r>
            <w:r w:rsidR="00DC6B37" w:rsidRPr="00870D8D">
              <w:rPr>
                <w:lang w:val="ru-RU"/>
              </w:rPr>
              <w:instrText>4"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Напряжённость</w:t>
            </w:r>
            <w:proofErr w:type="spellEnd"/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</w:instrText>
            </w:r>
            <w:r w:rsidR="00DC6B37">
              <w:instrText>df</w:instrText>
            </w:r>
            <w:r w:rsidR="00DC6B37" w:rsidRPr="00870D8D">
              <w:rPr>
                <w:lang w:val="ru-RU"/>
              </w:rPr>
              <w:instrText>2"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df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Разность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6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00"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Диэлектрическая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7018"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7018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Электроёмкость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7126"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7126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Электроёмкость</w:t>
            </w:r>
            <w:proofErr w:type="spellEnd"/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72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C6B37">
              <w:fldChar w:fldCharType="end"/>
            </w: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Лабораторная работа №3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"Измерение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электроёмкости</w:t>
            </w:r>
            <w:proofErr w:type="spellEnd"/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Электростатическая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Заземление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резисторов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74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74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и мощность электрического тока.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7838"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7838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7</w:instrText>
            </w:r>
            <w:r w:rsidR="00DC6B37">
              <w:instrText>ae</w:instrText>
            </w:r>
            <w:r w:rsidR="00DC6B37" w:rsidRPr="00870D8D">
              <w:rPr>
                <w:lang w:val="ru-RU"/>
              </w:rPr>
              <w:instrText>0"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C6B37">
              <w:fldChar w:fldCharType="end"/>
            </w: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твёрдых</w:t>
            </w:r>
            <w:proofErr w:type="spellEnd"/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ток в вакууме.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</w:t>
            </w:r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̆ства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примесная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proofErr w:type="gram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̆ства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-перехода.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Полупроводниковые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84</w:instrText>
            </w:r>
            <w:r w:rsidR="00DC6B37">
              <w:instrText>ae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proofErr w:type="spellEnd"/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диссоциация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82</w:instrText>
            </w:r>
            <w:r w:rsidR="00DC6B37">
              <w:instrText>ba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82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ток в газах.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несамостоятельныи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̆ разряд.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Молния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84</w:instrText>
            </w:r>
            <w:r w:rsidR="00DC6B37">
              <w:instrText>ae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proofErr w:type="spellEnd"/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86</w:instrText>
            </w:r>
            <w:r w:rsidR="00DC6B37">
              <w:instrText>fc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proofErr w:type="spellEnd"/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Электродинамика</w:t>
            </w:r>
            <w:proofErr w:type="spellEnd"/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88</w:instrText>
            </w:r>
            <w:r w:rsidR="00DC6B37">
              <w:instrText>be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</w:instrText>
            </w:r>
            <w:r w:rsidR="00DC6B37">
              <w:instrText>a</w:instrText>
            </w:r>
            <w:r w:rsidR="00DC6B37" w:rsidRPr="00870D8D">
              <w:rPr>
                <w:lang w:val="ru-RU"/>
              </w:rPr>
              <w:instrText>8</w:instrText>
            </w:r>
            <w:r w:rsidR="00DC6B37">
              <w:instrText>a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аттестация</w:t>
            </w:r>
            <w:proofErr w:type="spellEnd"/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56"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 w:rsidR="00DC6B37">
              <w:fldChar w:fldCharType="end"/>
            </w:r>
          </w:p>
        </w:tc>
      </w:tr>
      <w:tr w:rsidR="00FF638A" w:rsidRPr="00870D8D" w:rsidTr="00534D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C6B37">
              <w:fldChar w:fldCharType="begin"/>
            </w:r>
            <w:r w:rsidR="00DC6B37">
              <w:instrText>HYPERLINK</w:instrText>
            </w:r>
            <w:r w:rsidR="00DC6B37" w:rsidRPr="00870D8D">
              <w:rPr>
                <w:lang w:val="ru-RU"/>
              </w:rPr>
              <w:instrText xml:space="preserve"> "</w:instrText>
            </w:r>
            <w:r w:rsidR="00DC6B37">
              <w:instrText>https</w:instrText>
            </w:r>
            <w:r w:rsidR="00DC6B37" w:rsidRPr="00870D8D">
              <w:rPr>
                <w:lang w:val="ru-RU"/>
              </w:rPr>
              <w:instrText>://</w:instrText>
            </w:r>
            <w:r w:rsidR="00DC6B37">
              <w:instrText>m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edsoo</w:instrText>
            </w:r>
            <w:r w:rsidR="00DC6B37" w:rsidRPr="00870D8D">
              <w:rPr>
                <w:lang w:val="ru-RU"/>
              </w:rPr>
              <w:instrText>.</w:instrText>
            </w:r>
            <w:r w:rsidR="00DC6B37">
              <w:instrText>ru</w:instrText>
            </w:r>
            <w:r w:rsidR="00DC6B37" w:rsidRPr="00870D8D">
              <w:rPr>
                <w:lang w:val="ru-RU"/>
              </w:rPr>
              <w:instrText>/</w:instrText>
            </w:r>
            <w:r w:rsidR="00DC6B37">
              <w:instrText>ff</w:instrText>
            </w:r>
            <w:r w:rsidR="00DC6B37" w:rsidRPr="00870D8D">
              <w:rPr>
                <w:lang w:val="ru-RU"/>
              </w:rPr>
              <w:instrText>0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8</w:instrText>
            </w:r>
            <w:r w:rsidR="00DC6B37">
              <w:instrText>f</w:instrText>
            </w:r>
            <w:r w:rsidR="00DC6B37" w:rsidRPr="00870D8D">
              <w:rPr>
                <w:lang w:val="ru-RU"/>
              </w:rPr>
              <w:instrText>6</w:instrText>
            </w:r>
            <w:r w:rsidR="00DC6B37">
              <w:instrText>c</w:instrText>
            </w:r>
            <w:r w:rsidR="00DC6B37" w:rsidRPr="00870D8D">
              <w:rPr>
                <w:lang w:val="ru-RU"/>
              </w:rPr>
              <w:instrText>" \</w:instrText>
            </w:r>
            <w:r w:rsidR="00DC6B37">
              <w:instrText>h</w:instrText>
            </w:r>
            <w:r w:rsidR="00DC6B37">
              <w:fldChar w:fldCharType="separate"/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622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C6B37">
              <w:fldChar w:fldCharType="end"/>
            </w:r>
          </w:p>
        </w:tc>
      </w:tr>
      <w:tr w:rsidR="00FF638A" w:rsidRPr="00D622FE" w:rsidTr="0053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38A" w:rsidRPr="00D622FE" w:rsidRDefault="00FF638A" w:rsidP="0053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38A" w:rsidRDefault="00FF638A" w:rsidP="00FF638A">
      <w:pPr>
        <w:rPr>
          <w:lang w:val="ru-RU"/>
        </w:rPr>
      </w:pPr>
    </w:p>
    <w:p w:rsidR="00FF638A" w:rsidRPr="00532F56" w:rsidRDefault="00FF638A" w:rsidP="00FF638A">
      <w:pPr>
        <w:pStyle w:val="af"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2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 контрольных мероприятий.</w:t>
      </w:r>
    </w:p>
    <w:p w:rsidR="00FF638A" w:rsidRPr="005636F1" w:rsidRDefault="00FF638A" w:rsidP="00FF63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195"/>
        <w:gridCol w:w="8096"/>
      </w:tblGrid>
      <w:tr w:rsidR="00FF638A" w:rsidRPr="006A75B3" w:rsidTr="00534D8B">
        <w:trPr>
          <w:cantSplit/>
          <w:trHeight w:val="276"/>
        </w:trPr>
        <w:tc>
          <w:tcPr>
            <w:tcW w:w="665" w:type="dxa"/>
            <w:vMerge w:val="restart"/>
          </w:tcPr>
          <w:p w:rsidR="00FF638A" w:rsidRPr="006A75B3" w:rsidRDefault="00FF638A" w:rsidP="00534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A75B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1195" w:type="dxa"/>
            <w:vMerge w:val="restart"/>
          </w:tcPr>
          <w:p w:rsidR="00FF638A" w:rsidRPr="006A75B3" w:rsidRDefault="00FF638A" w:rsidP="00534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75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096" w:type="dxa"/>
            <w:vMerge w:val="restart"/>
          </w:tcPr>
          <w:p w:rsidR="00FF638A" w:rsidRPr="006A75B3" w:rsidRDefault="00FF638A" w:rsidP="00534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75B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6A75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F638A" w:rsidRPr="00CD26CB" w:rsidTr="00534D8B">
        <w:trPr>
          <w:cantSplit/>
          <w:trHeight w:val="537"/>
        </w:trPr>
        <w:tc>
          <w:tcPr>
            <w:tcW w:w="665" w:type="dxa"/>
            <w:vMerge/>
          </w:tcPr>
          <w:p w:rsidR="00FF638A" w:rsidRPr="006A75B3" w:rsidRDefault="00FF638A" w:rsidP="00534D8B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195" w:type="dxa"/>
            <w:vMerge/>
          </w:tcPr>
          <w:p w:rsidR="00FF638A" w:rsidRPr="006A75B3" w:rsidRDefault="00FF638A" w:rsidP="00534D8B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8096" w:type="dxa"/>
            <w:vMerge/>
          </w:tcPr>
          <w:p w:rsidR="00FF638A" w:rsidRPr="00CD26CB" w:rsidRDefault="00FF638A" w:rsidP="00534D8B">
            <w:pPr>
              <w:pStyle w:val="21"/>
              <w:rPr>
                <w:sz w:val="24"/>
              </w:rPr>
            </w:pPr>
          </w:p>
        </w:tc>
      </w:tr>
      <w:tr w:rsidR="00FF638A" w:rsidRPr="00870D8D" w:rsidTr="00534D8B">
        <w:trPr>
          <w:cantSplit/>
          <w:trHeight w:val="300"/>
        </w:trPr>
        <w:tc>
          <w:tcPr>
            <w:tcW w:w="665" w:type="dxa"/>
          </w:tcPr>
          <w:p w:rsidR="00FF638A" w:rsidRPr="00D622FE" w:rsidRDefault="00FF638A" w:rsidP="005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6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«Кинематика. Динамика. Законы сохранения в механике»</w:t>
            </w:r>
          </w:p>
        </w:tc>
      </w:tr>
      <w:tr w:rsidR="00FF638A" w:rsidRPr="00385D24" w:rsidTr="00534D8B">
        <w:trPr>
          <w:cantSplit/>
          <w:trHeight w:val="300"/>
        </w:trPr>
        <w:tc>
          <w:tcPr>
            <w:tcW w:w="665" w:type="dxa"/>
          </w:tcPr>
          <w:p w:rsidR="00FF638A" w:rsidRPr="00D622FE" w:rsidRDefault="00FF638A" w:rsidP="005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6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«Молекулярная физика. Основы термодинамики»</w:t>
            </w:r>
          </w:p>
        </w:tc>
      </w:tr>
      <w:tr w:rsidR="00FF638A" w:rsidRPr="00870D8D" w:rsidTr="00534D8B">
        <w:trPr>
          <w:cantSplit/>
          <w:trHeight w:val="300"/>
        </w:trPr>
        <w:tc>
          <w:tcPr>
            <w:tcW w:w="665" w:type="dxa"/>
          </w:tcPr>
          <w:p w:rsidR="00FF638A" w:rsidRPr="00D622FE" w:rsidRDefault="00FF638A" w:rsidP="005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D6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«Электростатика. Постоянный электрический ток. Токи в различных средах»</w:t>
            </w:r>
          </w:p>
        </w:tc>
      </w:tr>
      <w:tr w:rsidR="00FF638A" w:rsidRPr="00CD26CB" w:rsidTr="00534D8B">
        <w:trPr>
          <w:cantSplit/>
          <w:trHeight w:val="315"/>
        </w:trPr>
        <w:tc>
          <w:tcPr>
            <w:tcW w:w="665" w:type="dxa"/>
          </w:tcPr>
          <w:p w:rsidR="00FF638A" w:rsidRPr="00D622FE" w:rsidRDefault="00FF638A" w:rsidP="0053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FF638A" w:rsidRPr="00D622FE" w:rsidRDefault="00FF638A" w:rsidP="00534D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тест (промежуточная аттестация)</w:t>
            </w:r>
          </w:p>
        </w:tc>
      </w:tr>
    </w:tbl>
    <w:p w:rsidR="00FF638A" w:rsidRDefault="00FF638A" w:rsidP="00FF638A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638A" w:rsidRPr="00385D24" w:rsidRDefault="00FF638A" w:rsidP="00FF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24">
        <w:rPr>
          <w:rFonts w:ascii="Times New Roman" w:hAnsi="Times New Roman" w:cs="Times New Roman"/>
          <w:b/>
          <w:sz w:val="24"/>
          <w:szCs w:val="24"/>
          <w:lang w:val="ru-RU"/>
        </w:rPr>
        <w:t>Оснащённость образовательного процесса учебным оборудованием при проведении демонстраций и выполнении лабораторных работ по физике в 10 классе</w:t>
      </w:r>
    </w:p>
    <w:p w:rsidR="00FF638A" w:rsidRPr="00385D24" w:rsidRDefault="00FF638A" w:rsidP="00FF638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F638A" w:rsidRPr="00870D8D" w:rsidTr="00534D8B">
        <w:tc>
          <w:tcPr>
            <w:tcW w:w="4785" w:type="dxa"/>
          </w:tcPr>
          <w:p w:rsidR="00FF638A" w:rsidRPr="00306EAE" w:rsidRDefault="00FF638A" w:rsidP="0053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EA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  <w:proofErr w:type="spellEnd"/>
            <w:r w:rsidRPr="0030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EA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786" w:type="dxa"/>
          </w:tcPr>
          <w:p w:rsidR="00FF638A" w:rsidRPr="00870D8D" w:rsidRDefault="00FF638A" w:rsidP="00534D8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870D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Использование оборудования центра «Точка роста», ЦОС, иного оборудования</w:t>
            </w:r>
          </w:p>
        </w:tc>
      </w:tr>
      <w:tr w:rsidR="00FF638A" w:rsidRPr="00870D8D" w:rsidTr="00534D8B">
        <w:tc>
          <w:tcPr>
            <w:tcW w:w="4785" w:type="dxa"/>
          </w:tcPr>
          <w:p w:rsidR="00FF638A" w:rsidRPr="00CB1A56" w:rsidRDefault="00FF638A" w:rsidP="00534D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A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4786" w:type="dxa"/>
          </w:tcPr>
          <w:p w:rsidR="00FF638A" w:rsidRPr="006750EE" w:rsidRDefault="00FF638A" w:rsidP="00534D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Желоб прямой, металлический брусок, динамометр, укладочный пенал, нить.</w:t>
            </w:r>
          </w:p>
        </w:tc>
      </w:tr>
      <w:tr w:rsidR="00FF638A" w:rsidRPr="00870D8D" w:rsidTr="00534D8B">
        <w:tc>
          <w:tcPr>
            <w:tcW w:w="4785" w:type="dxa"/>
          </w:tcPr>
          <w:p w:rsidR="00FF638A" w:rsidRPr="00CB1A56" w:rsidRDefault="00FF638A" w:rsidP="00534D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A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№2</w:t>
            </w: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зависимости между параметрами состояния разреженного газа»</w:t>
            </w:r>
          </w:p>
        </w:tc>
        <w:tc>
          <w:tcPr>
            <w:tcW w:w="4786" w:type="dxa"/>
          </w:tcPr>
          <w:p w:rsidR="00FF638A" w:rsidRDefault="00FF638A" w:rsidP="00534D8B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Трубка с кранами на концах из набора «Газовые законы», калориметр, измерительная лента, барометр-анероид, штатив с двумя лапками.</w:t>
            </w:r>
          </w:p>
          <w:p w:rsidR="00FF638A" w:rsidRDefault="00FF638A" w:rsidP="00534D8B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CD9">
              <w:rPr>
                <w:rFonts w:ascii="Times New Roman" w:hAnsi="Times New Roman" w:cs="Times New Roman"/>
                <w:i/>
                <w:color w:val="000000"/>
              </w:rPr>
              <w:t xml:space="preserve">Цифровая лаборатория </w:t>
            </w:r>
            <w:proofErr w:type="spellStart"/>
            <w:r w:rsidRPr="00E87CD9">
              <w:rPr>
                <w:rFonts w:ascii="Times New Roman" w:hAnsi="Times New Roman" w:cs="Times New Roman"/>
                <w:i/>
                <w:color w:val="000000"/>
                <w:lang w:val="en-US"/>
              </w:rPr>
              <w:t>Releon</w:t>
            </w:r>
            <w:proofErr w:type="spellEnd"/>
            <w:r w:rsidRPr="00E87CD9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датчик темпера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туры.</w:t>
            </w:r>
          </w:p>
          <w:p w:rsidR="00FF638A" w:rsidRPr="00385D24" w:rsidRDefault="00FF638A" w:rsidP="0053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F638A" w:rsidRPr="00870D8D" w:rsidTr="00534D8B">
        <w:tc>
          <w:tcPr>
            <w:tcW w:w="4785" w:type="dxa"/>
          </w:tcPr>
          <w:p w:rsidR="00FF638A" w:rsidRPr="00CB1A56" w:rsidRDefault="00FF638A" w:rsidP="00534D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A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</w:t>
            </w:r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</w:t>
            </w:r>
            <w:proofErr w:type="spellStart"/>
            <w:proofErr w:type="gramStart"/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электроёмкости</w:t>
            </w:r>
            <w:proofErr w:type="spellEnd"/>
            <w:proofErr w:type="gramEnd"/>
            <w:r w:rsidRPr="00753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4786" w:type="dxa"/>
          </w:tcPr>
          <w:p w:rsidR="00FF638A" w:rsidRPr="00CB1A56" w:rsidRDefault="00FF638A" w:rsidP="00534D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B1A5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Мультиметр</w:t>
            </w:r>
            <w:proofErr w:type="spellEnd"/>
            <w:r w:rsidRPr="00CB1A56">
              <w:rPr>
                <w:rFonts w:ascii="Times New Roman" w:hAnsi="Times New Roman" w:cs="Times New Roman"/>
                <w:color w:val="000000"/>
                <w:lang w:val="ru-RU"/>
              </w:rPr>
              <w:t xml:space="preserve"> с функцией измерения </w:t>
            </w:r>
            <w:r w:rsidRPr="00CB1A5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электроёмкости, алюминиевая фольга, линейка, листы офисной бумаги.</w:t>
            </w:r>
          </w:p>
        </w:tc>
      </w:tr>
    </w:tbl>
    <w:p w:rsidR="00FF638A" w:rsidRPr="00F6779A" w:rsidRDefault="00FF638A" w:rsidP="00FF638A">
      <w:pPr>
        <w:rPr>
          <w:lang w:val="ru-RU"/>
        </w:rPr>
        <w:sectPr w:rsidR="00FF638A" w:rsidRPr="00F67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45D" w:rsidRPr="00FF638A" w:rsidRDefault="009C445D">
      <w:pPr>
        <w:rPr>
          <w:lang w:val="ru-RU"/>
        </w:rPr>
        <w:sectPr w:rsidR="009C445D" w:rsidRPr="00FF6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45D" w:rsidRPr="00F6779A" w:rsidRDefault="009C445D" w:rsidP="00A66438">
      <w:pPr>
        <w:spacing w:after="0"/>
        <w:rPr>
          <w:lang w:val="ru-RU"/>
        </w:rPr>
        <w:sectPr w:rsidR="009C445D" w:rsidRPr="00F6779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3347840"/>
      <w:bookmarkEnd w:id="7"/>
    </w:p>
    <w:p w:rsidR="00ED32A9" w:rsidRPr="00385D24" w:rsidRDefault="00ED32A9" w:rsidP="00ED32A9">
      <w:pPr>
        <w:rPr>
          <w:lang w:val="ru-RU"/>
        </w:rPr>
        <w:sectPr w:rsidR="00ED32A9" w:rsidRPr="00385D24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3347841"/>
    </w:p>
    <w:bookmarkEnd w:id="9"/>
    <w:p w:rsidR="009C445D" w:rsidRPr="00F6779A" w:rsidRDefault="009C445D">
      <w:pPr>
        <w:rPr>
          <w:lang w:val="ru-RU"/>
        </w:rPr>
        <w:sectPr w:rsidR="009C445D" w:rsidRPr="00F677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6A0FC2" w:rsidRPr="00385D24" w:rsidRDefault="006A0FC2">
      <w:pPr>
        <w:rPr>
          <w:lang w:val="ru-RU"/>
        </w:rPr>
      </w:pPr>
    </w:p>
    <w:sectPr w:rsidR="006A0FC2" w:rsidRPr="00385D24" w:rsidSect="00BB33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AEE"/>
    <w:multiLevelType w:val="multilevel"/>
    <w:tmpl w:val="1B04C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C0CD2"/>
    <w:multiLevelType w:val="multilevel"/>
    <w:tmpl w:val="F6D00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00716F"/>
    <w:multiLevelType w:val="multilevel"/>
    <w:tmpl w:val="24706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5D"/>
    <w:rsid w:val="000C310A"/>
    <w:rsid w:val="00190E79"/>
    <w:rsid w:val="001D7A0A"/>
    <w:rsid w:val="00341128"/>
    <w:rsid w:val="00385D24"/>
    <w:rsid w:val="0038600E"/>
    <w:rsid w:val="003F0D55"/>
    <w:rsid w:val="004772A5"/>
    <w:rsid w:val="004E46BC"/>
    <w:rsid w:val="00583D3D"/>
    <w:rsid w:val="005E1B67"/>
    <w:rsid w:val="005F231B"/>
    <w:rsid w:val="006750EE"/>
    <w:rsid w:val="006A0FC2"/>
    <w:rsid w:val="006F7A56"/>
    <w:rsid w:val="007538DD"/>
    <w:rsid w:val="00825919"/>
    <w:rsid w:val="00870D8D"/>
    <w:rsid w:val="008C0878"/>
    <w:rsid w:val="00941B94"/>
    <w:rsid w:val="00943EBA"/>
    <w:rsid w:val="00945948"/>
    <w:rsid w:val="0098617A"/>
    <w:rsid w:val="009C445D"/>
    <w:rsid w:val="00A66438"/>
    <w:rsid w:val="00A76E17"/>
    <w:rsid w:val="00A94080"/>
    <w:rsid w:val="00AC01D3"/>
    <w:rsid w:val="00B95A5D"/>
    <w:rsid w:val="00BB33B1"/>
    <w:rsid w:val="00C06097"/>
    <w:rsid w:val="00C1328E"/>
    <w:rsid w:val="00C81FD7"/>
    <w:rsid w:val="00CB1A56"/>
    <w:rsid w:val="00D13424"/>
    <w:rsid w:val="00D250FA"/>
    <w:rsid w:val="00D622FE"/>
    <w:rsid w:val="00DC6B37"/>
    <w:rsid w:val="00E01F3B"/>
    <w:rsid w:val="00E23C00"/>
    <w:rsid w:val="00E5399F"/>
    <w:rsid w:val="00E811DD"/>
    <w:rsid w:val="00E85853"/>
    <w:rsid w:val="00EA2F3F"/>
    <w:rsid w:val="00ED32A9"/>
    <w:rsid w:val="00F360B1"/>
    <w:rsid w:val="00F6779A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7538DD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character" w:styleId="ae">
    <w:name w:val="Strong"/>
    <w:basedOn w:val="a0"/>
    <w:qFormat/>
    <w:rsid w:val="007538DD"/>
    <w:rPr>
      <w:b/>
      <w:bCs/>
    </w:rPr>
  </w:style>
  <w:style w:type="paragraph" w:styleId="21">
    <w:name w:val="Body Text 2"/>
    <w:basedOn w:val="a"/>
    <w:link w:val="22"/>
    <w:rsid w:val="007538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7538D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Normal (Web)"/>
    <w:basedOn w:val="Standard"/>
    <w:rsid w:val="00385D24"/>
  </w:style>
  <w:style w:type="paragraph" w:customStyle="1" w:styleId="Pa32">
    <w:name w:val="Pa32"/>
    <w:basedOn w:val="a"/>
    <w:next w:val="a"/>
    <w:uiPriority w:val="99"/>
    <w:rsid w:val="00385D24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52</cp:revision>
  <dcterms:created xsi:type="dcterms:W3CDTF">2023-09-09T20:37:00Z</dcterms:created>
  <dcterms:modified xsi:type="dcterms:W3CDTF">2024-10-23T13:07:00Z</dcterms:modified>
</cp:coreProperties>
</file>