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DD" w:rsidRPr="00662BA6" w:rsidRDefault="007538DD" w:rsidP="007538DD">
      <w:pPr>
        <w:spacing w:after="0" w:line="408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bookmarkStart w:id="0" w:name="_GoBack"/>
      <w:bookmarkStart w:id="1" w:name="block-13347839"/>
      <w:bookmarkEnd w:id="0"/>
      <w:r w:rsidRPr="00662BA6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МОУ Михайловская СШ ЯМР</w:t>
      </w: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/>
        <w:ind w:left="120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43EBA" w:rsidRPr="004B6609" w:rsidRDefault="00943EBA" w:rsidP="00943EBA">
      <w:pPr>
        <w:spacing w:after="0" w:line="408" w:lineRule="auto"/>
        <w:ind w:left="120"/>
        <w:jc w:val="center"/>
        <w:rPr>
          <w:lang w:val="ru-RU"/>
        </w:rPr>
      </w:pPr>
      <w:r w:rsidRPr="004B66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6609">
        <w:rPr>
          <w:rFonts w:ascii="Times New Roman" w:hAnsi="Times New Roman"/>
          <w:color w:val="000000"/>
          <w:sz w:val="28"/>
          <w:lang w:val="ru-RU"/>
        </w:rPr>
        <w:t xml:space="preserve"> 1821773)</w:t>
      </w:r>
    </w:p>
    <w:p w:rsidR="007538DD" w:rsidRPr="00662BA6" w:rsidRDefault="007538DD" w:rsidP="007538D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«Физика. Базовый уровень»</w:t>
      </w:r>
    </w:p>
    <w:p w:rsidR="007538DD" w:rsidRPr="00662BA6" w:rsidRDefault="007538DD" w:rsidP="007538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10</w:t>
      </w: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</w:t>
      </w:r>
    </w:p>
    <w:p w:rsidR="007538DD" w:rsidRPr="00662BA6" w:rsidRDefault="007538DD" w:rsidP="007538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538DD" w:rsidRPr="00662BA6" w:rsidRDefault="007538DD" w:rsidP="007538DD">
      <w:pPr>
        <w:spacing w:after="0" w:line="408" w:lineRule="auto"/>
        <w:ind w:left="120"/>
        <w:jc w:val="right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>Автор: Щукина Е.П.</w:t>
      </w:r>
    </w:p>
    <w:p w:rsidR="007538DD" w:rsidRPr="00662BA6" w:rsidRDefault="007538DD" w:rsidP="007538D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</w:p>
    <w:p w:rsidR="007538DD" w:rsidRPr="00C15CB7" w:rsidRDefault="007538DD" w:rsidP="007538DD">
      <w:pPr>
        <w:spacing w:after="0"/>
        <w:ind w:left="120"/>
        <w:jc w:val="center"/>
        <w:rPr>
          <w:lang w:val="ru-RU"/>
        </w:rPr>
      </w:pPr>
      <w:r w:rsidRPr="00C15CB7">
        <w:rPr>
          <w:rFonts w:ascii="Times New Roman" w:hAnsi="Times New Roman"/>
          <w:color w:val="000000"/>
          <w:sz w:val="28"/>
          <w:lang w:val="ru-RU"/>
        </w:rPr>
        <w:t>​</w:t>
      </w:r>
      <w:r w:rsidRPr="00C15CB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15CB7">
        <w:rPr>
          <w:rFonts w:ascii="Times New Roman" w:hAnsi="Times New Roman"/>
          <w:color w:val="000000"/>
          <w:sz w:val="28"/>
          <w:lang w:val="ru-RU"/>
        </w:rPr>
        <w:t>​</w:t>
      </w:r>
    </w:p>
    <w:p w:rsidR="007538DD" w:rsidRPr="00C15CB7" w:rsidRDefault="007538DD" w:rsidP="007538DD">
      <w:pPr>
        <w:spacing w:after="0"/>
        <w:ind w:left="120"/>
        <w:rPr>
          <w:lang w:val="ru-RU"/>
        </w:rPr>
      </w:pPr>
    </w:p>
    <w:p w:rsidR="009C445D" w:rsidRPr="007538DD" w:rsidRDefault="009C445D">
      <w:pPr>
        <w:spacing w:after="0"/>
        <w:ind w:left="120"/>
        <w:rPr>
          <w:lang w:val="ru-RU"/>
        </w:rPr>
      </w:pPr>
    </w:p>
    <w:p w:rsidR="009C445D" w:rsidRPr="00943EBA" w:rsidRDefault="00943EBA" w:rsidP="00943EBA">
      <w:pPr>
        <w:jc w:val="center"/>
        <w:rPr>
          <w:rFonts w:ascii="Times New Roman" w:hAnsi="Times New Roman" w:cs="Times New Roman"/>
          <w:lang w:val="ru-RU"/>
        </w:rPr>
        <w:sectPr w:rsidR="009C445D" w:rsidRPr="00943EBA">
          <w:pgSz w:w="11906" w:h="16383"/>
          <w:pgMar w:top="1134" w:right="850" w:bottom="1134" w:left="1701" w:header="720" w:footer="720" w:gutter="0"/>
          <w:cols w:space="720"/>
        </w:sectPr>
      </w:pPr>
      <w:r w:rsidRPr="00943EBA">
        <w:rPr>
          <w:rFonts w:ascii="Times New Roman" w:hAnsi="Times New Roman" w:cs="Times New Roman"/>
          <w:lang w:val="ru-RU"/>
        </w:rPr>
        <w:t>п</w:t>
      </w:r>
      <w:proofErr w:type="gramStart"/>
      <w:r w:rsidRPr="00943EBA">
        <w:rPr>
          <w:rFonts w:ascii="Times New Roman" w:hAnsi="Times New Roman" w:cs="Times New Roman"/>
          <w:lang w:val="ru-RU"/>
        </w:rPr>
        <w:t>.М</w:t>
      </w:r>
      <w:proofErr w:type="gramEnd"/>
      <w:r w:rsidRPr="00943EBA">
        <w:rPr>
          <w:rFonts w:ascii="Times New Roman" w:hAnsi="Times New Roman" w:cs="Times New Roman"/>
          <w:lang w:val="ru-RU"/>
        </w:rPr>
        <w:t>ихайловский, 2023 год</w:t>
      </w:r>
    </w:p>
    <w:p w:rsidR="007538DD" w:rsidRPr="00E45A63" w:rsidRDefault="007538DD" w:rsidP="00753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lock-13347835"/>
      <w:bookmarkEnd w:id="1"/>
      <w:r w:rsidRPr="00E45A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Пояснительная записка</w:t>
      </w:r>
    </w:p>
    <w:p w:rsidR="007538DD" w:rsidRPr="006735EE" w:rsidRDefault="007538DD" w:rsidP="007538D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EE">
        <w:rPr>
          <w:rFonts w:ascii="Times New Roman" w:hAnsi="Times New Roman" w:cs="Times New Roman"/>
          <w:sz w:val="24"/>
          <w:szCs w:val="24"/>
        </w:rPr>
        <w:t>Ра</w:t>
      </w:r>
      <w:r w:rsidR="008C0878">
        <w:rPr>
          <w:rFonts w:ascii="Times New Roman" w:hAnsi="Times New Roman" w:cs="Times New Roman"/>
          <w:sz w:val="24"/>
          <w:szCs w:val="24"/>
        </w:rPr>
        <w:t>бочая программа по физике для 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C0878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6735E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:rsidR="009C445D" w:rsidRPr="00825919" w:rsidRDefault="007538DD" w:rsidP="00825919">
      <w:pPr>
        <w:pStyle w:val="21"/>
        <w:jc w:val="both"/>
        <w:rPr>
          <w:rStyle w:val="ae"/>
          <w:b w:val="0"/>
          <w:bCs w:val="0"/>
          <w:sz w:val="24"/>
        </w:rPr>
      </w:pPr>
      <w:r w:rsidRPr="00C16B49">
        <w:rPr>
          <w:sz w:val="24"/>
        </w:rPr>
        <w:t>- Федеральный государств</w:t>
      </w:r>
      <w:r>
        <w:rPr>
          <w:sz w:val="24"/>
        </w:rPr>
        <w:t>енный образовательный стандарт средне</w:t>
      </w:r>
      <w:r w:rsidRPr="00C16B49">
        <w:rPr>
          <w:sz w:val="24"/>
        </w:rPr>
        <w:t xml:space="preserve">го  общего образования (приказ Министерства образования </w:t>
      </w:r>
      <w:r>
        <w:rPr>
          <w:sz w:val="24"/>
        </w:rPr>
        <w:t>и науки РФ № 413 от 17.05.2012 г.) с внесенными изменениями</w:t>
      </w:r>
      <w:r w:rsidRPr="00C16B49">
        <w:rPr>
          <w:sz w:val="24"/>
        </w:rPr>
        <w:t xml:space="preserve"> (приказ</w:t>
      </w:r>
      <w:r>
        <w:rPr>
          <w:sz w:val="24"/>
        </w:rPr>
        <w:t>ы</w:t>
      </w:r>
      <w:r w:rsidRPr="00C16B49">
        <w:rPr>
          <w:sz w:val="24"/>
        </w:rPr>
        <w:t xml:space="preserve"> Министерства образования и </w:t>
      </w:r>
      <w:r w:rsidRPr="00825919">
        <w:rPr>
          <w:sz w:val="24"/>
        </w:rPr>
        <w:t xml:space="preserve">науки </w:t>
      </w:r>
      <w:r w:rsidRPr="00825919">
        <w:rPr>
          <w:rStyle w:val="ae"/>
          <w:b w:val="0"/>
          <w:sz w:val="24"/>
        </w:rPr>
        <w:t>РФ от 29.12.2014 г.  № 1645, от31.12.2015 г. № 1578</w:t>
      </w:r>
      <w:r w:rsidRPr="00825919">
        <w:rPr>
          <w:sz w:val="24"/>
        </w:rPr>
        <w:t>)</w:t>
      </w:r>
      <w:r w:rsidR="00825919">
        <w:rPr>
          <w:sz w:val="24"/>
        </w:rPr>
        <w:t xml:space="preserve"> </w:t>
      </w:r>
      <w:r w:rsidRPr="00825919">
        <w:rPr>
          <w:rStyle w:val="ae"/>
          <w:b w:val="0"/>
          <w:sz w:val="24"/>
        </w:rPr>
        <w:t xml:space="preserve">(приказ </w:t>
      </w:r>
      <w:proofErr w:type="spellStart"/>
      <w:r w:rsidRPr="00825919">
        <w:rPr>
          <w:rStyle w:val="ae"/>
          <w:b w:val="0"/>
          <w:sz w:val="24"/>
        </w:rPr>
        <w:t>Минпросвещения</w:t>
      </w:r>
      <w:proofErr w:type="spellEnd"/>
      <w:r w:rsidRPr="00825919">
        <w:rPr>
          <w:rStyle w:val="ae"/>
          <w:b w:val="0"/>
          <w:sz w:val="24"/>
        </w:rPr>
        <w:t xml:space="preserve"> России от 12.08.2022 г. № 732)</w:t>
      </w:r>
    </w:p>
    <w:p w:rsidR="007538DD" w:rsidRDefault="007538DD" w:rsidP="007538D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8DD">
        <w:rPr>
          <w:rFonts w:ascii="Times New Roman" w:hAnsi="Times New Roman" w:cs="Times New Roman"/>
          <w:sz w:val="24"/>
          <w:szCs w:val="24"/>
          <w:lang w:val="ru-RU"/>
        </w:rPr>
        <w:t xml:space="preserve">- ООП СОО МОУ Михайловской СШ ЯМР, </w:t>
      </w:r>
      <w:proofErr w:type="gramStart"/>
      <w:r w:rsidRPr="007538DD">
        <w:rPr>
          <w:rFonts w:ascii="Times New Roman" w:hAnsi="Times New Roman" w:cs="Times New Roman"/>
          <w:sz w:val="24"/>
          <w:szCs w:val="24"/>
          <w:lang w:val="ru-RU"/>
        </w:rPr>
        <w:t>утвержденная</w:t>
      </w:r>
      <w:proofErr w:type="gramEnd"/>
      <w:r w:rsidRPr="007538DD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по школе № 201-од от 26.08.2023  г.</w:t>
      </w:r>
    </w:p>
    <w:p w:rsidR="007538DD" w:rsidRDefault="007538DD" w:rsidP="007538DD">
      <w:pPr>
        <w:pStyle w:val="21"/>
        <w:rPr>
          <w:sz w:val="24"/>
        </w:rPr>
      </w:pPr>
      <w:r>
        <w:rPr>
          <w:sz w:val="24"/>
        </w:rPr>
        <w:t>- Учебный план МОУ Михайловской СШ ЯМР на 2023-2024 учебный год</w:t>
      </w:r>
    </w:p>
    <w:p w:rsidR="007538DD" w:rsidRDefault="007538DD" w:rsidP="007538DD">
      <w:pPr>
        <w:pStyle w:val="21"/>
        <w:rPr>
          <w:sz w:val="24"/>
        </w:rPr>
      </w:pPr>
      <w:r>
        <w:rPr>
          <w:sz w:val="24"/>
        </w:rPr>
        <w:t>- Годовой календарный график МОУ Михайловской СШ ЯМР на 2023-2024 учебный год</w:t>
      </w:r>
    </w:p>
    <w:p w:rsidR="007538DD" w:rsidRDefault="007538DD" w:rsidP="00825919">
      <w:pPr>
        <w:pStyle w:val="21"/>
        <w:jc w:val="both"/>
        <w:rPr>
          <w:sz w:val="24"/>
        </w:rPr>
      </w:pPr>
      <w:r>
        <w:rPr>
          <w:sz w:val="24"/>
        </w:rPr>
        <w:t xml:space="preserve">- Учебник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 xml:space="preserve"> Б.Б., Сотс</w:t>
      </w:r>
      <w:r w:rsidR="00825919">
        <w:rPr>
          <w:sz w:val="24"/>
        </w:rPr>
        <w:t xml:space="preserve">кий Н.Н./ Под ред. Парфентьевой </w:t>
      </w:r>
      <w:r>
        <w:rPr>
          <w:sz w:val="24"/>
        </w:rPr>
        <w:t>Н.А.//Физика. 10 класс. Базовый и углублённый уровни. АО «Издательство «Просвещение»</w:t>
      </w:r>
    </w:p>
    <w:p w:rsidR="00943EBA" w:rsidRDefault="00943EBA" w:rsidP="00943E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43EBA" w:rsidRPr="003C51AB" w:rsidRDefault="00943EBA" w:rsidP="00943E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C51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Реализация данной рабочей программы осуществляется при взаимодействии с центром образования </w:t>
      </w:r>
      <w:proofErr w:type="spellStart"/>
      <w:proofErr w:type="gramStart"/>
      <w:r w:rsidRPr="003C51AB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3C51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7538DD" w:rsidRPr="007538DD" w:rsidRDefault="007538DD" w:rsidP="007538DD">
      <w:pPr>
        <w:spacing w:after="0" w:line="264" w:lineRule="auto"/>
        <w:jc w:val="both"/>
        <w:rPr>
          <w:lang w:val="ru-RU"/>
        </w:rPr>
      </w:pPr>
    </w:p>
    <w:p w:rsidR="009C445D" w:rsidRPr="008C0878" w:rsidRDefault="008C0878" w:rsidP="008C087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физики в 10</w:t>
      </w:r>
      <w:r w:rsidRPr="00ED7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базовом уровне</w:t>
      </w:r>
      <w:r w:rsidRPr="00ED7F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C445D" w:rsidRPr="008C0878" w:rsidRDefault="00D250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C445D" w:rsidRPr="008C0878" w:rsidRDefault="00D250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C445D" w:rsidRPr="008C0878" w:rsidRDefault="00D250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C445D" w:rsidRPr="008C0878" w:rsidRDefault="00D250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9C445D" w:rsidRPr="008C0878" w:rsidRDefault="00D250F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9C445D" w:rsidRPr="008C0878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C445D" w:rsidRPr="008C0878" w:rsidRDefault="00D250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электродинамику;</w:t>
      </w:r>
    </w:p>
    <w:p w:rsidR="009C445D" w:rsidRPr="008C0878" w:rsidRDefault="00D250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C445D" w:rsidRPr="008C0878" w:rsidRDefault="00D250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9C445D" w:rsidRPr="008C0878" w:rsidRDefault="00D250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9C445D" w:rsidRPr="008C0878" w:rsidRDefault="00D250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C445D" w:rsidRPr="008C0878" w:rsidRDefault="00D250F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9C445D" w:rsidRPr="00B95A5D" w:rsidRDefault="00D250FA" w:rsidP="00B95A5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490f2411-5974-435e-ac25-4fd30bd3d382"/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физики (базовый уровень) </w:t>
      </w:r>
      <w:r w:rsidR="008C0878" w:rsidRPr="008C0878">
        <w:rPr>
          <w:rFonts w:ascii="Times New Roman" w:hAnsi="Times New Roman"/>
          <w:color w:val="000000"/>
          <w:sz w:val="24"/>
          <w:szCs w:val="24"/>
          <w:lang w:val="ru-RU"/>
        </w:rPr>
        <w:t>в 10 классе</w:t>
      </w:r>
      <w:r w:rsidRPr="008C0878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отводится 68 часов</w:t>
      </w:r>
      <w:r w:rsidR="008C0878">
        <w:rPr>
          <w:rFonts w:ascii="Times New Roman" w:hAnsi="Times New Roman"/>
          <w:color w:val="000000"/>
          <w:sz w:val="24"/>
          <w:szCs w:val="24"/>
          <w:lang w:val="ru-RU"/>
        </w:rPr>
        <w:t>, 2 часа в неделю, 34 недели.</w:t>
      </w:r>
      <w:bookmarkEnd w:id="3"/>
    </w:p>
    <w:p w:rsidR="008C0878" w:rsidRDefault="008C0878" w:rsidP="008C0878">
      <w:pPr>
        <w:pStyle w:val="21"/>
        <w:jc w:val="both"/>
        <w:rPr>
          <w:sz w:val="24"/>
        </w:rPr>
      </w:pPr>
      <w:r w:rsidRPr="00CB3918">
        <w:rPr>
          <w:sz w:val="24"/>
        </w:rPr>
        <w:t>Программа ориентирована на использование</w:t>
      </w:r>
      <w:r>
        <w:rPr>
          <w:sz w:val="24"/>
        </w:rPr>
        <w:t xml:space="preserve"> учебника: 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 xml:space="preserve"> Б.Б., Сотский Н.Н./ Под ред. Парфентьевой Н.А.//Физика. 10 класс. Базовый и углублённый уровни. АО «Издательство «Просвещение»</w:t>
      </w:r>
    </w:p>
    <w:p w:rsidR="008C0878" w:rsidRPr="007538DD" w:rsidRDefault="008C0878">
      <w:pPr>
        <w:rPr>
          <w:lang w:val="ru-RU"/>
        </w:rPr>
        <w:sectPr w:rsidR="008C0878" w:rsidRPr="007538DD">
          <w:pgSz w:w="11906" w:h="16383"/>
          <w:pgMar w:top="1134" w:right="850" w:bottom="1134" w:left="1701" w:header="720" w:footer="720" w:gutter="0"/>
          <w:cols w:space="720"/>
        </w:sectPr>
      </w:pPr>
    </w:p>
    <w:p w:rsidR="00B95A5D" w:rsidRPr="00517491" w:rsidRDefault="00B95A5D" w:rsidP="00B9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Toc124426195"/>
      <w:bookmarkStart w:id="5" w:name="block-13347836"/>
      <w:bookmarkEnd w:id="2"/>
      <w:bookmarkEnd w:id="4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Содержание курса физики в 10 классе (базовый уровень)</w:t>
      </w:r>
    </w:p>
    <w:p w:rsidR="009C445D" w:rsidRPr="007538DD" w:rsidRDefault="009C445D">
      <w:pPr>
        <w:spacing w:after="0" w:line="264" w:lineRule="auto"/>
        <w:ind w:left="120"/>
        <w:jc w:val="both"/>
        <w:rPr>
          <w:lang w:val="ru-RU"/>
        </w:rPr>
      </w:pPr>
    </w:p>
    <w:p w:rsidR="009C445D" w:rsidRPr="00B95A5D" w:rsidRDefault="00D250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Физика и методы научного познания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Аналоговые и цифровые измерительные приборы, компьютерные датчики.</w:t>
      </w:r>
    </w:p>
    <w:p w:rsidR="009C445D" w:rsidRPr="00B95A5D" w:rsidRDefault="009C445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C445D" w:rsidRPr="00B95A5D" w:rsidRDefault="00D250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Механика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Тема 1. Кинематика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Свободное падение. Ускорение свободного падения.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Преобразование движений с использованием простых механизмов.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тел в воздухе и в разреженном пространстве.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ускорения свободного падения.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Изучение неравномерного движения с целью определения мгновенной скорости.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шарика в вязкой жидкости.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тела, брошенного горизонтально.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Динамика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Закон всемирного тяготения. Сила тяжести. Первая космическая скорость.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Сила упругости. Закон Гука. Вес тела.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Поступательное и вращательное движение абсолютно твёрдого тела.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Момент силы относительно оси вращения. Плечо силы. Условия равновесия твёрдого тела.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Явление инерции.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Сравнение масс взаимодействующих тел.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Второй закон Ньютона.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сил.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Сложение сил.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Зависимость силы упругости от деформации.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Невесомость. Вес тела при ускоренном подъёме и падении.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 твёрдого тела. Виды равновесия.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бруска по наклонной плоскости.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Исследование условий равновесия твёрдого тела, имеющего ось вращения.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Законы сохранения в механике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Работа силы. Мощность силы.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9C445D" w:rsidRPr="00190E79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силы. Связь работы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</w:t>
      </w:r>
      <w:r w:rsidRPr="00190E79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механической энергии.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Упругие и неупругие столкновения.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Переход потенциальной энергии в кинетическую и обратно.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Исследование связи работы силы с изменением механической энергии тела на примере растяжения резинового жгута.</w:t>
      </w:r>
    </w:p>
    <w:p w:rsidR="009C445D" w:rsidRPr="00B95A5D" w:rsidRDefault="009C445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C445D" w:rsidRPr="00B95A5D" w:rsidRDefault="00D250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положения молекулярно-кинетической теории и их опытное обоснование. </w:t>
      </w:r>
      <w:r w:rsidRPr="00E811DD">
        <w:rPr>
          <w:rFonts w:ascii="Times New Roman" w:hAnsi="Times New Roman"/>
          <w:color w:val="000000"/>
          <w:sz w:val="24"/>
          <w:szCs w:val="24"/>
          <w:lang w:val="ru-RU"/>
        </w:rPr>
        <w:t xml:space="preserve">Броуновское движение. Диффузия. Характер движения и взаимодействия частиц вещества. 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Тепловое равновесие. Температура и её измерение. Шкала температур Цельсия.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Закон Дальтона. </w:t>
      </w:r>
      <w:proofErr w:type="spellStart"/>
      <w:r w:rsidRPr="00C1328E">
        <w:rPr>
          <w:rFonts w:ascii="Times New Roman" w:hAnsi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C1328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идеальном газе с постоянным количеством вещества. 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Графическое представление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: изотерма, изохора, изобара.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термометр, барометр.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Опыты по диффузии жидкостей и газов.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 броуновского движения.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Модель опыта Штерна.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Модель, иллюстрирующая природу давления газа на стенки сосуда.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между параметрами состояния разреженного газа.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Основы термодинамики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изопроцессам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. Графическая интерпретация работы газа.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видеодемонстрация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Опыт по адиабатному расширению воздуха (опыт с воздушным огнивом).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Кипение при пониженном давлении.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Демонстрация кристаллов.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относительной влажности воздуха.</w:t>
      </w:r>
    </w:p>
    <w:p w:rsidR="009C445D" w:rsidRPr="00B95A5D" w:rsidRDefault="009C445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C445D" w:rsidRPr="00B95A5D" w:rsidRDefault="00D250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Электродинамика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Электростатика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Электризация тел. </w:t>
      </w:r>
      <w:r w:rsidRPr="00190E79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Электрический заряд. 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9C445D" w:rsidRPr="00190E79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190E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Диэлектрическая проницаемость.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90E79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Электроёмкость. Конденсатор. Электроёмкость плоского конденсатора. 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наэлектризованных тел.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 заряженных тел.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Проводники в электростатическом поле.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Электростатическая защита.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Диэлектрики в электростатическом поле.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электроёмкости конденсатора.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Напряжение. Закон Ома для участка цепи.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B95A5D">
        <w:rPr>
          <w:rFonts w:ascii="Times New Roman" w:hAnsi="Times New Roman"/>
          <w:color w:val="000000"/>
          <w:sz w:val="24"/>
          <w:szCs w:val="24"/>
        </w:rPr>
        <w:t>p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95A5D">
        <w:rPr>
          <w:rFonts w:ascii="Times New Roman" w:hAnsi="Times New Roman"/>
          <w:color w:val="000000"/>
          <w:sz w:val="24"/>
          <w:szCs w:val="24"/>
        </w:rPr>
        <w:t>n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Смешанное соединение проводников.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Изучение смешанного соединения резисторов.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Измерение электродвижущей силы источника тока и его внутреннего сопротивления.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Наблюдение электролиза.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Межпредметные</w:t>
      </w:r>
      <w:proofErr w:type="spellEnd"/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связи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понятия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Математика: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Биология: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Химия: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География: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i/>
          <w:color w:val="000000"/>
          <w:sz w:val="24"/>
          <w:szCs w:val="24"/>
          <w:lang w:val="ru-RU"/>
        </w:rPr>
        <w:t>Технология: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9C445D" w:rsidRPr="00B95A5D" w:rsidRDefault="009C445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C445D" w:rsidRPr="007538DD" w:rsidRDefault="009C445D">
      <w:pPr>
        <w:rPr>
          <w:lang w:val="ru-RU"/>
        </w:rPr>
        <w:sectPr w:rsidR="009C445D" w:rsidRPr="007538DD">
          <w:pgSz w:w="11906" w:h="16383"/>
          <w:pgMar w:top="1134" w:right="850" w:bottom="1134" w:left="1701" w:header="720" w:footer="720" w:gutter="0"/>
          <w:cols w:space="720"/>
        </w:sectPr>
      </w:pPr>
    </w:p>
    <w:p w:rsidR="009C445D" w:rsidRPr="007538DD" w:rsidRDefault="009C445D">
      <w:pPr>
        <w:spacing w:after="0" w:line="264" w:lineRule="auto"/>
        <w:ind w:left="120"/>
        <w:jc w:val="both"/>
        <w:rPr>
          <w:lang w:val="ru-RU"/>
        </w:rPr>
      </w:pPr>
      <w:bookmarkStart w:id="6" w:name="block-13347837"/>
      <w:bookmarkEnd w:id="5"/>
    </w:p>
    <w:p w:rsidR="00F6779A" w:rsidRDefault="00B95A5D" w:rsidP="00B9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17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предметные результаты </w:t>
      </w:r>
    </w:p>
    <w:p w:rsidR="00B95A5D" w:rsidRPr="00517491" w:rsidRDefault="00B95A5D" w:rsidP="00B9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освоения физики на базовом уровне в 10 классе </w:t>
      </w:r>
    </w:p>
    <w:p w:rsidR="009C445D" w:rsidRPr="007538DD" w:rsidRDefault="009C445D">
      <w:pPr>
        <w:spacing w:after="0" w:line="264" w:lineRule="auto"/>
        <w:ind w:left="120"/>
        <w:jc w:val="both"/>
        <w:rPr>
          <w:lang w:val="ru-RU"/>
        </w:rPr>
      </w:pP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95A5D">
        <w:rPr>
          <w:rFonts w:ascii="Times New Roman" w:hAnsi="Times New Roman"/>
          <w:b/>
          <w:color w:val="000000"/>
          <w:sz w:val="24"/>
          <w:szCs w:val="24"/>
          <w:lang w:val="ru-RU"/>
        </w:rPr>
        <w:t>в 10 классе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изопроцессах</w:t>
      </w:r>
      <w:proofErr w:type="spellEnd"/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, электризация тел, взаимодействие зарядов;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B95A5D">
        <w:rPr>
          <w:rFonts w:ascii="Times New Roman" w:hAnsi="Times New Roman"/>
          <w:color w:val="000000"/>
          <w:sz w:val="24"/>
          <w:szCs w:val="24"/>
        </w:rPr>
        <w:t>I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5A5D">
        <w:rPr>
          <w:rFonts w:ascii="Times New Roman" w:hAnsi="Times New Roman"/>
          <w:color w:val="000000"/>
          <w:sz w:val="24"/>
          <w:szCs w:val="24"/>
        </w:rPr>
        <w:t>II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95A5D">
        <w:rPr>
          <w:rFonts w:ascii="Times New Roman" w:hAnsi="Times New Roman"/>
          <w:color w:val="000000"/>
          <w:sz w:val="24"/>
          <w:szCs w:val="24"/>
        </w:rPr>
        <w:t>III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</w:t>
      </w: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C445D" w:rsidRPr="00B95A5D" w:rsidRDefault="00D250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A5D">
        <w:rPr>
          <w:rFonts w:ascii="Times New Roman" w:hAnsi="Times New Roman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9C445D" w:rsidRPr="00B95A5D" w:rsidRDefault="009C445D">
      <w:pPr>
        <w:rPr>
          <w:sz w:val="24"/>
          <w:szCs w:val="24"/>
          <w:lang w:val="ru-RU"/>
        </w:rPr>
        <w:sectPr w:rsidR="009C445D" w:rsidRPr="00B95A5D">
          <w:pgSz w:w="11906" w:h="16383"/>
          <w:pgMar w:top="1134" w:right="850" w:bottom="1134" w:left="1701" w:header="720" w:footer="720" w:gutter="0"/>
          <w:cols w:space="720"/>
        </w:sectPr>
      </w:pPr>
    </w:p>
    <w:p w:rsidR="009C445D" w:rsidRDefault="00D250FA">
      <w:pPr>
        <w:spacing w:after="0"/>
        <w:ind w:left="120"/>
      </w:pPr>
      <w:bookmarkStart w:id="7" w:name="block-13347838"/>
      <w:bookmarkEnd w:id="6"/>
      <w:r w:rsidRPr="007538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445D" w:rsidRDefault="00D25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9C445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6779A" w:rsidRDefault="00F6779A" w:rsidP="00F677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Рабочая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/ ФРП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</w:tr>
      <w:tr w:rsidR="009C445D" w:rsidRPr="00943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8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45D" w:rsidRDefault="009C445D"/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/7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45D" w:rsidRDefault="009C445D"/>
        </w:tc>
      </w:tr>
      <w:tr w:rsidR="009C445D" w:rsidRPr="00943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8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/9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45D" w:rsidRDefault="009C445D"/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/12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45D" w:rsidRDefault="009C445D"/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Pr="005E1B67" w:rsidRDefault="005E1B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445D" w:rsidRPr="00F6779A" w:rsidRDefault="00D250FA">
            <w:pPr>
              <w:spacing w:after="0"/>
              <w:ind w:left="135"/>
              <w:jc w:val="center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F6779A">
              <w:rPr>
                <w:rFonts w:ascii="Times New Roman" w:hAnsi="Times New Roman"/>
                <w:color w:val="000000"/>
                <w:sz w:val="24"/>
                <w:lang w:val="ru-RU"/>
              </w:rPr>
              <w:t>/68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445D" w:rsidRPr="005E1B67" w:rsidRDefault="005E1B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445D" w:rsidRDefault="009C445D"/>
        </w:tc>
      </w:tr>
    </w:tbl>
    <w:p w:rsidR="009C445D" w:rsidRDefault="009C445D">
      <w:pPr>
        <w:sectPr w:rsidR="009C4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45D" w:rsidRDefault="009C445D">
      <w:pPr>
        <w:sectPr w:rsidR="009C4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45D" w:rsidRDefault="00D250FA">
      <w:pPr>
        <w:spacing w:after="0"/>
        <w:ind w:left="120"/>
      </w:pPr>
      <w:bookmarkStart w:id="8" w:name="block-133478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445D" w:rsidRDefault="00D25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9C44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45D" w:rsidRDefault="009C4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45D" w:rsidRDefault="009C445D"/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05.09.23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07.09.23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12.09.23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14.09.23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19.09.23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21.09.23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26.09.23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28.09.23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03.10.23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05.10.23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10.10.23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12.10.23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17.10.23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19.10.23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24.10.23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26.10.23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07.11.23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09.11.23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231B" w:rsidRPr="005F23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№1</w:t>
            </w:r>
            <w:r w:rsidR="005F23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14.11.23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16.11.23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21.11.23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23.11.23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28.11.23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C132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30.11.23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05.12.23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07.12.23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12.12.23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 w:rsidR="005F23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№2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14.12.23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19.12.23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21.12.23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26.12.23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A94080" w:rsidRDefault="00A940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080">
              <w:rPr>
                <w:rFonts w:ascii="Times New Roman" w:hAnsi="Times New Roman" w:cs="Times New Roman"/>
                <w:lang w:val="ru-RU"/>
              </w:rPr>
              <w:t>28.12.23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09.01.24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11.01.24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16.01.24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18.01.24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23.01.24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25.01.24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30.01.24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01.02.24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06.02.24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08.02.24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13.02.24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15.02.24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заряд. Два вида электрических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20.02.24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22.02.24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27.02.24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29.02.24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05.03.24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07.03.24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12.03.24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14.03.24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 w:rsidR="005F23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№3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"Измерение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26.03.24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F0D55">
              <w:rPr>
                <w:rFonts w:ascii="Times New Roman" w:hAnsi="Times New Roman" w:cs="Times New Roman"/>
                <w:lang w:val="ru-RU"/>
              </w:rPr>
              <w:t>28.03.24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F0D55" w:rsidRDefault="003F0D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41128" w:rsidRDefault="00341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41128" w:rsidRDefault="00341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газах.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341128" w:rsidRDefault="00341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941B94">
              <w:rPr>
                <w:lang w:val="ru-RU"/>
              </w:rPr>
              <w:t>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941B94" w:rsidRDefault="00941B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E85853">
              <w:rPr>
                <w:lang w:val="ru-RU"/>
              </w:rPr>
              <w:t>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941B94" w:rsidRDefault="00941B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E85853">
              <w:rPr>
                <w:lang w:val="ru-RU"/>
              </w:rPr>
              <w:t>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941B94" w:rsidRDefault="00941B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85853">
              <w:rPr>
                <w:lang w:val="ru-RU"/>
              </w:rPr>
              <w:t>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5E1B6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Pr="005E1B67" w:rsidRDefault="005E1B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Pr="00941B94" w:rsidRDefault="00941B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E85853">
              <w:rPr>
                <w:lang w:val="ru-RU"/>
              </w:rPr>
              <w:t>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C445D" w:rsidRPr="00943EB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445D" w:rsidRDefault="009C44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Pr="007538DD" w:rsidRDefault="00D250FA">
            <w:pPr>
              <w:spacing w:after="0"/>
              <w:ind w:left="135"/>
              <w:rPr>
                <w:lang w:val="ru-RU"/>
              </w:rPr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445D" w:rsidRPr="005E1B67" w:rsidRDefault="005E1B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445D" w:rsidRDefault="00D25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45D" w:rsidRDefault="009C445D"/>
        </w:tc>
      </w:tr>
    </w:tbl>
    <w:p w:rsidR="009C445D" w:rsidRPr="00F6779A" w:rsidRDefault="009C445D">
      <w:pPr>
        <w:rPr>
          <w:lang w:val="ru-RU"/>
        </w:rPr>
        <w:sectPr w:rsidR="009C445D" w:rsidRPr="00F67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2A9" w:rsidRPr="00532F56" w:rsidRDefault="00ED32A9" w:rsidP="00ED32A9">
      <w:pPr>
        <w:pStyle w:val="af"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block-13347841"/>
      <w:r w:rsidRPr="00532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График проведения контрольных мероприятий.</w:t>
      </w:r>
    </w:p>
    <w:p w:rsidR="00ED32A9" w:rsidRPr="005636F1" w:rsidRDefault="00ED32A9" w:rsidP="00ED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195"/>
        <w:gridCol w:w="8096"/>
      </w:tblGrid>
      <w:tr w:rsidR="00ED32A9" w:rsidRPr="006A75B3" w:rsidTr="00CE2616">
        <w:trPr>
          <w:cantSplit/>
          <w:trHeight w:val="276"/>
        </w:trPr>
        <w:tc>
          <w:tcPr>
            <w:tcW w:w="665" w:type="dxa"/>
            <w:vMerge w:val="restart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A75B3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1195" w:type="dxa"/>
            <w:vMerge w:val="restart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5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96" w:type="dxa"/>
            <w:vMerge w:val="restart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5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6A7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32A9" w:rsidRPr="00CD26CB" w:rsidTr="00CE2616">
        <w:trPr>
          <w:cantSplit/>
          <w:trHeight w:val="537"/>
        </w:trPr>
        <w:tc>
          <w:tcPr>
            <w:tcW w:w="665" w:type="dxa"/>
            <w:vMerge/>
          </w:tcPr>
          <w:p w:rsidR="00ED32A9" w:rsidRPr="006A75B3" w:rsidRDefault="00ED32A9" w:rsidP="00CE2616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95" w:type="dxa"/>
            <w:vMerge/>
          </w:tcPr>
          <w:p w:rsidR="00ED32A9" w:rsidRPr="006A75B3" w:rsidRDefault="00ED32A9" w:rsidP="00CE2616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096" w:type="dxa"/>
            <w:vMerge/>
          </w:tcPr>
          <w:p w:rsidR="00ED32A9" w:rsidRPr="00CD26CB" w:rsidRDefault="00ED32A9" w:rsidP="00CE2616">
            <w:pPr>
              <w:pStyle w:val="21"/>
              <w:rPr>
                <w:sz w:val="24"/>
              </w:rPr>
            </w:pPr>
          </w:p>
        </w:tc>
      </w:tr>
      <w:tr w:rsidR="00ED32A9" w:rsidRPr="00943EBA" w:rsidTr="00CE2616">
        <w:trPr>
          <w:cantSplit/>
          <w:trHeight w:val="300"/>
        </w:trPr>
        <w:tc>
          <w:tcPr>
            <w:tcW w:w="665" w:type="dxa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ED32A9" w:rsidRPr="006735EE" w:rsidRDefault="00ED32A9" w:rsidP="00CE2616">
            <w:pPr>
              <w:pStyle w:val="Standard"/>
              <w:spacing w:after="2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16.11.23</w:t>
            </w:r>
          </w:p>
        </w:tc>
        <w:tc>
          <w:tcPr>
            <w:tcW w:w="8096" w:type="dxa"/>
          </w:tcPr>
          <w:p w:rsidR="00ED32A9" w:rsidRPr="006735EE" w:rsidRDefault="00ED32A9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7538DD">
              <w:rPr>
                <w:rFonts w:ascii="Times New Roman" w:hAnsi="Times New Roman"/>
                <w:color w:val="000000"/>
                <w:sz w:val="24"/>
              </w:rPr>
              <w:t xml:space="preserve"> по теме «Кинематика. Динамика. Законы сохранения в механике»</w:t>
            </w:r>
          </w:p>
        </w:tc>
      </w:tr>
      <w:tr w:rsidR="00ED32A9" w:rsidRPr="00385D24" w:rsidTr="00CE2616">
        <w:trPr>
          <w:cantSplit/>
          <w:trHeight w:val="300"/>
        </w:trPr>
        <w:tc>
          <w:tcPr>
            <w:tcW w:w="665" w:type="dxa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ED32A9" w:rsidRPr="006735EE" w:rsidRDefault="00ED32A9" w:rsidP="00CE2616">
            <w:pPr>
              <w:pStyle w:val="Standard"/>
              <w:spacing w:after="2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6" w:type="dxa"/>
          </w:tcPr>
          <w:p w:rsidR="00ED32A9" w:rsidRPr="006735EE" w:rsidRDefault="00ED32A9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Контрольная работа </w:t>
            </w:r>
            <w:r w:rsidRPr="007538DD">
              <w:rPr>
                <w:rFonts w:ascii="Times New Roman" w:hAnsi="Times New Roman"/>
                <w:color w:val="000000"/>
                <w:sz w:val="24"/>
              </w:rPr>
              <w:t xml:space="preserve">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</w:tr>
      <w:tr w:rsidR="00ED32A9" w:rsidRPr="00943EBA" w:rsidTr="00CE2616">
        <w:trPr>
          <w:cantSplit/>
          <w:trHeight w:val="300"/>
        </w:trPr>
        <w:tc>
          <w:tcPr>
            <w:tcW w:w="665" w:type="dxa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5" w:type="dxa"/>
          </w:tcPr>
          <w:p w:rsidR="00ED32A9" w:rsidRPr="006735EE" w:rsidRDefault="00ED32A9" w:rsidP="00CE2616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</w:tcPr>
          <w:p w:rsidR="00ED32A9" w:rsidRPr="00F22CB2" w:rsidRDefault="00ED32A9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7538DD">
              <w:rPr>
                <w:rFonts w:ascii="Times New Roman" w:hAnsi="Times New Roman"/>
                <w:color w:val="000000"/>
                <w:sz w:val="24"/>
              </w:rPr>
              <w:t xml:space="preserve"> по теме «Электростатика. Постоянный электрический ток. Токи в различных средах»</w:t>
            </w:r>
          </w:p>
        </w:tc>
      </w:tr>
      <w:tr w:rsidR="00ED32A9" w:rsidRPr="00CD26CB" w:rsidTr="00CE2616">
        <w:trPr>
          <w:cantSplit/>
          <w:trHeight w:val="315"/>
        </w:trPr>
        <w:tc>
          <w:tcPr>
            <w:tcW w:w="665" w:type="dxa"/>
          </w:tcPr>
          <w:p w:rsidR="00ED32A9" w:rsidRPr="006A75B3" w:rsidRDefault="00ED32A9" w:rsidP="00CE2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ED32A9" w:rsidRPr="006735EE" w:rsidRDefault="00ED32A9" w:rsidP="00CE2616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</w:tcPr>
          <w:p w:rsidR="00ED32A9" w:rsidRPr="00F22CB2" w:rsidRDefault="00ED32A9" w:rsidP="00CE2616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тест (промежуточная аттестация)</w:t>
            </w:r>
          </w:p>
        </w:tc>
      </w:tr>
    </w:tbl>
    <w:p w:rsidR="00ED32A9" w:rsidRDefault="00ED32A9" w:rsidP="00ED32A9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2A9" w:rsidRPr="00385D24" w:rsidRDefault="00ED32A9" w:rsidP="00ED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5D24">
        <w:rPr>
          <w:rFonts w:ascii="Times New Roman" w:hAnsi="Times New Roman" w:cs="Times New Roman"/>
          <w:b/>
          <w:sz w:val="24"/>
          <w:szCs w:val="24"/>
          <w:lang w:val="ru-RU"/>
        </w:rPr>
        <w:t>Оснащённость образовательного процесса учебным оборудованием при проведении демонстраций и выполнении лабораторных работ по физике в 10 классе</w:t>
      </w:r>
    </w:p>
    <w:p w:rsidR="00ED32A9" w:rsidRPr="00385D24" w:rsidRDefault="00ED32A9" w:rsidP="00ED32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ED32A9" w:rsidRPr="00943EBA" w:rsidTr="00CE2616">
        <w:tc>
          <w:tcPr>
            <w:tcW w:w="4785" w:type="dxa"/>
          </w:tcPr>
          <w:p w:rsidR="00ED32A9" w:rsidRPr="00306EAE" w:rsidRDefault="00ED32A9" w:rsidP="00CE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spellEnd"/>
            <w:r w:rsidRPr="0030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EA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786" w:type="dxa"/>
          </w:tcPr>
          <w:p w:rsidR="00ED32A9" w:rsidRPr="00385D24" w:rsidRDefault="00ED32A9" w:rsidP="00CE261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5D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оборудования центра «Точка роста», ЦОС, иного оборудования</w:t>
            </w:r>
          </w:p>
        </w:tc>
      </w:tr>
      <w:tr w:rsidR="00ED32A9" w:rsidRPr="00943EBA" w:rsidTr="00CE2616">
        <w:tc>
          <w:tcPr>
            <w:tcW w:w="4785" w:type="dxa"/>
          </w:tcPr>
          <w:p w:rsidR="00ED32A9" w:rsidRPr="00CB1A56" w:rsidRDefault="00ED32A9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3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4786" w:type="dxa"/>
          </w:tcPr>
          <w:p w:rsidR="00ED32A9" w:rsidRPr="00385D24" w:rsidRDefault="00ED32A9" w:rsidP="00CE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D32A9" w:rsidRPr="00943EBA" w:rsidTr="00CE2616">
        <w:tc>
          <w:tcPr>
            <w:tcW w:w="4785" w:type="dxa"/>
          </w:tcPr>
          <w:p w:rsidR="00ED32A9" w:rsidRPr="00CB1A56" w:rsidRDefault="00ED32A9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№2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зависимости между параметрами состояния разреженного газа»</w:t>
            </w:r>
          </w:p>
        </w:tc>
        <w:tc>
          <w:tcPr>
            <w:tcW w:w="4786" w:type="dxa"/>
          </w:tcPr>
          <w:p w:rsidR="00ED32A9" w:rsidRDefault="00ED32A9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Трубка с кранами на концах из набора «Газовые законы», калориметр, измерительная лента, барометр-анероид, штатив с двумя лапками.</w:t>
            </w:r>
          </w:p>
          <w:p w:rsidR="00ED32A9" w:rsidRDefault="00ED32A9" w:rsidP="00CE2616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CD9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proofErr w:type="spellStart"/>
            <w:r w:rsidRPr="00E87CD9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proofErr w:type="spellEnd"/>
            <w:r w:rsidRPr="00E87CD9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датчик темпера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туры.</w:t>
            </w:r>
          </w:p>
          <w:p w:rsidR="00ED32A9" w:rsidRPr="00385D24" w:rsidRDefault="00ED32A9" w:rsidP="00CE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D32A9" w:rsidRPr="00943EBA" w:rsidTr="00CE2616">
        <w:tc>
          <w:tcPr>
            <w:tcW w:w="4785" w:type="dxa"/>
          </w:tcPr>
          <w:p w:rsidR="00ED32A9" w:rsidRPr="00CB1A56" w:rsidRDefault="00ED32A9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№3</w:t>
            </w:r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"Измерение </w:t>
            </w:r>
            <w:proofErr w:type="spellStart"/>
            <w:proofErr w:type="gramStart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proofErr w:type="gramEnd"/>
            <w:r w:rsidRPr="0075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4786" w:type="dxa"/>
          </w:tcPr>
          <w:p w:rsidR="00ED32A9" w:rsidRPr="00CB1A56" w:rsidRDefault="00ED32A9" w:rsidP="00CE2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1A56">
              <w:rPr>
                <w:rFonts w:ascii="Times New Roman" w:hAnsi="Times New Roman" w:cs="Times New Roman"/>
                <w:color w:val="000000"/>
                <w:lang w:val="ru-RU"/>
              </w:rPr>
              <w:t>Мультиметр</w:t>
            </w:r>
            <w:proofErr w:type="spellEnd"/>
            <w:r w:rsidRPr="00CB1A56">
              <w:rPr>
                <w:rFonts w:ascii="Times New Roman" w:hAnsi="Times New Roman" w:cs="Times New Roman"/>
                <w:color w:val="000000"/>
                <w:lang w:val="ru-RU"/>
              </w:rPr>
              <w:t xml:space="preserve"> с функцией измерения электроёмкости, алюминиевая фольга, линейка, листы офисной бумаги.</w:t>
            </w:r>
          </w:p>
        </w:tc>
      </w:tr>
    </w:tbl>
    <w:p w:rsidR="00ED32A9" w:rsidRDefault="00ED32A9" w:rsidP="00ED32A9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2A9" w:rsidRPr="00385D24" w:rsidRDefault="00ED32A9" w:rsidP="00ED32A9">
      <w:pPr>
        <w:rPr>
          <w:lang w:val="ru-RU"/>
        </w:rPr>
        <w:sectPr w:rsidR="00ED32A9" w:rsidRPr="00385D2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C445D" w:rsidRPr="00F6779A" w:rsidRDefault="009C445D">
      <w:pPr>
        <w:rPr>
          <w:lang w:val="ru-RU"/>
        </w:rPr>
        <w:sectPr w:rsidR="009C445D" w:rsidRPr="00F6779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6A0FC2" w:rsidRPr="00385D24" w:rsidRDefault="006A0FC2">
      <w:pPr>
        <w:rPr>
          <w:lang w:val="ru-RU"/>
        </w:rPr>
      </w:pPr>
    </w:p>
    <w:sectPr w:rsidR="006A0FC2" w:rsidRPr="00385D24" w:rsidSect="00BB33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AEE"/>
    <w:multiLevelType w:val="multilevel"/>
    <w:tmpl w:val="1B04C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C0CD2"/>
    <w:multiLevelType w:val="multilevel"/>
    <w:tmpl w:val="F6D00D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0716F"/>
    <w:multiLevelType w:val="multilevel"/>
    <w:tmpl w:val="24706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5D"/>
    <w:rsid w:val="00190E79"/>
    <w:rsid w:val="001D7A0A"/>
    <w:rsid w:val="00341128"/>
    <w:rsid w:val="00385D24"/>
    <w:rsid w:val="0038600E"/>
    <w:rsid w:val="003F0D55"/>
    <w:rsid w:val="004E46BC"/>
    <w:rsid w:val="00583D3D"/>
    <w:rsid w:val="005E1B67"/>
    <w:rsid w:val="005F231B"/>
    <w:rsid w:val="006A0FC2"/>
    <w:rsid w:val="006F7A56"/>
    <w:rsid w:val="007538DD"/>
    <w:rsid w:val="00825919"/>
    <w:rsid w:val="008C0878"/>
    <w:rsid w:val="00941B94"/>
    <w:rsid w:val="00943EBA"/>
    <w:rsid w:val="00945948"/>
    <w:rsid w:val="009C445D"/>
    <w:rsid w:val="00A94080"/>
    <w:rsid w:val="00AC01D3"/>
    <w:rsid w:val="00B95A5D"/>
    <w:rsid w:val="00BB33B1"/>
    <w:rsid w:val="00C1328E"/>
    <w:rsid w:val="00CB1A56"/>
    <w:rsid w:val="00D250FA"/>
    <w:rsid w:val="00E01F3B"/>
    <w:rsid w:val="00E5399F"/>
    <w:rsid w:val="00E811DD"/>
    <w:rsid w:val="00E85853"/>
    <w:rsid w:val="00EA2F3F"/>
    <w:rsid w:val="00ED32A9"/>
    <w:rsid w:val="00F6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3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7538DD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character" w:styleId="ae">
    <w:name w:val="Strong"/>
    <w:basedOn w:val="a0"/>
    <w:qFormat/>
    <w:rsid w:val="007538DD"/>
    <w:rPr>
      <w:b/>
      <w:bCs/>
    </w:rPr>
  </w:style>
  <w:style w:type="paragraph" w:styleId="21">
    <w:name w:val="Body Text 2"/>
    <w:basedOn w:val="a"/>
    <w:link w:val="22"/>
    <w:rsid w:val="00753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7538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Normal (Web)"/>
    <w:basedOn w:val="Standard"/>
    <w:rsid w:val="00385D24"/>
  </w:style>
  <w:style w:type="paragraph" w:customStyle="1" w:styleId="Pa32">
    <w:name w:val="Pa32"/>
    <w:basedOn w:val="a"/>
    <w:next w:val="a"/>
    <w:uiPriority w:val="99"/>
    <w:rsid w:val="00385D24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72e" TargetMode="External"/><Relationship Id="rId26" Type="http://schemas.openxmlformats.org/officeDocument/2006/relationships/hyperlink" Target="https://m.edsoo.ru/ff0c3f76" TargetMode="External"/><Relationship Id="rId39" Type="http://schemas.openxmlformats.org/officeDocument/2006/relationships/hyperlink" Target="https://m.edsoo.ru/ff0c5c36" TargetMode="External"/><Relationship Id="rId21" Type="http://schemas.openxmlformats.org/officeDocument/2006/relationships/hyperlink" Target="https://m.edsoo.ru/ff0c3be8" TargetMode="External"/><Relationship Id="rId34" Type="http://schemas.openxmlformats.org/officeDocument/2006/relationships/hyperlink" Target="https://m.edsoo.ru/ff0c4fde" TargetMode="External"/><Relationship Id="rId42" Type="http://schemas.openxmlformats.org/officeDocument/2006/relationships/hyperlink" Target="https://m.edsoo.ru/ff0c600a" TargetMode="External"/><Relationship Id="rId47" Type="http://schemas.openxmlformats.org/officeDocument/2006/relationships/hyperlink" Target="https://m.edsoo.ru/ff0c65f0" TargetMode="External"/><Relationship Id="rId50" Type="http://schemas.openxmlformats.org/officeDocument/2006/relationships/hyperlink" Target="https://m.edsoo.ru/ff0c6bcc" TargetMode="External"/><Relationship Id="rId55" Type="http://schemas.openxmlformats.org/officeDocument/2006/relationships/hyperlink" Target="https://m.edsoo.ru/ff0c7018" TargetMode="External"/><Relationship Id="rId63" Type="http://schemas.openxmlformats.org/officeDocument/2006/relationships/hyperlink" Target="https://m.edsoo.ru/ff0c84ae" TargetMode="External"/><Relationship Id="rId68" Type="http://schemas.openxmlformats.org/officeDocument/2006/relationships/hyperlink" Target="https://m.edsoo.ru/ff0c8f6c" TargetMode="External"/><Relationship Id="rId7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508" TargetMode="External"/><Relationship Id="rId29" Type="http://schemas.openxmlformats.org/officeDocument/2006/relationships/hyperlink" Target="https://m.edsoo.ru/ff0c4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d00" TargetMode="External"/><Relationship Id="rId32" Type="http://schemas.openxmlformats.org/officeDocument/2006/relationships/hyperlink" Target="https://m.edsoo.ru/ff0c4b74" TargetMode="External"/><Relationship Id="rId37" Type="http://schemas.openxmlformats.org/officeDocument/2006/relationships/hyperlink" Target="https://m.edsoo.ru/ff0c5952" TargetMode="External"/><Relationship Id="rId40" Type="http://schemas.openxmlformats.org/officeDocument/2006/relationships/hyperlink" Target="https://m.edsoo.ru/ff0c5efc" TargetMode="External"/><Relationship Id="rId45" Type="http://schemas.openxmlformats.org/officeDocument/2006/relationships/hyperlink" Target="https://m.edsoo.ru/ff0c63b6" TargetMode="External"/><Relationship Id="rId53" Type="http://schemas.openxmlformats.org/officeDocument/2006/relationships/hyperlink" Target="https://m.edsoo.ru/ff0c6df2" TargetMode="External"/><Relationship Id="rId58" Type="http://schemas.openxmlformats.org/officeDocument/2006/relationships/hyperlink" Target="https://m.edsoo.ru/ff0c74f0" TargetMode="External"/><Relationship Id="rId66" Type="http://schemas.openxmlformats.org/officeDocument/2006/relationships/hyperlink" Target="https://m.edsoo.ru/ff0c8a8a" TargetMode="Externa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ff0c33e6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3d6" TargetMode="External"/><Relationship Id="rId36" Type="http://schemas.openxmlformats.org/officeDocument/2006/relationships/hyperlink" Target="https://m.edsoo.ru/ff0c570e" TargetMode="External"/><Relationship Id="rId49" Type="http://schemas.openxmlformats.org/officeDocument/2006/relationships/hyperlink" Target="https://m.edsoo.ru/ff0c6820" TargetMode="External"/><Relationship Id="rId57" Type="http://schemas.openxmlformats.org/officeDocument/2006/relationships/hyperlink" Target="https://m.edsoo.ru/ff0c72c0" TargetMode="External"/><Relationship Id="rId61" Type="http://schemas.openxmlformats.org/officeDocument/2006/relationships/hyperlink" Target="https://m.edsoo.ru/ff0c84ae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9cc" TargetMode="External"/><Relationship Id="rId31" Type="http://schemas.openxmlformats.org/officeDocument/2006/relationships/hyperlink" Target="https://m.edsoo.ru/ff0c478c" TargetMode="External"/><Relationship Id="rId44" Type="http://schemas.openxmlformats.org/officeDocument/2006/relationships/hyperlink" Target="https://m.edsoo.ru/ff0c6a50" TargetMode="External"/><Relationship Id="rId52" Type="http://schemas.openxmlformats.org/officeDocument/2006/relationships/hyperlink" Target="https://m.edsoo.ru/ff0c6ce4" TargetMode="External"/><Relationship Id="rId60" Type="http://schemas.openxmlformats.org/officeDocument/2006/relationships/hyperlink" Target="https://m.edsoo.ru/ff0c7ae0" TargetMode="External"/><Relationship Id="rId65" Type="http://schemas.openxmlformats.org/officeDocument/2006/relationships/hyperlink" Target="https://m.edsoo.ru/ff0c88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ff0c32e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41a6" TargetMode="External"/><Relationship Id="rId30" Type="http://schemas.openxmlformats.org/officeDocument/2006/relationships/hyperlink" Target="https://m.edsoo.ru/ff0c461a" TargetMode="External"/><Relationship Id="rId35" Type="http://schemas.openxmlformats.org/officeDocument/2006/relationships/hyperlink" Target="https://m.edsoo.ru/ff0c511e" TargetMode="External"/><Relationship Id="rId43" Type="http://schemas.openxmlformats.org/officeDocument/2006/relationships/hyperlink" Target="https://m.edsoo.ru/ff0c6938" TargetMode="External"/><Relationship Id="rId48" Type="http://schemas.openxmlformats.org/officeDocument/2006/relationships/hyperlink" Target="https://m.edsoo.ru/ff0c6708" TargetMode="External"/><Relationship Id="rId56" Type="http://schemas.openxmlformats.org/officeDocument/2006/relationships/hyperlink" Target="https://m.edsoo.ru/ff0c7126" TargetMode="External"/><Relationship Id="rId64" Type="http://schemas.openxmlformats.org/officeDocument/2006/relationships/hyperlink" Target="https://m.edsoo.ru/ff0c86f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620" TargetMode="External"/><Relationship Id="rId25" Type="http://schemas.openxmlformats.org/officeDocument/2006/relationships/hyperlink" Target="https://m.edsoo.ru/ff0c3e18" TargetMode="External"/><Relationship Id="rId33" Type="http://schemas.openxmlformats.org/officeDocument/2006/relationships/hyperlink" Target="https://m.edsoo.ru/ff0c4dc2" TargetMode="External"/><Relationship Id="rId38" Type="http://schemas.openxmlformats.org/officeDocument/2006/relationships/hyperlink" Target="https://m.edsoo.ru/ff0c5c36" TargetMode="External"/><Relationship Id="rId46" Type="http://schemas.openxmlformats.org/officeDocument/2006/relationships/hyperlink" Target="https://m.edsoo.ru/ff0c64d8" TargetMode="External"/><Relationship Id="rId59" Type="http://schemas.openxmlformats.org/officeDocument/2006/relationships/hyperlink" Target="https://m.edsoo.ru/ff0c7838" TargetMode="External"/><Relationship Id="rId67" Type="http://schemas.openxmlformats.org/officeDocument/2006/relationships/hyperlink" Target="https://m.edsoo.ru/ff0c8c56" TargetMode="External"/><Relationship Id="rId20" Type="http://schemas.openxmlformats.org/officeDocument/2006/relationships/hyperlink" Target="https://m.edsoo.ru/ff0c3ada" TargetMode="External"/><Relationship Id="rId41" Type="http://schemas.openxmlformats.org/officeDocument/2006/relationships/hyperlink" Target="https://m.edsoo.ru/ff0c6230" TargetMode="External"/><Relationship Id="rId54" Type="http://schemas.openxmlformats.org/officeDocument/2006/relationships/hyperlink" Target="https://m.edsoo.ru/ff0c6f00" TargetMode="External"/><Relationship Id="rId62" Type="http://schemas.openxmlformats.org/officeDocument/2006/relationships/hyperlink" Target="https://m.edsoo.ru/ff0c82b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25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Щукин</cp:lastModifiedBy>
  <cp:revision>35</cp:revision>
  <dcterms:created xsi:type="dcterms:W3CDTF">2023-09-09T20:37:00Z</dcterms:created>
  <dcterms:modified xsi:type="dcterms:W3CDTF">2023-09-17T09:54:00Z</dcterms:modified>
</cp:coreProperties>
</file>