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C" w:rsidRPr="00B457F3" w:rsidRDefault="00EE11AC" w:rsidP="00B457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bookmarkStart w:id="0" w:name="_GoBack"/>
      <w:bookmarkEnd w:id="0"/>
      <w:r w:rsidRPr="00B457F3">
        <w:rPr>
          <w:rFonts w:ascii="Times New Roman" w:eastAsia="Arial" w:hAnsi="Times New Roman"/>
          <w:color w:val="000000"/>
          <w:sz w:val="24"/>
          <w:szCs w:val="24"/>
        </w:rPr>
        <w:t>П</w:t>
      </w:r>
      <w:r w:rsidR="00314A4C">
        <w:rPr>
          <w:rFonts w:ascii="Times New Roman" w:eastAsia="Arial" w:hAnsi="Times New Roman"/>
          <w:color w:val="000000"/>
          <w:sz w:val="24"/>
          <w:szCs w:val="24"/>
        </w:rPr>
        <w:t>риложение 4</w:t>
      </w:r>
    </w:p>
    <w:p w:rsidR="00E30DB7" w:rsidRPr="00B457F3" w:rsidRDefault="00E30DB7" w:rsidP="00B457F3">
      <w:pPr>
        <w:pStyle w:val="Default"/>
        <w:spacing w:line="276" w:lineRule="auto"/>
        <w:jc w:val="right"/>
        <w:rPr>
          <w:b/>
          <w:color w:val="auto"/>
        </w:rPr>
      </w:pPr>
      <w:r w:rsidRPr="00B457F3">
        <w:rPr>
          <w:rFonts w:eastAsia="Arial"/>
        </w:rPr>
        <w:t>к приказу от 09.03.2021г. № 43-од</w:t>
      </w:r>
    </w:p>
    <w:p w:rsidR="00EE11AC" w:rsidRPr="00B457F3" w:rsidRDefault="00EE11AC" w:rsidP="00B457F3">
      <w:pPr>
        <w:pStyle w:val="Default"/>
        <w:spacing w:line="276" w:lineRule="auto"/>
        <w:jc w:val="center"/>
        <w:rPr>
          <w:b/>
        </w:rPr>
      </w:pPr>
    </w:p>
    <w:p w:rsidR="00E30DB7" w:rsidRPr="00B457F3" w:rsidRDefault="00EE11AC" w:rsidP="00B457F3">
      <w:pPr>
        <w:pStyle w:val="Default"/>
        <w:spacing w:line="276" w:lineRule="auto"/>
        <w:jc w:val="center"/>
        <w:rPr>
          <w:b/>
          <w:color w:val="auto"/>
        </w:rPr>
      </w:pPr>
      <w:r w:rsidRPr="00B457F3">
        <w:rPr>
          <w:b/>
          <w:bCs/>
        </w:rPr>
        <w:t xml:space="preserve">Медиаплан информационного сопровождения создания и функционирования Центров образования </w:t>
      </w:r>
      <w:proofErr w:type="gramStart"/>
      <w:r w:rsidR="00E30DB7" w:rsidRPr="00B457F3">
        <w:rPr>
          <w:b/>
          <w:color w:val="auto"/>
        </w:rPr>
        <w:t>естественно-научной</w:t>
      </w:r>
      <w:proofErr w:type="gramEnd"/>
      <w:r w:rsidR="00E30DB7" w:rsidRPr="00B457F3">
        <w:rPr>
          <w:b/>
          <w:color w:val="auto"/>
        </w:rPr>
        <w:t xml:space="preserve"> и технологической направленностей «Точка роста» </w:t>
      </w:r>
      <w:r w:rsidR="00B457F3" w:rsidRPr="00B457F3">
        <w:rPr>
          <w:b/>
          <w:color w:val="auto"/>
        </w:rPr>
        <w:t>на базе МОУ Михайловской СШ ЯМР (далее – Центр)</w:t>
      </w:r>
    </w:p>
    <w:p w:rsidR="00EE11AC" w:rsidRPr="00B457F3" w:rsidRDefault="00E30DB7" w:rsidP="00B457F3">
      <w:pPr>
        <w:pStyle w:val="Default"/>
        <w:spacing w:line="276" w:lineRule="auto"/>
        <w:jc w:val="center"/>
        <w:rPr>
          <w:b/>
          <w:bCs/>
        </w:rPr>
      </w:pPr>
      <w:r w:rsidRPr="00B457F3">
        <w:rPr>
          <w:b/>
          <w:bCs/>
        </w:rPr>
        <w:t xml:space="preserve"> на 2021</w:t>
      </w:r>
      <w:r w:rsidR="00EE11AC" w:rsidRPr="00B457F3">
        <w:rPr>
          <w:b/>
          <w:bCs/>
        </w:rPr>
        <w:t xml:space="preserve"> год</w:t>
      </w:r>
    </w:p>
    <w:p w:rsidR="00B457F3" w:rsidRPr="00B457F3" w:rsidRDefault="00B457F3" w:rsidP="00B457F3">
      <w:pPr>
        <w:pStyle w:val="Default"/>
        <w:spacing w:line="276" w:lineRule="auto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1"/>
        <w:gridCol w:w="2264"/>
        <w:gridCol w:w="1882"/>
        <w:gridCol w:w="1352"/>
        <w:gridCol w:w="2259"/>
        <w:gridCol w:w="1383"/>
      </w:tblGrid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9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59" w:type="dxa"/>
          </w:tcPr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Размещение информации об основном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содержании</w:t>
            </w:r>
            <w:proofErr w:type="gramEnd"/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этапах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регионального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проекта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«Современная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школа»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национального </w:t>
            </w:r>
          </w:p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проекта </w:t>
            </w:r>
          </w:p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«Образование» в Ярославском  районе по созданию Центра</w:t>
            </w:r>
            <w:r w:rsidR="00B457F3"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Интернет</w:t>
            </w:r>
            <w:r w:rsidR="00B457F3" w:rsidRPr="00B457F3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B457F3">
              <w:rPr>
                <w:rFonts w:ascii="Times New Roman" w:eastAsia="Arial" w:hAnsi="Times New Roman"/>
                <w:sz w:val="24"/>
                <w:szCs w:val="24"/>
              </w:rPr>
              <w:t xml:space="preserve"> ресурсы, СМИ,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59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Фоторепортажи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Сетевые новости СМИ и Интернет-ресурсы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59" w:type="dxa"/>
          </w:tcPr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сайтах </w:t>
            </w:r>
          </w:p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муниципальных органов управления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0DB7" w:rsidRPr="00B457F3" w:rsidRDefault="00E30DB7" w:rsidP="00B457F3">
            <w:pPr>
              <w:pStyle w:val="a3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Запуск горячей линии по вопросам </w:t>
            </w: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записи детей в Центр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Социальные сети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259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</w:t>
            </w:r>
            <w:r w:rsidRPr="00B4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общественности по организации деятельности центра 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новости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B457F3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B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259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Торжественное открытие Центров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EE11AC" w:rsidRPr="00B457F3" w:rsidRDefault="00B457F3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EE11AC" w:rsidRPr="00B457F3">
              <w:rPr>
                <w:rFonts w:ascii="Times New Roman" w:eastAsia="Arial" w:hAnsi="Times New Roman"/>
                <w:sz w:val="24"/>
                <w:szCs w:val="24"/>
              </w:rPr>
              <w:t>нтернет</w:t>
            </w:r>
            <w:r w:rsidRPr="00B457F3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="00EE11AC" w:rsidRPr="00B457F3">
              <w:rPr>
                <w:rFonts w:ascii="Times New Roman" w:eastAsia="Arial" w:hAnsi="Times New Roman"/>
                <w:sz w:val="24"/>
                <w:szCs w:val="24"/>
              </w:rPr>
              <w:t>ресурсы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Сентябрь</w:t>
            </w:r>
          </w:p>
        </w:tc>
        <w:tc>
          <w:tcPr>
            <w:tcW w:w="2259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7F3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7F3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gramEnd"/>
            <w:r w:rsidRPr="00B457F3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EE11AC" w:rsidRPr="00B457F3" w:rsidTr="00B457F3">
        <w:tc>
          <w:tcPr>
            <w:tcW w:w="431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8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EE11AC" w:rsidRPr="00B457F3" w:rsidRDefault="00B457F3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EE11AC" w:rsidRPr="00B457F3">
              <w:rPr>
                <w:rFonts w:ascii="Times New Roman" w:eastAsia="Arial" w:hAnsi="Times New Roman"/>
                <w:sz w:val="24"/>
                <w:szCs w:val="24"/>
              </w:rPr>
              <w:t>нтернет</w:t>
            </w:r>
            <w:r w:rsidRPr="00B457F3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="00EE11AC" w:rsidRPr="00B457F3">
              <w:rPr>
                <w:rFonts w:ascii="Times New Roman" w:eastAsia="Arial" w:hAnsi="Times New Roman"/>
                <w:sz w:val="24"/>
                <w:szCs w:val="24"/>
              </w:rPr>
              <w:t>ресурсы</w:t>
            </w:r>
          </w:p>
        </w:tc>
        <w:tc>
          <w:tcPr>
            <w:tcW w:w="1352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259" w:type="dxa"/>
          </w:tcPr>
          <w:p w:rsidR="00EE11AC" w:rsidRPr="00B457F3" w:rsidRDefault="00E30DB7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Выезд районных СМИ в Центр,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383" w:type="dxa"/>
          </w:tcPr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EE11AC" w:rsidRPr="00B457F3" w:rsidRDefault="00EE11AC" w:rsidP="00B457F3">
            <w:pPr>
              <w:pStyle w:val="a3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457F3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EE11AC" w:rsidRPr="00B457F3" w:rsidRDefault="00EE11AC" w:rsidP="00B457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EE11AC" w:rsidRPr="00B457F3" w:rsidRDefault="00EE11AC" w:rsidP="00B457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EE11AC" w:rsidRPr="00B457F3" w:rsidRDefault="00EE11AC" w:rsidP="00B457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935630" w:rsidRPr="00B457F3" w:rsidRDefault="00935630" w:rsidP="00B457F3">
      <w:pPr>
        <w:rPr>
          <w:sz w:val="24"/>
          <w:szCs w:val="24"/>
        </w:rPr>
      </w:pPr>
    </w:p>
    <w:sectPr w:rsidR="00935630" w:rsidRPr="00B457F3" w:rsidSect="00C6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E1"/>
    <w:rsid w:val="00004B33"/>
    <w:rsid w:val="00007F39"/>
    <w:rsid w:val="00056F78"/>
    <w:rsid w:val="00064FA8"/>
    <w:rsid w:val="00075CFC"/>
    <w:rsid w:val="0010128E"/>
    <w:rsid w:val="00131814"/>
    <w:rsid w:val="001A1EA1"/>
    <w:rsid w:val="00272F10"/>
    <w:rsid w:val="002A3102"/>
    <w:rsid w:val="002C37FC"/>
    <w:rsid w:val="002E530D"/>
    <w:rsid w:val="00314A4C"/>
    <w:rsid w:val="003206C5"/>
    <w:rsid w:val="003B1651"/>
    <w:rsid w:val="004D6201"/>
    <w:rsid w:val="004F1CBA"/>
    <w:rsid w:val="00502D1C"/>
    <w:rsid w:val="00507606"/>
    <w:rsid w:val="00507C74"/>
    <w:rsid w:val="005410E1"/>
    <w:rsid w:val="006C0EC2"/>
    <w:rsid w:val="007414A7"/>
    <w:rsid w:val="00880BFF"/>
    <w:rsid w:val="008C31F4"/>
    <w:rsid w:val="008E3FCA"/>
    <w:rsid w:val="00935630"/>
    <w:rsid w:val="00A340D8"/>
    <w:rsid w:val="00A50EE2"/>
    <w:rsid w:val="00AC645A"/>
    <w:rsid w:val="00B01DA8"/>
    <w:rsid w:val="00B25DD0"/>
    <w:rsid w:val="00B457F3"/>
    <w:rsid w:val="00B96288"/>
    <w:rsid w:val="00BE2300"/>
    <w:rsid w:val="00C61C11"/>
    <w:rsid w:val="00C63887"/>
    <w:rsid w:val="00C911EF"/>
    <w:rsid w:val="00CC49C8"/>
    <w:rsid w:val="00CE17C3"/>
    <w:rsid w:val="00D21C7B"/>
    <w:rsid w:val="00D924E3"/>
    <w:rsid w:val="00E30DB7"/>
    <w:rsid w:val="00E8403F"/>
    <w:rsid w:val="00EC5811"/>
    <w:rsid w:val="00E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1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E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E1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E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</cp:lastModifiedBy>
  <cp:revision>7</cp:revision>
  <dcterms:created xsi:type="dcterms:W3CDTF">2021-07-28T08:47:00Z</dcterms:created>
  <dcterms:modified xsi:type="dcterms:W3CDTF">2021-07-29T08:06:00Z</dcterms:modified>
</cp:coreProperties>
</file>