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3" w:rsidRPr="00F4246B" w:rsidRDefault="00BF2C23" w:rsidP="00F4246B">
      <w:pPr>
        <w:jc w:val="center"/>
        <w:rPr>
          <w:rFonts w:ascii="Times New Roman" w:hAnsi="Times New Roman" w:cs="Times New Roman"/>
          <w:b/>
        </w:rPr>
      </w:pPr>
      <w:r w:rsidRPr="00F4246B">
        <w:rPr>
          <w:rFonts w:ascii="Times New Roman" w:hAnsi="Times New Roman" w:cs="Times New Roman"/>
          <w:b/>
        </w:rPr>
        <w:t>Пла</w:t>
      </w:r>
      <w:r w:rsidR="009A499E" w:rsidRPr="00F4246B">
        <w:rPr>
          <w:rFonts w:ascii="Times New Roman" w:hAnsi="Times New Roman" w:cs="Times New Roman"/>
          <w:b/>
        </w:rPr>
        <w:t xml:space="preserve">н  </w:t>
      </w:r>
      <w:r w:rsidR="00AA66B4" w:rsidRPr="00F4246B">
        <w:rPr>
          <w:rFonts w:ascii="Times New Roman" w:hAnsi="Times New Roman" w:cs="Times New Roman"/>
          <w:b/>
        </w:rPr>
        <w:t>мероприятий</w:t>
      </w:r>
      <w:r w:rsidR="003955B5" w:rsidRPr="00F4246B">
        <w:rPr>
          <w:rFonts w:ascii="Times New Roman" w:hAnsi="Times New Roman" w:cs="Times New Roman"/>
          <w:b/>
        </w:rPr>
        <w:t xml:space="preserve"> ц</w:t>
      </w:r>
      <w:r w:rsidR="009A499E" w:rsidRPr="00F4246B">
        <w:rPr>
          <w:rFonts w:ascii="Times New Roman" w:hAnsi="Times New Roman" w:cs="Times New Roman"/>
          <w:b/>
        </w:rPr>
        <w:t>ентра образования естественно</w:t>
      </w:r>
      <w:r w:rsidR="00AA66B4" w:rsidRPr="00F4246B">
        <w:rPr>
          <w:rFonts w:ascii="Times New Roman" w:hAnsi="Times New Roman" w:cs="Times New Roman"/>
          <w:b/>
        </w:rPr>
        <w:t xml:space="preserve"> </w:t>
      </w:r>
      <w:r w:rsidR="009A499E" w:rsidRPr="00F4246B">
        <w:rPr>
          <w:rFonts w:ascii="Times New Roman" w:hAnsi="Times New Roman" w:cs="Times New Roman"/>
          <w:b/>
        </w:rPr>
        <w:t>-</w:t>
      </w:r>
      <w:r w:rsidR="00AA66B4" w:rsidRPr="00F4246B">
        <w:rPr>
          <w:rFonts w:ascii="Times New Roman" w:hAnsi="Times New Roman" w:cs="Times New Roman"/>
          <w:b/>
        </w:rPr>
        <w:t xml:space="preserve"> </w:t>
      </w:r>
      <w:r w:rsidR="009A499E" w:rsidRPr="00F4246B">
        <w:rPr>
          <w:rFonts w:ascii="Times New Roman" w:hAnsi="Times New Roman" w:cs="Times New Roman"/>
          <w:b/>
        </w:rPr>
        <w:t>научной и технологической напр</w:t>
      </w:r>
      <w:r w:rsidR="00F4246B">
        <w:rPr>
          <w:rFonts w:ascii="Times New Roman" w:hAnsi="Times New Roman" w:cs="Times New Roman"/>
          <w:b/>
        </w:rPr>
        <w:t xml:space="preserve">авленностей «Точка роста» </w:t>
      </w:r>
      <w:r w:rsidR="009A499E" w:rsidRPr="00F4246B">
        <w:rPr>
          <w:rFonts w:ascii="Times New Roman" w:hAnsi="Times New Roman" w:cs="Times New Roman"/>
          <w:b/>
        </w:rPr>
        <w:t xml:space="preserve">на базе </w:t>
      </w:r>
      <w:r w:rsidRPr="00F4246B">
        <w:rPr>
          <w:rFonts w:ascii="Times New Roman" w:hAnsi="Times New Roman" w:cs="Times New Roman"/>
          <w:b/>
        </w:rPr>
        <w:t xml:space="preserve"> МОУ Михайловской СШ ЯМР</w:t>
      </w:r>
    </w:p>
    <w:p w:rsidR="00BF2C23" w:rsidRPr="00F4246B" w:rsidRDefault="00885EC7" w:rsidP="00BF2C23">
      <w:pPr>
        <w:jc w:val="center"/>
        <w:rPr>
          <w:rFonts w:ascii="Times New Roman" w:hAnsi="Times New Roman" w:cs="Times New Roman"/>
          <w:b/>
        </w:rPr>
      </w:pPr>
      <w:r w:rsidRPr="00F4246B">
        <w:rPr>
          <w:rFonts w:ascii="Times New Roman" w:hAnsi="Times New Roman" w:cs="Times New Roman"/>
          <w:b/>
        </w:rPr>
        <w:t>на 2024-2025</w:t>
      </w:r>
      <w:r w:rsidR="003955B5" w:rsidRPr="00F4246B">
        <w:rPr>
          <w:rFonts w:ascii="Times New Roman" w:hAnsi="Times New Roman" w:cs="Times New Roman"/>
          <w:b/>
        </w:rPr>
        <w:t xml:space="preserve"> учебный</w:t>
      </w:r>
      <w:r w:rsidR="00BF2C23" w:rsidRPr="00F4246B">
        <w:rPr>
          <w:rFonts w:ascii="Times New Roman" w:hAnsi="Times New Roman" w:cs="Times New Roman"/>
          <w:b/>
        </w:rPr>
        <w:t xml:space="preserve"> год</w:t>
      </w:r>
    </w:p>
    <w:p w:rsidR="00BF2C23" w:rsidRPr="00F4246B" w:rsidRDefault="00BF2C23" w:rsidP="00BF2C23">
      <w:pPr>
        <w:jc w:val="center"/>
        <w:rPr>
          <w:rFonts w:ascii="Times New Roman" w:eastAsia="Calibri" w:hAnsi="Times New Roman" w:cs="Times New Roman"/>
          <w:bCs/>
          <w:shd w:val="clear" w:color="auto" w:fill="FFFFFF"/>
        </w:rPr>
      </w:pPr>
      <w:r w:rsidRPr="00F4246B">
        <w:rPr>
          <w:rFonts w:ascii="Times New Roman" w:hAnsi="Times New Roman" w:cs="Times New Roman"/>
        </w:rPr>
        <w:t xml:space="preserve">(с учетом мероприятий регионального </w:t>
      </w:r>
      <w:r w:rsidR="001E0F15" w:rsidRPr="00F4246B">
        <w:rPr>
          <w:rFonts w:ascii="Times New Roman" w:hAnsi="Times New Roman" w:cs="Times New Roman"/>
        </w:rPr>
        <w:t>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="001E0F15" w:rsidRPr="00F4246B">
        <w:rPr>
          <w:rFonts w:ascii="Times New Roman" w:hAnsi="Times New Roman" w:cs="Times New Roman"/>
        </w:rPr>
        <w:t>Кванториум</w:t>
      </w:r>
      <w:proofErr w:type="spellEnd"/>
      <w:r w:rsidR="001E0F15" w:rsidRPr="00F4246B">
        <w:rPr>
          <w:rFonts w:ascii="Times New Roman" w:hAnsi="Times New Roman" w:cs="Times New Roman"/>
        </w:rPr>
        <w:t>», центров цифрового образования «IT-куб», функционирующ</w:t>
      </w:r>
      <w:r w:rsidR="00885EC7" w:rsidRPr="00F4246B">
        <w:rPr>
          <w:rFonts w:ascii="Times New Roman" w:hAnsi="Times New Roman" w:cs="Times New Roman"/>
        </w:rPr>
        <w:t>их  в Ярославской области в 2024/2025</w:t>
      </w:r>
      <w:r w:rsidR="001E0F15" w:rsidRPr="00F4246B">
        <w:rPr>
          <w:rFonts w:ascii="Times New Roman" w:hAnsi="Times New Roman" w:cs="Times New Roman"/>
        </w:rPr>
        <w:t xml:space="preserve"> учебном году</w:t>
      </w:r>
      <w:r w:rsidRPr="00F4246B">
        <w:rPr>
          <w:rFonts w:ascii="Times New Roman" w:eastAsia="Calibri" w:hAnsi="Times New Roman" w:cs="Times New Roman"/>
          <w:bCs/>
          <w:shd w:val="clear" w:color="auto" w:fill="FFFFFF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3001"/>
        <w:gridCol w:w="2253"/>
        <w:gridCol w:w="1674"/>
        <w:gridCol w:w="2007"/>
      </w:tblGrid>
      <w:tr w:rsidR="003D58C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F4246B" w:rsidRDefault="003D58C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4246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F4246B" w:rsidRDefault="003D58C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F4246B" w:rsidRDefault="003D58C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Категория участников мероприятия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F4246B" w:rsidRDefault="003D58C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F4246B" w:rsidRDefault="003D58C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Ответственные за реализацию мероприятия</w:t>
            </w:r>
          </w:p>
        </w:tc>
      </w:tr>
      <w:tr w:rsidR="003D58C0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Направление 1. Проведение мероприятий для обучающихся и педагогических работников</w:t>
            </w:r>
          </w:p>
        </w:tc>
      </w:tr>
      <w:tr w:rsidR="00B77C9F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C9F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Мероприятия для педагогических работников и управленческих кадров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A1762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BF197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Секция «Методические рекомендации по реализации предмета «Труд (технология)» в общеобразовательных организациях Ярославской области в 2024/2025 учебном году» в рамках региональной Августовской конференции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BF197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 технологии (труда)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62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22.08.2024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BF197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ИРО ЯО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A1762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364A0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Педагогическая мастерская (предметная область «Технология (труд)»). Тема: «Развитие самостоятельности школьников на уроках технологии (труда) как результат использования возможностей центра образования "Точки роста"»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364A0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 технологии (труда)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364A0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Октябрь  2024 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364A0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ИРО ЯО 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A1762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1072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Педагогическая мастерская (предмет «Информатика»). Тема: «Формирование цифровой культуры и цифровой гигиены на уроках информатики с использованием возможностей «Точек роста»»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1072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 информатики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1072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Ноябрь  2024 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1072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 ГАУ ДПО ИРО ЯО 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A1762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9F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Педагогическая мастерская (модуль «Робототехника»). Тема: «Лучшие практики исследовательских учебных проектов по робототехнике»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9F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 дополнительного образования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9F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Декабрь 2024 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9F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ИРО ЯО 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A17620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3B0FCC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Педагогическая мастерская (предмет «Физика»). Тема: «Мастерская для учителя физики. Из опыта преподавания физики в ЦО "Точках роста"»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3B0FCC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 физики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62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Январь 2025 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3B0FCC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ИРО ЯО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C448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Педагогическая мастерская (предмет «Химия»). Тема: «Мастерская для учителя химии. Из опыта преподавания физики в ЦО "Точках роста"»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C448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 химии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C448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Февраль 2025 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C448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ИРО ЯО 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52FB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Педагогическая мастерская (предмет «Биология»). Тема: «Мастерская для учителя биологии. Из опыта преподавания физики в ЦО "Точка роста"»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52FB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 биологии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62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Март 2025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52FB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ИРО ЯО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665A1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Методическая мастерская по интеграции ресурсов центров образования «Точка роста» и проекта по развитию профильного образования (агрошколы). «Агрошкола: новый формат социальной экосистемы»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665A1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Учителя-методисты,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учителянаставники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, педагоги дополнительного образования, учителя «Точек роста»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62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Апрель 2025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665A1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ИРО ЯО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FC6EBC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Методическая мастерская по интеграции ресурсов ЦО «Точка роста» и проекта по развитию профильного образования (инженерное образование). Развитие инженерного образования в Ярославской области: от задачи к результату.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FC6EBC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Учителя-методисты,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учителянаставники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, педагоги дополнительного образования, учителя  «Точек роста»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A1762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Май 2025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FC6EBC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ИРО ЯО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EB0376">
            <w:pPr>
              <w:rPr>
                <w:rFonts w:ascii="Times New Roman" w:hAnsi="Times New Roman" w:cs="Times New Roman"/>
              </w:rPr>
            </w:pPr>
            <w:proofErr w:type="gramStart"/>
            <w:r w:rsidRPr="00F4246B">
              <w:rPr>
                <w:rFonts w:ascii="Times New Roman" w:hAnsi="Times New Roman" w:cs="Times New Roman"/>
              </w:rPr>
              <w:t>Реализация программ повышения квалификации</w:t>
            </w:r>
            <w:r w:rsidR="00F449FD">
              <w:rPr>
                <w:rFonts w:ascii="Times New Roman" w:hAnsi="Times New Roman" w:cs="Times New Roman"/>
              </w:rPr>
              <w:t xml:space="preserve"> для педагогических работников </w:t>
            </w:r>
            <w:r w:rsidRPr="00F4246B">
              <w:rPr>
                <w:rFonts w:ascii="Times New Roman" w:hAnsi="Times New Roman" w:cs="Times New Roman"/>
              </w:rPr>
              <w:t xml:space="preserve"> ППК «Преподавание учебного предмета "Основы безопасности и защиты Родины": методический аспект»; ППК «Реализация рабочей программы по учебному предмету "Технология (труд)"»; ППК «3D-моделирование, </w:t>
            </w:r>
            <w:proofErr w:type="spellStart"/>
            <w:r w:rsidRPr="00F4246B">
              <w:rPr>
                <w:rFonts w:ascii="Times New Roman" w:hAnsi="Times New Roman" w:cs="Times New Roman"/>
              </w:rPr>
              <w:t>прототипирование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и макетирование в практике учителя технологии»; ППК «Реализация программ углубленного изучения биологии»; ППК «Реализация программ углубленного изучения химии»; ППК «Реализация программ углубленного изучения </w:t>
            </w:r>
            <w:r w:rsidRPr="00F4246B">
              <w:rPr>
                <w:rFonts w:ascii="Times New Roman" w:hAnsi="Times New Roman" w:cs="Times New Roman"/>
              </w:rPr>
              <w:lastRenderedPageBreak/>
              <w:t>физики»;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246B">
              <w:rPr>
                <w:rFonts w:ascii="Times New Roman" w:hAnsi="Times New Roman" w:cs="Times New Roman"/>
              </w:rPr>
              <w:t>ППК «Совершенствование компетенций учителя  по использованию оборудования центров образования «Точка роста» и школьного технопарка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(стажировка)»; ППК «Реализация программ углубленного изучения математики»; ППК «Методические подходы к реализации курса внеурочной деятельности ‘Шахматы в школу!’») </w:t>
            </w:r>
            <w:proofErr w:type="gramEnd"/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EB0376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lastRenderedPageBreak/>
              <w:t xml:space="preserve">Педагогические работники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EB0376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EB0376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ЯО ИР</w:t>
            </w:r>
          </w:p>
        </w:tc>
      </w:tr>
      <w:tr w:rsidR="00A1762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620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1.11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Индивидуальные консультации для педагогических работников и управленческих кадров центров образования «Точка роста» и образовательных организаций региона, в том числе в режиме онлайн;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Педагогические работники и управленческие кадры образовательных организаций Ярославской области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620" w:rsidRPr="00F4246B" w:rsidRDefault="00A17620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ЯО ИРО </w:t>
            </w:r>
          </w:p>
        </w:tc>
      </w:tr>
      <w:tr w:rsidR="00B77C9F" w:rsidRPr="00F4246B" w:rsidTr="006565F3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C9F" w:rsidRPr="00F4246B" w:rsidRDefault="00B77C9F" w:rsidP="00B77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46B">
              <w:rPr>
                <w:rFonts w:ascii="Times New Roman" w:hAnsi="Times New Roman" w:cs="Times New Roman"/>
                <w:b/>
              </w:rPr>
              <w:t>Мероприятия для обучающихся общеобразовательных организаций</w:t>
            </w:r>
          </w:p>
        </w:tc>
      </w:tr>
      <w:tr w:rsidR="004D62A8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2A8" w:rsidRPr="00F4246B" w:rsidRDefault="00B77C9F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A8" w:rsidRPr="00F4246B" w:rsidRDefault="004D62A8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 конкурс детского технического творчества «Юный изобретатель»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A8" w:rsidRPr="00F4246B" w:rsidRDefault="004D62A8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77C9F" w:rsidRPr="00F4246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="00B77C9F" w:rsidRPr="00F4246B">
              <w:rPr>
                <w:rFonts w:ascii="Times New Roman" w:hAnsi="Times New Roman" w:cs="Times New Roman"/>
              </w:rPr>
              <w:t xml:space="preserve"> </w:t>
            </w:r>
            <w:r w:rsidRPr="00F4246B">
              <w:rPr>
                <w:rFonts w:ascii="Times New Roman" w:hAnsi="Times New Roman" w:cs="Times New Roman"/>
              </w:rPr>
              <w:t>1 клас</w:t>
            </w:r>
            <w:r w:rsidR="00B77C9F" w:rsidRPr="00F4246B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A8" w:rsidRPr="00F4246B" w:rsidRDefault="00B77C9F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 Октябрь 2025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A8" w:rsidRPr="00F4246B" w:rsidRDefault="00B77C9F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УО Администрации ЯМР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27424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физико-техническая контрольная «Выходи решать!»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2742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8-11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27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2742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МФТИ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49FD" w:rsidRDefault="00F449FD" w:rsidP="00F449F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IV</w:t>
            </w:r>
            <w:r w:rsidRPr="00F449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Ярославский региональный марафон по физике «Позитрон»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онлайн-викторина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физике «</w:t>
            </w:r>
            <w:r w:rsidRPr="00F449FD">
              <w:rPr>
                <w:rFonts w:ascii="Times New Roman" w:eastAsia="Times New Roman" w:hAnsi="Times New Roman" w:cs="Times New Roman"/>
                <w:bCs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МОЗГКИПИТ»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8E24D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8-11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8E2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Default="00F449FD" w:rsidP="002742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ГОАУ ДО ЯО «Центр детско-юношеского технического творчества»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49FD" w:rsidRDefault="00F449FD" w:rsidP="00F449F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Областной конкурс творческих работ по предупреждению </w:t>
            </w: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детского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246B">
              <w:rPr>
                <w:rFonts w:ascii="Times New Roman" w:hAnsi="Times New Roman" w:cs="Times New Roman"/>
                <w:color w:val="000000"/>
              </w:rPr>
              <w:t>электротравматизма</w:t>
            </w:r>
            <w:proofErr w:type="spellEnd"/>
            <w:r w:rsidRPr="00F4246B">
              <w:rPr>
                <w:rFonts w:ascii="Times New Roman" w:hAnsi="Times New Roman" w:cs="Times New Roman"/>
                <w:color w:val="000000"/>
              </w:rPr>
              <w:br/>
              <w:t>"Электричество-друг!"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27424D">
            <w:pPr>
              <w:rPr>
                <w:rFonts w:ascii="Times New Roman" w:hAnsi="Times New Roman" w:cs="Times New Roman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1-11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27424D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9FD" w:rsidRPr="00F4246B" w:rsidRDefault="00F449FD" w:rsidP="0027424D">
            <w:pPr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ГОАУ ДО ЯО ЦДЮТТ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  <w:lang w:val="en-US"/>
              </w:rPr>
              <w:t>XV</w:t>
            </w:r>
            <w:r w:rsidRPr="00F4246B">
              <w:rPr>
                <w:rFonts w:ascii="Times New Roman" w:hAnsi="Times New Roman" w:cs="Times New Roman"/>
                <w:color w:val="000000"/>
              </w:rPr>
              <w:t xml:space="preserve"> школьная ученическая конференция «Вокруг тебя мир»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1-11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Апрель 2025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МОУ Михайловская СШ ЯМР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4D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246B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Районная конференция проектно-исследовательских работ «Умка» обучающихся 1-4 классов</w:t>
            </w:r>
          </w:p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1 – 4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Апрель 2025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УО Администрации ЯМР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</w:rPr>
              <w:t>Конкурс научно-</w:t>
            </w:r>
            <w:r w:rsidRPr="00F4246B">
              <w:rPr>
                <w:rFonts w:ascii="Times New Roman" w:hAnsi="Times New Roman" w:cs="Times New Roman"/>
              </w:rPr>
              <w:lastRenderedPageBreak/>
              <w:t>исследовательских работ по физике среди школьников</w:t>
            </w:r>
            <w:r w:rsidRPr="00F4246B">
              <w:rPr>
                <w:rFonts w:ascii="Times New Roman" w:hAnsi="Times New Roman" w:cs="Times New Roman"/>
              </w:rPr>
              <w:br/>
              <w:t>«Путь в науку для школьников»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9-11 </w:t>
            </w: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 xml:space="preserve">Март-апрель </w:t>
            </w: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2025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ЯрГУ</w:t>
            </w:r>
            <w:proofErr w:type="spellEnd"/>
            <w:r w:rsidRPr="00F4246B">
              <w:rPr>
                <w:rFonts w:ascii="Times New Roman" w:hAnsi="Times New Roman" w:cs="Times New Roman"/>
                <w:color w:val="000000"/>
              </w:rPr>
              <w:t xml:space="preserve"> им. П.Г. </w:t>
            </w: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Демидова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1.19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Интеллектуальная олимпиада школьников в области </w:t>
            </w:r>
            <w:proofErr w:type="spellStart"/>
            <w:r w:rsidRPr="00F4246B">
              <w:rPr>
                <w:rFonts w:ascii="Times New Roman" w:hAnsi="Times New Roman" w:cs="Times New Roman"/>
                <w:color w:val="000000"/>
              </w:rPr>
              <w:t>инфотелекоммуникаций</w:t>
            </w:r>
            <w:proofErr w:type="spellEnd"/>
            <w:r w:rsidRPr="00F4246B">
              <w:rPr>
                <w:rFonts w:ascii="Times New Roman" w:hAnsi="Times New Roman" w:cs="Times New Roman"/>
                <w:color w:val="000000"/>
              </w:rPr>
              <w:t xml:space="preserve"> «Телеком-планета 2024»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9-11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01.12.22 – 31.03.24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ФГБОУ ВО </w:t>
            </w:r>
            <w:proofErr w:type="spellStart"/>
            <w:r w:rsidRPr="00F4246B">
              <w:rPr>
                <w:rFonts w:ascii="Times New Roman" w:hAnsi="Times New Roman" w:cs="Times New Roman"/>
                <w:color w:val="000000"/>
              </w:rPr>
              <w:t>СПбГУТ</w:t>
            </w:r>
            <w:proofErr w:type="spellEnd"/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Районная научная конференция школьников «Проектируем будущее»</w:t>
            </w:r>
          </w:p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 9-11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февраль 2025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УО Администрации ЯМР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Неделя </w:t>
            </w: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естественно-математический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дисциплин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 5-11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февраль 2025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МОУ Михайловская СШ ЯМР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A176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Районная научная конференция школьников «Первые шаги в науку»</w:t>
            </w:r>
          </w:p>
          <w:p w:rsidR="00F449FD" w:rsidRPr="00F4246B" w:rsidRDefault="00F449FD" w:rsidP="00DD55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970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 5-8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970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февраль 2025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970D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УО Администрации ЯМР</w:t>
            </w:r>
          </w:p>
        </w:tc>
      </w:tr>
      <w:tr w:rsidR="00F449FD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8E2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A176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</w:rPr>
              <w:t>Всероссийский конкурс детского научно-популярного видео «Знаешь? Научи!»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 1-11 классов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Октябрь-март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9FD" w:rsidRPr="00F4246B" w:rsidRDefault="00F449FD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2FE0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065075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075" w:rsidRPr="00F4246B" w:rsidRDefault="00065075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8A2CB6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Малая конференция «Преодоление технологического разрыва в условиях взаимодействия  ДТ "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" и ЦО "Точка роста" на базе сельских школ» в рамках Международной </w:t>
            </w:r>
            <w:proofErr w:type="spellStart"/>
            <w:r w:rsidRPr="00F4246B">
              <w:rPr>
                <w:rFonts w:ascii="Times New Roman" w:hAnsi="Times New Roman" w:cs="Times New Roman"/>
              </w:rPr>
              <w:t>научнопрактической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конференции по сельской школе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8A2CB6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Учителя-методисты,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учителянаставники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, педагоги дополнительного образования, учителя  «Точек роста»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06507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Март  2025г.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8A2CB6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ЯО ИРО</w:t>
            </w:r>
          </w:p>
        </w:tc>
      </w:tr>
      <w:tr w:rsidR="00065075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075" w:rsidRPr="00F4246B" w:rsidRDefault="00065075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EF32B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Секция "Точка роста" как территория пересечения интересов ребенка, школы и государства (в рамках региональной конференции ИРО): - Подсекция 1.</w:t>
            </w:r>
            <w:proofErr w:type="gramStart"/>
            <w:r w:rsidRPr="00F4246B">
              <w:rPr>
                <w:rFonts w:ascii="Times New Roman" w:hAnsi="Times New Roman" w:cs="Times New Roman"/>
              </w:rPr>
              <w:t>Современное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46B">
              <w:rPr>
                <w:rFonts w:ascii="Times New Roman" w:hAnsi="Times New Roman" w:cs="Times New Roman"/>
              </w:rPr>
              <w:t>агрообразование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в школе. Новые решения традиционных задач. - Подсекция 2. Инженерное образование: гарантия технологического прорыва - Подсекция 3. Психолого-педагогическое образование: функционирование «Точек роста» как одно из условий </w:t>
            </w:r>
            <w:r w:rsidRPr="00F4246B">
              <w:rPr>
                <w:rFonts w:ascii="Times New Roman" w:hAnsi="Times New Roman" w:cs="Times New Roman"/>
              </w:rPr>
              <w:lastRenderedPageBreak/>
              <w:t xml:space="preserve">продвижения педагогической профессии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EF32B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lastRenderedPageBreak/>
              <w:t xml:space="preserve">Учителя-методисты,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учителянаставники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, педагоги дополнительного образования, учителя  «Точек роста»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EF32B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Ноябрь  2024 г.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EF32B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ЯО ИРО </w:t>
            </w:r>
          </w:p>
        </w:tc>
      </w:tr>
      <w:tr w:rsidR="00065075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075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DB6F81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Региональный образовательный слет «Техническое творчество Ярославской области» в рамках областного фестиваля технического творчества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DB6F81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Педагогические  работники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DB6F81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Февраль  – март 2025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DB6F81">
            <w:pPr>
              <w:rPr>
                <w:rFonts w:ascii="Times New Roman" w:hAnsi="Times New Roman" w:cs="Times New Roman"/>
              </w:rPr>
            </w:pPr>
            <w:proofErr w:type="spellStart"/>
            <w:r w:rsidRPr="00F4246B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филиал ГОАУ ДО ЯО ЦДЮТТ </w:t>
            </w:r>
          </w:p>
        </w:tc>
      </w:tr>
      <w:tr w:rsidR="00D02FE0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 xml:space="preserve">Направление 3.  Участие региональных координаторов, сотрудников и обучающихся Центров в мероприятиях, организуемых </w:t>
            </w:r>
            <w:proofErr w:type="spellStart"/>
            <w:r w:rsidRPr="00F4246B">
              <w:rPr>
                <w:rFonts w:ascii="Times New Roman" w:hAnsi="Times New Roman" w:cs="Times New Roman"/>
                <w:b/>
                <w:color w:val="000000"/>
              </w:rPr>
              <w:t>Минпросвещения</w:t>
            </w:r>
            <w:proofErr w:type="spellEnd"/>
            <w:r w:rsidRPr="00F4246B">
              <w:rPr>
                <w:rFonts w:ascii="Times New Roman" w:hAnsi="Times New Roman" w:cs="Times New Roman"/>
                <w:b/>
                <w:color w:val="000000"/>
              </w:rPr>
              <w:t xml:space="preserve"> России и Федеральным оператором</w:t>
            </w:r>
          </w:p>
        </w:tc>
      </w:tr>
      <w:tr w:rsidR="00065075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075" w:rsidRPr="00F4246B" w:rsidRDefault="00065075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914DF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Организация участия педагогов детских технопарков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и центров «Точка роста» в мероприятиях, организуемых Федеральным оператором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914DF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Педагогические  работники центров «Точка роста» и детских технопарков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общеобразовательных организаций в соответствии с квотой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914DF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сроки, </w:t>
            </w:r>
            <w:proofErr w:type="gramStart"/>
            <w:r w:rsidRPr="00F4246B">
              <w:rPr>
                <w:rFonts w:ascii="Times New Roman" w:hAnsi="Times New Roman" w:cs="Times New Roman"/>
              </w:rPr>
              <w:t xml:space="preserve">определяем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ые</w:t>
            </w:r>
            <w:proofErr w:type="spellEnd"/>
            <w:proofErr w:type="gramEnd"/>
            <w:r w:rsidRPr="00F42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Федеральны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м оператором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075" w:rsidRPr="00F4246B" w:rsidRDefault="00065075" w:rsidP="00914DFF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Министерство образования ЯО 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B827E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7A633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Повышение квалификации педагогов центров образования «Точка роста» от Федерального оператора по программам, соответствующим профилю центра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7A633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Педагогические  работники центров «Точка роста» и детских технопарков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общеобразовательных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7A633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сроки, </w:t>
            </w:r>
            <w:proofErr w:type="gramStart"/>
            <w:r w:rsidRPr="00F4246B">
              <w:rPr>
                <w:rFonts w:ascii="Times New Roman" w:hAnsi="Times New Roman" w:cs="Times New Roman"/>
              </w:rPr>
              <w:t xml:space="preserve">определяем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ые</w:t>
            </w:r>
            <w:proofErr w:type="spellEnd"/>
            <w:proofErr w:type="gramEnd"/>
            <w:r w:rsidRPr="00F42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Федеральны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м оператором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7A633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ГАУ ДПО ЯО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B827E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054723">
            <w:pPr>
              <w:rPr>
                <w:rFonts w:ascii="Times New Roman" w:hAnsi="Times New Roman" w:cs="Times New Roman"/>
              </w:rPr>
            </w:pPr>
            <w:proofErr w:type="gramStart"/>
            <w:r w:rsidRPr="00F4246B">
              <w:rPr>
                <w:rFonts w:ascii="Times New Roman" w:hAnsi="Times New Roman" w:cs="Times New Roman"/>
              </w:rPr>
              <w:t>Организация участия педагогов детских технопарков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и центров «Точка роста» во всероссийских </w:t>
            </w:r>
            <w:proofErr w:type="spellStart"/>
            <w:r w:rsidRPr="00F4246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по профилю деятельности </w:t>
            </w:r>
            <w:proofErr w:type="gramEnd"/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054723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педагогические работники центров «Точка роста» и детских технопарков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общеобразовательных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054723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сроки, </w:t>
            </w:r>
            <w:proofErr w:type="gramStart"/>
            <w:r w:rsidRPr="00F4246B">
              <w:rPr>
                <w:rFonts w:ascii="Times New Roman" w:hAnsi="Times New Roman" w:cs="Times New Roman"/>
              </w:rPr>
              <w:t xml:space="preserve">определяем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ые</w:t>
            </w:r>
            <w:proofErr w:type="spellEnd"/>
            <w:proofErr w:type="gramEnd"/>
            <w:r w:rsidRPr="00F42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Федеральны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м оператором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054723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ЯО ИРО </w:t>
            </w:r>
          </w:p>
        </w:tc>
      </w:tr>
      <w:tr w:rsidR="00110B12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Направление 4. Организация и участие в проведении информационных кампаний по популяризации национального проекта «Образование» на территории Ярославской области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B827EC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BC07CB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Публикации в тематических интернет</w:t>
            </w:r>
            <w:r w:rsidR="00573A51">
              <w:rPr>
                <w:rFonts w:ascii="Times New Roman" w:hAnsi="Times New Roman" w:cs="Times New Roman"/>
              </w:rPr>
              <w:t xml:space="preserve"> </w:t>
            </w:r>
            <w:r w:rsidRPr="00F4246B">
              <w:rPr>
                <w:rFonts w:ascii="Times New Roman" w:hAnsi="Times New Roman" w:cs="Times New Roman"/>
              </w:rPr>
              <w:t xml:space="preserve">сообществах образовательных организаций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BC07CB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Участники  </w:t>
            </w:r>
            <w:proofErr w:type="gramStart"/>
            <w:r w:rsidRPr="00F4246B">
              <w:rPr>
                <w:rFonts w:ascii="Times New Roman" w:hAnsi="Times New Roman" w:cs="Times New Roman"/>
              </w:rPr>
              <w:t>тематических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46B">
              <w:rPr>
                <w:rFonts w:ascii="Times New Roman" w:hAnsi="Times New Roman" w:cs="Times New Roman"/>
              </w:rPr>
              <w:t>интернет-сообществ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(педагогические работники, обучающиеся, родители)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BC07CB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 течение учебного года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BC07CB">
            <w:pPr>
              <w:rPr>
                <w:rFonts w:ascii="Times New Roman" w:hAnsi="Times New Roman" w:cs="Times New Roman"/>
              </w:rPr>
            </w:pP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99634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Ознакомительные экскурсии для обучающихся школ Ярославской области, в том числе со статусом ШНОР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99634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Обучающиеся</w:t>
            </w:r>
            <w:proofErr w:type="gramStart"/>
            <w:r w:rsidRPr="00F424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руководители и педагоги ОО ЯО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9963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246B">
              <w:rPr>
                <w:rFonts w:ascii="Times New Roman" w:hAnsi="Times New Roman" w:cs="Times New Roman"/>
              </w:rPr>
              <w:t>Еженедельн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 в течение года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99634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ГПОУ ЯО Ярославский градостроительный колледж, детский технопарк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>»,  ДТ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на </w:t>
            </w:r>
            <w:r w:rsidRPr="00F4246B">
              <w:rPr>
                <w:rFonts w:ascii="Times New Roman" w:hAnsi="Times New Roman" w:cs="Times New Roman"/>
              </w:rPr>
              <w:lastRenderedPageBreak/>
              <w:t xml:space="preserve">базе МОУ «Гимназия № 3»,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филиал ГОАУ ДО ЯО ЦДЮТТ 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115208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Презентация деятельности мобильного технопарка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115208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Обучающиеся</w:t>
            </w:r>
            <w:proofErr w:type="gramStart"/>
            <w:r w:rsidRPr="00F424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руководители и педагоги ОО ЯО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115208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 течение учебного года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115208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ГПОУ ЯО Ярославский градостроительный колледж,  мобильный технопарк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»,  </w:t>
            </w:r>
            <w:proofErr w:type="spellStart"/>
            <w:r w:rsidRPr="00F4246B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филиал ГОАУ ДО ЯО ЦДЮТТ 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3B599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Региональная виртуальная экспозиция достижений обучающихся и педагогов образовательных организаций, осваивающих образовательные программы с использованием инфраструктуры нацпроекта «Образование»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3B599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Обучающиеся</w:t>
            </w:r>
            <w:proofErr w:type="gramStart"/>
            <w:r w:rsidRPr="00F424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руководители и педагоги ОО ЯО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3B599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В  течение учебного года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3B599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ЯО ИРО ЦНППМ </w:t>
            </w:r>
          </w:p>
        </w:tc>
      </w:tr>
      <w:tr w:rsidR="004D4757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4D4757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4.</w:t>
            </w:r>
            <w:r w:rsidR="000260EE" w:rsidRPr="00F424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4D4757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Проведение родительских собраний на базе центра </w:t>
            </w:r>
            <w:r w:rsidR="009E030A" w:rsidRPr="00F4246B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  <w:r w:rsidRPr="00F4246B">
              <w:rPr>
                <w:rFonts w:ascii="Times New Roman" w:hAnsi="Times New Roman" w:cs="Times New Roman"/>
                <w:color w:val="000000"/>
              </w:rPr>
              <w:t>«Точка роста»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4D4757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Родители (законные представители)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Сентябрь 2023</w:t>
            </w:r>
            <w:r w:rsidR="004D4757" w:rsidRPr="00F4246B">
              <w:rPr>
                <w:rFonts w:ascii="Times New Roman" w:hAnsi="Times New Roman" w:cs="Times New Roman"/>
                <w:color w:val="000000"/>
              </w:rPr>
              <w:t xml:space="preserve"> года – май 202</w:t>
            </w:r>
            <w:r w:rsidRPr="00F424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4D4757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МОУ Михайловская СШ ЯМР</w:t>
            </w:r>
          </w:p>
        </w:tc>
      </w:tr>
      <w:tr w:rsidR="004D4757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4D4757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4.</w:t>
            </w:r>
            <w:r w:rsidR="000260EE" w:rsidRPr="00F424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 xml:space="preserve">Публикации в </w:t>
            </w:r>
            <w:proofErr w:type="gramStart"/>
            <w:r w:rsidRPr="00F4246B">
              <w:rPr>
                <w:rFonts w:ascii="Times New Roman" w:hAnsi="Times New Roman" w:cs="Times New Roman"/>
                <w:color w:val="000000"/>
              </w:rPr>
              <w:t>официальном</w:t>
            </w:r>
            <w:proofErr w:type="gramEnd"/>
            <w:r w:rsidRPr="00F424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246B">
              <w:rPr>
                <w:rFonts w:ascii="Times New Roman" w:hAnsi="Times New Roman" w:cs="Times New Roman"/>
                <w:color w:val="000000"/>
              </w:rPr>
              <w:t>паблике</w:t>
            </w:r>
            <w:proofErr w:type="spellEnd"/>
            <w:r w:rsidR="004D4757" w:rsidRPr="00F4246B">
              <w:rPr>
                <w:rFonts w:ascii="Times New Roman" w:hAnsi="Times New Roman" w:cs="Times New Roman"/>
                <w:color w:val="000000"/>
              </w:rPr>
              <w:t xml:space="preserve"> МОУ Михайловской СШ ЯМР </w:t>
            </w:r>
            <w:proofErr w:type="spellStart"/>
            <w:r w:rsidR="004D4757" w:rsidRPr="00F4246B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4D4757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DD5581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Сентябрь 2023 года – август 2024</w:t>
            </w:r>
            <w:r w:rsidR="004D4757" w:rsidRPr="00F4246B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Pr="00F4246B" w:rsidRDefault="004D4757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МОУ Михайловская СШ ЯМР</w:t>
            </w:r>
          </w:p>
        </w:tc>
      </w:tr>
      <w:tr w:rsidR="00B827EC" w:rsidRPr="00F4246B" w:rsidTr="00A22C7C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 xml:space="preserve">Направление 5. Разработка, утверждение и реализация сетевых образовательных программ с использованием высоко-оснащенных </w:t>
            </w:r>
            <w:proofErr w:type="spellStart"/>
            <w:r w:rsidRPr="00F4246B">
              <w:rPr>
                <w:rFonts w:ascii="Times New Roman" w:hAnsi="Times New Roman" w:cs="Times New Roman"/>
                <w:b/>
                <w:color w:val="000000"/>
              </w:rPr>
              <w:t>ученико-мест</w:t>
            </w:r>
            <w:proofErr w:type="spellEnd"/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C46E7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Совещания по вопросам </w:t>
            </w:r>
            <w:proofErr w:type="spellStart"/>
            <w:r w:rsidRPr="00F4246B">
              <w:rPr>
                <w:rFonts w:ascii="Times New Roman" w:hAnsi="Times New Roman" w:cs="Times New Roman"/>
              </w:rPr>
              <w:t>нормативноправового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4246B">
              <w:rPr>
                <w:rFonts w:ascii="Times New Roman" w:hAnsi="Times New Roman" w:cs="Times New Roman"/>
              </w:rPr>
              <w:t>организационнометодического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 обеспечения сетевого взаимодействия образовательных организаций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B827EC" w:rsidP="000260E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Управленческие кадры ОО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0260EE" w:rsidP="00C46E7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В  течение учебного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7EC" w:rsidRPr="00F4246B" w:rsidRDefault="000260EE" w:rsidP="00C46E72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Министерство образования ЯО</w:t>
            </w:r>
          </w:p>
        </w:tc>
      </w:tr>
      <w:tr w:rsidR="0037178E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F4246B" w:rsidRDefault="0037178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Напра</w:t>
            </w:r>
            <w:r w:rsidR="00B827EC" w:rsidRPr="00F4246B">
              <w:rPr>
                <w:rFonts w:ascii="Times New Roman" w:hAnsi="Times New Roman" w:cs="Times New Roman"/>
                <w:b/>
                <w:color w:val="000000"/>
              </w:rPr>
              <w:t>вление 6</w:t>
            </w:r>
            <w:r w:rsidR="00555DFA" w:rsidRPr="00F4246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B827EC" w:rsidRPr="00F4246B">
              <w:rPr>
                <w:rFonts w:ascii="Times New Roman" w:hAnsi="Times New Roman" w:cs="Times New Roman"/>
                <w:b/>
                <w:color w:val="000000"/>
              </w:rPr>
              <w:t xml:space="preserve"> 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6</w:t>
            </w:r>
            <w:r w:rsidR="00B827EC" w:rsidRPr="00F4246B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B827EC" w:rsidP="009B6F60">
            <w:pPr>
              <w:rPr>
                <w:rFonts w:ascii="Times New Roman" w:hAnsi="Times New Roman" w:cs="Times New Roman"/>
              </w:rPr>
            </w:pPr>
            <w:proofErr w:type="gramStart"/>
            <w:r w:rsidRPr="00F4246B">
              <w:rPr>
                <w:rFonts w:ascii="Times New Roman" w:hAnsi="Times New Roman" w:cs="Times New Roman"/>
              </w:rPr>
              <w:t xml:space="preserve"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организацией, в которых </w:t>
            </w:r>
            <w:r w:rsidRPr="00F4246B">
              <w:rPr>
                <w:rFonts w:ascii="Times New Roman" w:hAnsi="Times New Roman" w:cs="Times New Roman"/>
              </w:rPr>
              <w:lastRenderedPageBreak/>
              <w:t>созданы центры «Точка роста» и детские технопарки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 </w:t>
            </w:r>
            <w:proofErr w:type="gramEnd"/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B827EC" w:rsidP="000260E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lastRenderedPageBreak/>
              <w:t xml:space="preserve">Обучающиеся  ОО ЯО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0260EE" w:rsidP="009B6F6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В  течение учебного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0260EE" w:rsidP="009B6F60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lastRenderedPageBreak/>
              <w:t>6.2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B827EC" w:rsidP="00F5553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Закрепление наставнических пар из числа педагогических работников и обучающихся центров «IT-куб» и обучающихся общеобразовательных организаций, на базе которых созданы центры «Точка роста» и детские технопарки «</w:t>
            </w:r>
            <w:proofErr w:type="spellStart"/>
            <w:r w:rsidRPr="00F4246B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B827EC" w:rsidP="000260E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Обучающиеся  ОО ЯО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0260EE" w:rsidP="00F5553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В  течение учебного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0260EE" w:rsidP="00F5553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B827EC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7EC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B827EC" w:rsidP="0013734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Создание реестра наставников и наставляемых педагогических работников образовательных организаций, в которых функционируют центры образования «Точка роста»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B827EC" w:rsidP="0013734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 </w:t>
            </w:r>
            <w:r w:rsidR="000260EE" w:rsidRPr="00F4246B">
              <w:rPr>
                <w:rFonts w:ascii="Times New Roman" w:hAnsi="Times New Roman" w:cs="Times New Roman"/>
              </w:rPr>
              <w:t>Педагогические работники ОО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0260EE" w:rsidP="0013734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Февраль 2025г.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7EC" w:rsidRPr="00F4246B" w:rsidRDefault="000260EE" w:rsidP="00137349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37178E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F4246B" w:rsidRDefault="0037178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Проведение дней самоуправления с проведением занятий по учебным предметам «Физика», «Химия», «Биология»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F4246B" w:rsidRDefault="0037178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Обучающиеся ОО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F4246B" w:rsidRDefault="0037178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F4246B" w:rsidRDefault="0037178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Руководитель МОУ Михайловской СШ ЯМР, руководитель и педагоги центра «Точка роста»</w:t>
            </w:r>
          </w:p>
        </w:tc>
      </w:tr>
      <w:tr w:rsidR="0037178E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78E" w:rsidRPr="00F4246B" w:rsidRDefault="00014EC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Направление 7</w:t>
            </w:r>
            <w:r w:rsidR="0037178E" w:rsidRPr="00F4246B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F4246B">
              <w:rPr>
                <w:rFonts w:ascii="Times New Roman" w:hAnsi="Times New Roman" w:cs="Times New Roman"/>
                <w:b/>
                <w:color w:val="000000"/>
              </w:rPr>
              <w:t xml:space="preserve">Организация </w:t>
            </w:r>
            <w:proofErr w:type="spellStart"/>
            <w:r w:rsidRPr="00F4246B">
              <w:rPr>
                <w:rFonts w:ascii="Times New Roman" w:hAnsi="Times New Roman" w:cs="Times New Roman"/>
                <w:b/>
                <w:color w:val="000000"/>
              </w:rPr>
              <w:t>профориентационной</w:t>
            </w:r>
            <w:proofErr w:type="spellEnd"/>
            <w:r w:rsidRPr="00F4246B">
              <w:rPr>
                <w:rFonts w:ascii="Times New Roman" w:hAnsi="Times New Roman" w:cs="Times New Roman"/>
                <w:b/>
                <w:color w:val="000000"/>
              </w:rPr>
              <w:t xml:space="preserve"> деятельности </w:t>
            </w:r>
            <w:proofErr w:type="gramStart"/>
            <w:r w:rsidRPr="00F4246B"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  <w:r w:rsidRPr="00F4246B">
              <w:rPr>
                <w:rFonts w:ascii="Times New Roman" w:hAnsi="Times New Roman" w:cs="Times New Roman"/>
                <w:b/>
                <w:color w:val="000000"/>
              </w:rPr>
              <w:t xml:space="preserve"> в том числе за счет привлечения интеллектуальных партнеров к реализации образовательных программ и проведению мероприятий</w:t>
            </w:r>
          </w:p>
        </w:tc>
      </w:tr>
      <w:tr w:rsidR="00014ECA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CA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7</w:t>
            </w:r>
            <w:r w:rsidR="00014ECA" w:rsidRPr="00F4246B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5F75B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Ознакомительные экскурсии на предприятия, ВУЗы и организации СПО 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0260E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обучающиеся ОО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260EE" w:rsidP="005F75B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В  течение учебного года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260EE" w:rsidP="005F75B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C81090" w:rsidRPr="00F4246B" w:rsidTr="00660BFD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90" w:rsidRPr="00F4246B" w:rsidRDefault="00014EC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Направление 8</w:t>
            </w:r>
            <w:r w:rsidR="00C81090" w:rsidRPr="00F4246B">
              <w:rPr>
                <w:rFonts w:ascii="Times New Roman" w:hAnsi="Times New Roman" w:cs="Times New Roman"/>
                <w:b/>
                <w:color w:val="000000"/>
              </w:rPr>
              <w:t>. Развитие проектной деятельности обучающихся общеобразовательных организаций за счет ресурсов центров «Точка роста, детских технопарков «</w:t>
            </w:r>
            <w:proofErr w:type="spellStart"/>
            <w:r w:rsidR="00C81090" w:rsidRPr="00F4246B">
              <w:rPr>
                <w:rFonts w:ascii="Times New Roman" w:hAnsi="Times New Roman" w:cs="Times New Roman"/>
                <w:b/>
                <w:color w:val="000000"/>
              </w:rPr>
              <w:t>Кванториум</w:t>
            </w:r>
            <w:proofErr w:type="spellEnd"/>
            <w:r w:rsidR="00C81090" w:rsidRPr="00F4246B">
              <w:rPr>
                <w:rFonts w:ascii="Times New Roman" w:hAnsi="Times New Roman" w:cs="Times New Roman"/>
                <w:b/>
                <w:color w:val="000000"/>
              </w:rPr>
              <w:t>», центров цифрового образования «IT-куб»</w:t>
            </w:r>
          </w:p>
        </w:tc>
      </w:tr>
      <w:tr w:rsidR="00014ECA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CA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8</w:t>
            </w:r>
            <w:r w:rsidR="00014ECA" w:rsidRPr="00F4246B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6C6B9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Региональная конференция по научно</w:t>
            </w:r>
            <w:r w:rsidR="00573A51">
              <w:rPr>
                <w:rFonts w:ascii="Times New Roman" w:hAnsi="Times New Roman" w:cs="Times New Roman"/>
              </w:rPr>
              <w:t>-</w:t>
            </w:r>
            <w:r w:rsidRPr="00F4246B">
              <w:rPr>
                <w:rFonts w:ascii="Times New Roman" w:hAnsi="Times New Roman" w:cs="Times New Roman"/>
              </w:rPr>
              <w:t xml:space="preserve">техническому творчеству «Лабиринты науки»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6C6B9E">
            <w:pPr>
              <w:rPr>
                <w:rFonts w:ascii="Times New Roman" w:hAnsi="Times New Roman" w:cs="Times New Roman"/>
              </w:rPr>
            </w:pPr>
            <w:proofErr w:type="gramStart"/>
            <w:r w:rsidRPr="00F4246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 образовательных организаций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6C6B9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Октябрь - декабрь 2024г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6C6B9E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ГОУ ЯО «Лицей № 86» </w:t>
            </w:r>
          </w:p>
        </w:tc>
      </w:tr>
      <w:tr w:rsidR="00014ECA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CA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8</w:t>
            </w:r>
            <w:r w:rsidR="00014ECA" w:rsidRPr="00F4246B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13021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Ярмарка технических проектов «Точка роста» – старт к открытиям» в рамках областного фестиваля технического творчества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13021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13021A">
            <w:pPr>
              <w:rPr>
                <w:rFonts w:ascii="Times New Roman" w:hAnsi="Times New Roman" w:cs="Times New Roman"/>
              </w:rPr>
            </w:pPr>
            <w:proofErr w:type="gramStart"/>
            <w:r w:rsidRPr="00F4246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246B">
              <w:rPr>
                <w:rFonts w:ascii="Times New Roman" w:hAnsi="Times New Roman" w:cs="Times New Roman"/>
              </w:rPr>
              <w:t xml:space="preserve"> образовательных организаций от 5 до 18 лет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ECA" w:rsidRPr="00F4246B" w:rsidRDefault="00014ECA" w:rsidP="0013021A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Февраль  – ноябрь 2025 г. </w:t>
            </w:r>
          </w:p>
        </w:tc>
      </w:tr>
      <w:tr w:rsidR="00A128C5" w:rsidRPr="00F4246B" w:rsidTr="001E0F15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Pr="00F4246B" w:rsidRDefault="00014ECA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46B">
              <w:rPr>
                <w:rFonts w:ascii="Times New Roman" w:hAnsi="Times New Roman" w:cs="Times New Roman"/>
                <w:b/>
                <w:color w:val="000000"/>
              </w:rPr>
              <w:t>Направление 9. 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результаты, с использованием инфраструктуры центров «Точка роста», детских технопарков «</w:t>
            </w:r>
            <w:proofErr w:type="spellStart"/>
            <w:r w:rsidRPr="00F4246B">
              <w:rPr>
                <w:rFonts w:ascii="Times New Roman" w:hAnsi="Times New Roman" w:cs="Times New Roman"/>
                <w:b/>
                <w:color w:val="000000"/>
              </w:rPr>
              <w:t>Кванториум</w:t>
            </w:r>
            <w:proofErr w:type="spellEnd"/>
            <w:r w:rsidRPr="00F4246B">
              <w:rPr>
                <w:rFonts w:ascii="Times New Roman" w:hAnsi="Times New Roman" w:cs="Times New Roman"/>
                <w:b/>
                <w:color w:val="000000"/>
              </w:rPr>
              <w:t>», центров «IT-куб»</w:t>
            </w:r>
          </w:p>
        </w:tc>
      </w:tr>
      <w:tr w:rsidR="00C81090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90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9</w:t>
            </w:r>
            <w:r w:rsidR="00DD5581" w:rsidRPr="00F4246B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F4246B" w:rsidRDefault="00C81090" w:rsidP="00DD55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Региональный фестиваль центров образования «Точка </w:t>
            </w:r>
            <w:r w:rsidRPr="00F4246B">
              <w:rPr>
                <w:rFonts w:ascii="Times New Roman" w:hAnsi="Times New Roman" w:cs="Times New Roman"/>
              </w:rPr>
              <w:lastRenderedPageBreak/>
              <w:t xml:space="preserve">роста»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F4246B" w:rsidRDefault="00C81090" w:rsidP="00DD55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lastRenderedPageBreak/>
              <w:t xml:space="preserve">Руководящие и педагогические </w:t>
            </w:r>
            <w:r w:rsidRPr="00F4246B">
              <w:rPr>
                <w:rFonts w:ascii="Times New Roman" w:hAnsi="Times New Roman" w:cs="Times New Roman"/>
              </w:rPr>
              <w:lastRenderedPageBreak/>
              <w:t xml:space="preserve">работники ОО, руководители центров образования «Точка роста»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F4246B" w:rsidRDefault="00C81090" w:rsidP="00DD55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lastRenderedPageBreak/>
              <w:t xml:space="preserve">ноябрь-декабрь 2023 года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90" w:rsidRPr="00F4246B" w:rsidRDefault="00C81090" w:rsidP="00DD55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ГАУ ДПО ЯО ИРО ЦНППМ </w:t>
            </w:r>
          </w:p>
        </w:tc>
      </w:tr>
      <w:tr w:rsidR="00014ECA" w:rsidRPr="00F4246B" w:rsidTr="006056F9">
        <w:trPr>
          <w:trHeight w:val="16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A" w:rsidRPr="00F4246B" w:rsidRDefault="00014ECA" w:rsidP="00DD558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4246B">
              <w:rPr>
                <w:rFonts w:ascii="Times New Roman" w:hAnsi="Times New Roman" w:cs="Times New Roman"/>
                <w:b/>
              </w:rPr>
              <w:lastRenderedPageBreak/>
              <w:t>Направление 10.  Демонстрация эффективного опыта реализации программ общего и дополнительного образования среди образовательных организаций</w:t>
            </w:r>
          </w:p>
        </w:tc>
      </w:tr>
      <w:tr w:rsidR="00014ECA" w:rsidRPr="00F4246B" w:rsidTr="00014ECA">
        <w:trPr>
          <w:trHeight w:val="16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A" w:rsidRPr="00F4246B" w:rsidRDefault="000260EE" w:rsidP="00DD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46B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ECA" w:rsidRPr="00F4246B" w:rsidRDefault="00014ECA" w:rsidP="00110E6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Конкурс муниципальных практик реализации дополнительных общеобразовательных программ на базе Центров образования «Точка роста», направленных на повышение качества образования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ECA" w:rsidRPr="00F4246B" w:rsidRDefault="00014ECA" w:rsidP="00110E6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педагоги, работающие в Центрах образования «Точка роста» 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ECA" w:rsidRPr="00F4246B" w:rsidRDefault="00014ECA" w:rsidP="00110E6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>Октябрь</w:t>
            </w:r>
            <w:r w:rsidR="00F449FD">
              <w:rPr>
                <w:rFonts w:ascii="Times New Roman" w:hAnsi="Times New Roman" w:cs="Times New Roman"/>
              </w:rPr>
              <w:t>-</w:t>
            </w:r>
            <w:r w:rsidRPr="00F4246B">
              <w:rPr>
                <w:rFonts w:ascii="Times New Roman" w:hAnsi="Times New Roman" w:cs="Times New Roman"/>
              </w:rPr>
              <w:t xml:space="preserve">ноябрь 2024 г.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ECA" w:rsidRPr="00F4246B" w:rsidRDefault="00014ECA" w:rsidP="00110E65">
            <w:pPr>
              <w:rPr>
                <w:rFonts w:ascii="Times New Roman" w:hAnsi="Times New Roman" w:cs="Times New Roman"/>
              </w:rPr>
            </w:pPr>
            <w:r w:rsidRPr="00F4246B">
              <w:rPr>
                <w:rFonts w:ascii="Times New Roman" w:hAnsi="Times New Roman" w:cs="Times New Roman"/>
              </w:rPr>
              <w:t xml:space="preserve">Управления образования администрации Ростовского МР ЯО </w:t>
            </w:r>
          </w:p>
        </w:tc>
      </w:tr>
    </w:tbl>
    <w:p w:rsidR="003D58C0" w:rsidRPr="00F4246B" w:rsidRDefault="003D58C0" w:rsidP="00DD5581">
      <w:pPr>
        <w:spacing w:line="240" w:lineRule="auto"/>
        <w:jc w:val="center"/>
        <w:rPr>
          <w:rFonts w:ascii="Times New Roman" w:eastAsia="Calibri" w:hAnsi="Times New Roman" w:cs="Times New Roman"/>
          <w:bCs/>
          <w:shd w:val="clear" w:color="auto" w:fill="FFFFFF"/>
        </w:rPr>
      </w:pPr>
    </w:p>
    <w:p w:rsidR="003D58C0" w:rsidRPr="00F4246B" w:rsidRDefault="003D58C0" w:rsidP="00BF2C23">
      <w:pPr>
        <w:jc w:val="center"/>
        <w:rPr>
          <w:rFonts w:ascii="Times New Roman" w:eastAsia="Calibri" w:hAnsi="Times New Roman" w:cs="Times New Roman"/>
          <w:bCs/>
          <w:shd w:val="clear" w:color="auto" w:fill="FFFFFF"/>
        </w:rPr>
      </w:pPr>
    </w:p>
    <w:p w:rsidR="00BF2C23" w:rsidRPr="00F4246B" w:rsidRDefault="00BF2C23" w:rsidP="00BF2C23">
      <w:pPr>
        <w:jc w:val="center"/>
        <w:rPr>
          <w:rFonts w:ascii="Times New Roman" w:hAnsi="Times New Roman" w:cs="Times New Roman"/>
        </w:rPr>
      </w:pPr>
    </w:p>
    <w:p w:rsidR="00622691" w:rsidRPr="00F4246B" w:rsidRDefault="0067180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2691" w:rsidRPr="00F4246B" w:rsidSect="00BD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F2C23"/>
    <w:rsid w:val="00014ECA"/>
    <w:rsid w:val="000260EE"/>
    <w:rsid w:val="00065075"/>
    <w:rsid w:val="00110B12"/>
    <w:rsid w:val="00133BD2"/>
    <w:rsid w:val="001A1803"/>
    <w:rsid w:val="001C2AC5"/>
    <w:rsid w:val="001E0F15"/>
    <w:rsid w:val="002567EF"/>
    <w:rsid w:val="002C6606"/>
    <w:rsid w:val="002E6D6D"/>
    <w:rsid w:val="002F6964"/>
    <w:rsid w:val="00325FC5"/>
    <w:rsid w:val="003324A2"/>
    <w:rsid w:val="00333E7C"/>
    <w:rsid w:val="0037178E"/>
    <w:rsid w:val="00372940"/>
    <w:rsid w:val="003955B5"/>
    <w:rsid w:val="003A573A"/>
    <w:rsid w:val="003B13ED"/>
    <w:rsid w:val="003D58C0"/>
    <w:rsid w:val="003F27AA"/>
    <w:rsid w:val="004D334C"/>
    <w:rsid w:val="004D4757"/>
    <w:rsid w:val="004D62A8"/>
    <w:rsid w:val="004F3473"/>
    <w:rsid w:val="004F5151"/>
    <w:rsid w:val="005061B9"/>
    <w:rsid w:val="00541A68"/>
    <w:rsid w:val="00555DFA"/>
    <w:rsid w:val="00573A51"/>
    <w:rsid w:val="005D429B"/>
    <w:rsid w:val="005F789C"/>
    <w:rsid w:val="00606437"/>
    <w:rsid w:val="00643303"/>
    <w:rsid w:val="00671804"/>
    <w:rsid w:val="006B2140"/>
    <w:rsid w:val="0072273D"/>
    <w:rsid w:val="00747CBC"/>
    <w:rsid w:val="00774235"/>
    <w:rsid w:val="007A73EC"/>
    <w:rsid w:val="007B5405"/>
    <w:rsid w:val="007F7CB5"/>
    <w:rsid w:val="00885EC7"/>
    <w:rsid w:val="00892C32"/>
    <w:rsid w:val="00893F52"/>
    <w:rsid w:val="008B7BAE"/>
    <w:rsid w:val="008C2322"/>
    <w:rsid w:val="008C7686"/>
    <w:rsid w:val="0093149C"/>
    <w:rsid w:val="00982036"/>
    <w:rsid w:val="00982BAA"/>
    <w:rsid w:val="009A499E"/>
    <w:rsid w:val="009D5031"/>
    <w:rsid w:val="009E030A"/>
    <w:rsid w:val="00A128C5"/>
    <w:rsid w:val="00A17620"/>
    <w:rsid w:val="00A200D8"/>
    <w:rsid w:val="00A53DB2"/>
    <w:rsid w:val="00A64BAC"/>
    <w:rsid w:val="00A74FB3"/>
    <w:rsid w:val="00AA66B4"/>
    <w:rsid w:val="00B023CC"/>
    <w:rsid w:val="00B77C9F"/>
    <w:rsid w:val="00B827EC"/>
    <w:rsid w:val="00B85D41"/>
    <w:rsid w:val="00B94609"/>
    <w:rsid w:val="00BA0350"/>
    <w:rsid w:val="00BD0457"/>
    <w:rsid w:val="00BD6C46"/>
    <w:rsid w:val="00BF2C23"/>
    <w:rsid w:val="00C66B17"/>
    <w:rsid w:val="00C81090"/>
    <w:rsid w:val="00C9302E"/>
    <w:rsid w:val="00CD3663"/>
    <w:rsid w:val="00CF0980"/>
    <w:rsid w:val="00D02FE0"/>
    <w:rsid w:val="00D224A2"/>
    <w:rsid w:val="00D54229"/>
    <w:rsid w:val="00D9772B"/>
    <w:rsid w:val="00DA096F"/>
    <w:rsid w:val="00DD3130"/>
    <w:rsid w:val="00DD5581"/>
    <w:rsid w:val="00E52301"/>
    <w:rsid w:val="00E57CEB"/>
    <w:rsid w:val="00EA3380"/>
    <w:rsid w:val="00EC6A25"/>
    <w:rsid w:val="00ED5270"/>
    <w:rsid w:val="00F4246B"/>
    <w:rsid w:val="00F449FD"/>
    <w:rsid w:val="00FE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42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4E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2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424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51D66-FD57-4836-87C6-217E8F82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Пользователь</cp:lastModifiedBy>
  <cp:revision>64</cp:revision>
  <cp:lastPrinted>2024-08-30T05:35:00Z</cp:lastPrinted>
  <dcterms:created xsi:type="dcterms:W3CDTF">2022-08-24T17:40:00Z</dcterms:created>
  <dcterms:modified xsi:type="dcterms:W3CDTF">2024-10-23T12:43:00Z</dcterms:modified>
</cp:coreProperties>
</file>