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34"/>
        <w:gridCol w:w="391"/>
        <w:gridCol w:w="1004"/>
        <w:gridCol w:w="129"/>
        <w:gridCol w:w="285"/>
        <w:gridCol w:w="1505"/>
        <w:gridCol w:w="54"/>
        <w:gridCol w:w="425"/>
        <w:gridCol w:w="2517"/>
      </w:tblGrid>
      <w:tr w:rsidR="006918BB" w:rsidRPr="004F3E1D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918BB" w:rsidRPr="004F3E1D" w:rsidRDefault="006918BB" w:rsidP="00974D04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6918BB" w:rsidRPr="004F3E1D" w:rsidRDefault="006918BB" w:rsidP="00974D04">
            <w:pPr>
              <w:pStyle w:val="ParaAttribute2"/>
              <w:wordWrap/>
              <w:rPr>
                <w:rStyle w:val="CharAttribute2"/>
                <w:b/>
                <w:bCs/>
                <w:caps/>
                <w:sz w:val="24"/>
                <w:szCs w:val="24"/>
              </w:rPr>
            </w:pP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План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воспитательной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работы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школы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6918BB" w:rsidRPr="004F3E1D" w:rsidRDefault="006918BB" w:rsidP="00974D04">
            <w:pPr>
              <w:pStyle w:val="ParaAttribute2"/>
              <w:wordWrap/>
              <w:rPr>
                <w:rStyle w:val="CharAttribute2"/>
                <w:b/>
                <w:bCs/>
                <w:caps/>
                <w:sz w:val="24"/>
                <w:szCs w:val="24"/>
              </w:rPr>
            </w:pP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на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="0051263F">
              <w:rPr>
                <w:rStyle w:val="CharAttribute2"/>
                <w:b/>
                <w:bCs/>
                <w:caps/>
                <w:sz w:val="24"/>
                <w:szCs w:val="24"/>
              </w:rPr>
              <w:t>2023-2024</w:t>
            </w:r>
            <w:r w:rsidR="00B5681D"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учебный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 xml:space="preserve"> </w:t>
            </w:r>
            <w:r w:rsidRPr="004F3E1D">
              <w:rPr>
                <w:rStyle w:val="CharAttribute2"/>
                <w:b/>
                <w:bCs/>
                <w:caps/>
                <w:sz w:val="24"/>
                <w:szCs w:val="24"/>
              </w:rPr>
              <w:t>год</w:t>
            </w:r>
          </w:p>
          <w:p w:rsidR="006918BB" w:rsidRPr="004F3E1D" w:rsidRDefault="005D717C" w:rsidP="00974D04">
            <w:pPr>
              <w:pStyle w:val="ParaAttribute2"/>
              <w:wordWrap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</w:t>
            </w:r>
            <w:r w:rsidR="00B5681D" w:rsidRPr="004F3E1D">
              <w:rPr>
                <w:sz w:val="24"/>
                <w:szCs w:val="24"/>
              </w:rPr>
              <w:t>ОО</w:t>
            </w:r>
          </w:p>
        </w:tc>
      </w:tr>
      <w:tr w:rsidR="006918BB" w:rsidRPr="00C62A07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BB" w:rsidRPr="00C62A07" w:rsidRDefault="006918BB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Ключевые общешкольные дела</w:t>
            </w:r>
          </w:p>
          <w:p w:rsidR="006918BB" w:rsidRPr="00C62A07" w:rsidRDefault="006918BB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</w:tc>
      </w:tr>
      <w:tr w:rsidR="006918BB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BB" w:rsidRPr="00C62A07" w:rsidRDefault="006918BB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BB" w:rsidRPr="00C62A07" w:rsidRDefault="006918BB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Классы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BB" w:rsidRPr="00C62A07" w:rsidRDefault="006918BB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Ориентировочное</w:t>
            </w: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время</w:t>
            </w: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проведения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BB" w:rsidRPr="00C62A07" w:rsidRDefault="006918BB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  <w:p w:rsidR="006918BB" w:rsidRPr="00C62A07" w:rsidRDefault="006918BB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Ответственные</w:t>
            </w:r>
          </w:p>
        </w:tc>
      </w:tr>
      <w:tr w:rsidR="006C37A9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A9" w:rsidRPr="00C62A07" w:rsidRDefault="006C37A9" w:rsidP="00C62A07">
            <w:pPr>
              <w:shd w:val="clear" w:color="auto" w:fill="FFFFFF"/>
              <w:wordWrap/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знаний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A9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A9" w:rsidRPr="00C62A07" w:rsidRDefault="006C37A9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A9" w:rsidRPr="00C62A07" w:rsidRDefault="006C37A9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педагог-организатор,</w:t>
            </w:r>
          </w:p>
          <w:p w:rsidR="006C37A9" w:rsidRPr="00C62A07" w:rsidRDefault="006C37A9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</w:p>
          <w:p w:rsidR="006C37A9" w:rsidRPr="00C62A07" w:rsidRDefault="006C37A9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Классный час  «Урок знаний»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a3"/>
              <w:spacing w:before="0" w:beforeAutospacing="0" w:after="0" w:afterAutospacing="0"/>
            </w:pPr>
            <w:proofErr w:type="spellStart"/>
            <w:r w:rsidRPr="00C62A07">
              <w:t>Внутришкольный</w:t>
            </w:r>
            <w:proofErr w:type="spellEnd"/>
            <w:r w:rsidRPr="00C62A07">
              <w:t xml:space="preserve"> конкурс классных уголков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сентябрь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a3"/>
              <w:spacing w:before="0" w:beforeAutospacing="0" w:after="0" w:afterAutospacing="0"/>
            </w:pPr>
            <w:r w:rsidRPr="00C62A07">
              <w:t>Акция «Капля жизни»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4 сентября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учителя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5 октября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>пожилого</w:t>
            </w:r>
            <w:proofErr w:type="spellEnd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>человека</w:t>
            </w:r>
            <w:proofErr w:type="spellEnd"/>
            <w:r w:rsidRPr="00C62A07">
              <w:rPr>
                <w:rFonts w:asci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1 октября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Выставка рисунков «Мой папа – супергерой!»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15 октября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</w:t>
            </w:r>
            <w:r w:rsidRPr="00C62A07">
              <w:rPr>
                <w:spacing w:val="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–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организатор, классные руководители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Осен</w:t>
            </w:r>
            <w:r>
              <w:rPr>
                <w:sz w:val="24"/>
                <w:szCs w:val="24"/>
              </w:rPr>
              <w:t>ний бал «Школьный хит-парад»(10-11</w:t>
            </w:r>
            <w:r w:rsidRPr="00C62A07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20 октября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</w:t>
            </w:r>
            <w:r w:rsidRPr="00C62A07">
              <w:rPr>
                <w:spacing w:val="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–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организатор, классные руководители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Участие в Международной просветительской акции «Большой этнографический диктант»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ноябрь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Муниципальный этап всероссийской олимпиады школьников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Конкурс поделок ко Дню Матери «Подарок маме!»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ноябрь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Выставка рисунков и </w:t>
            </w:r>
            <w:proofErr w:type="spellStart"/>
            <w:r w:rsidRPr="00C62A07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фоторафий</w:t>
            </w:r>
            <w:proofErr w:type="spellEnd"/>
            <w:r w:rsidRPr="00C62A07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 «Мама… чьё сердце не имеет границ»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ноябрь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Внутришкольный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конкурс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Новогодняя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игрушка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202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декабрь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Новогодний калейдоскоп</w:t>
            </w:r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декабрь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Письма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симпатий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февраль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«Турнир богатырей»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23 февраля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Весеннее настроение»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8 марта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Предметные недели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апрель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Школьная конференция проектно-исследовательских  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lastRenderedPageBreak/>
              <w:t>работ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апрель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5D717C" w:rsidRPr="005D717C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Победы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9 мая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 заместитель директора по ВР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Школьный интернет-проект «Стена памяти»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май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Всероссийская акция «Окна Победы», «Георгиевская ленточка»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май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Последний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звонок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май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07">
              <w:rPr>
                <w:rFonts w:ascii="Times New Roman" w:hAnsi="Times New Roman" w:cs="Times New Roman"/>
                <w:sz w:val="24"/>
                <w:szCs w:val="24"/>
              </w:rPr>
              <w:t>Районный праздник «Олимп», посвященный чествованию одаренных детей и педагогов, работающих с ними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май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Выпускные</w:t>
            </w:r>
            <w:proofErr w:type="gramEnd"/>
            <w:r>
              <w:rPr>
                <w:sz w:val="24"/>
                <w:szCs w:val="24"/>
              </w:rPr>
              <w:t xml:space="preserve"> 11</w:t>
            </w:r>
            <w:r w:rsidRPr="00C62A07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02BB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июнь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 классные руководители</w:t>
            </w:r>
          </w:p>
        </w:tc>
      </w:tr>
      <w:tr w:rsidR="00511DF5" w:rsidRPr="005D717C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Классное руководство</w:t>
            </w:r>
          </w:p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proofErr w:type="gramStart"/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(согласно индивидуальным по планам работы</w:t>
            </w:r>
            <w:proofErr w:type="gramEnd"/>
          </w:p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классных руководителей)</w:t>
            </w:r>
          </w:p>
          <w:p w:rsidR="00511DF5" w:rsidRPr="00C62A07" w:rsidRDefault="00511DF5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</w:p>
        </w:tc>
      </w:tr>
      <w:tr w:rsidR="00511DF5" w:rsidRPr="00C62A07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2A07">
              <w:rPr>
                <w:b/>
                <w:bCs/>
                <w:sz w:val="24"/>
                <w:szCs w:val="24"/>
              </w:rPr>
              <w:t>Работа с классным коллективом</w:t>
            </w:r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i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i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i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Ориентировочное</w:t>
            </w:r>
            <w:proofErr w:type="spellEnd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время</w:t>
            </w:r>
            <w:proofErr w:type="spellEnd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i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bCs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Информационный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Первая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Тематический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C4B42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Вторая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Тематический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C4B42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Третья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Тематический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C4B42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Четвертая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коллективные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творческие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C4B42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C4B42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Изучение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классного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C4B42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5D717C" w:rsidRDefault="005D717C" w:rsidP="005D717C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D717C">
              <w:rPr>
                <w:rFonts w:ascii="Times New Roman"/>
                <w:sz w:val="24"/>
                <w:szCs w:val="24"/>
                <w:lang w:val="ru-RU"/>
              </w:rPr>
              <w:t xml:space="preserve">Адаптация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поступивших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 xml:space="preserve"> на обучение обучающихся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7C4B42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511DF5" w:rsidRPr="00C62A07" w:rsidTr="00B75CF9">
        <w:trPr>
          <w:trHeight w:val="21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b/>
                <w:bCs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Тематические классные часы (по календарю образовательных событий)</w:t>
            </w:r>
          </w:p>
          <w:p w:rsidR="00E738F1" w:rsidRPr="00C62A07" w:rsidRDefault="00E738F1" w:rsidP="00C62A07">
            <w:pPr>
              <w:wordWrap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 w:rsidRPr="00C62A07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важном</w:t>
            </w:r>
            <w:proofErr w:type="gramEnd"/>
          </w:p>
        </w:tc>
      </w:tr>
      <w:tr w:rsidR="00511DF5" w:rsidRPr="00C62A07" w:rsidTr="00B75CF9">
        <w:trPr>
          <w:trHeight w:val="21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pStyle w:val="ParaAttribute3"/>
              <w:wordWrap/>
              <w:jc w:val="left"/>
              <w:rPr>
                <w:b/>
                <w:bCs/>
                <w:sz w:val="24"/>
                <w:szCs w:val="24"/>
              </w:rPr>
            </w:pPr>
            <w:r w:rsidRPr="00C62A07">
              <w:rPr>
                <w:b/>
                <w:bCs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C62A07"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D717C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Индивидуальные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беседы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с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71779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мере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Адаптация </w:t>
            </w:r>
            <w:proofErr w:type="gramStart"/>
            <w:r w:rsidRPr="00C62A07">
              <w:rPr>
                <w:rFonts w:ascii="Times New Roman"/>
                <w:sz w:val="24"/>
                <w:szCs w:val="24"/>
                <w:lang w:val="ru-RU"/>
              </w:rPr>
              <w:t>прибывших</w:t>
            </w:r>
            <w:proofErr w:type="gramEnd"/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71779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C62A07">
              <w:rPr>
                <w:rFonts w:ascii="Times New Roman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511DF5" w:rsidRPr="005D717C" w:rsidTr="00B75CF9">
        <w:trPr>
          <w:trHeight w:val="21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b/>
                <w:bCs/>
                <w:sz w:val="24"/>
                <w:szCs w:val="24"/>
                <w:lang w:val="ru-RU"/>
              </w:rPr>
              <w:lastRenderedPageBreak/>
              <w:t>Работа с учителями-предметниками в классе</w:t>
            </w:r>
          </w:p>
        </w:tc>
      </w:tr>
      <w:tr w:rsidR="00511DF5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11DF5" w:rsidRPr="005D717C" w:rsidTr="00B75CF9">
        <w:trPr>
          <w:trHeight w:val="21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511DF5" w:rsidP="00C62A07">
            <w:pPr>
              <w:wordWrap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5D717C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родительские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E024F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5D717C" w:rsidRPr="00C62A07" w:rsidTr="008A3E9D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tabs>
                <w:tab w:val="left" w:pos="2299"/>
              </w:tabs>
              <w:spacing w:line="240" w:lineRule="auto"/>
              <w:ind w:right="105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Индивидуальные беседы</w:t>
            </w:r>
            <w:r w:rsidRPr="00C62A07">
              <w:rPr>
                <w:spacing w:val="-1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родителями.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0" w:right="597"/>
              <w:rPr>
                <w:sz w:val="24"/>
                <w:szCs w:val="24"/>
              </w:rPr>
            </w:pPr>
            <w:r w:rsidRPr="009E024F">
              <w:rPr>
                <w:sz w:val="24"/>
                <w:szCs w:val="24"/>
              </w:rPr>
              <w:t>10-11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93" w:right="11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1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Классные</w:t>
            </w:r>
          </w:p>
          <w:p w:rsidR="005D717C" w:rsidRPr="00C62A07" w:rsidRDefault="005D717C" w:rsidP="00C62A07">
            <w:pPr>
              <w:pStyle w:val="TableParagraph"/>
              <w:spacing w:before="7" w:line="240" w:lineRule="auto"/>
              <w:ind w:left="11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руководители</w:t>
            </w:r>
          </w:p>
        </w:tc>
      </w:tr>
      <w:tr w:rsidR="00511DF5" w:rsidRPr="00C62A07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F5" w:rsidRPr="00C62A07" w:rsidRDefault="00D7260C" w:rsidP="00C62A07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Внеурочная деятельность</w:t>
            </w:r>
          </w:p>
          <w:p w:rsidR="00511DF5" w:rsidRPr="00C62A07" w:rsidRDefault="00511DF5" w:rsidP="00C62A07">
            <w:pPr>
              <w:pStyle w:val="ParaAttribute2"/>
              <w:wordWrap/>
              <w:jc w:val="left"/>
              <w:rPr>
                <w:sz w:val="24"/>
                <w:szCs w:val="24"/>
              </w:rPr>
            </w:pPr>
          </w:p>
        </w:tc>
      </w:tr>
      <w:tr w:rsidR="00511DF5" w:rsidRPr="00C62A07" w:rsidTr="009D326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DF5" w:rsidRPr="009D3268" w:rsidRDefault="00511DF5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511DF5" w:rsidRPr="009D3268" w:rsidRDefault="00511DF5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9D3268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DF5" w:rsidRPr="009D3268" w:rsidRDefault="00511DF5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511DF5" w:rsidRPr="009D3268" w:rsidRDefault="00511DF5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9D3268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Классы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DF5" w:rsidRPr="009D3268" w:rsidRDefault="00511DF5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9D3268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Количество</w:t>
            </w:r>
          </w:p>
          <w:p w:rsidR="00511DF5" w:rsidRPr="009D3268" w:rsidRDefault="00511DF5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9D3268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часов</w:t>
            </w:r>
          </w:p>
          <w:p w:rsidR="00511DF5" w:rsidRPr="009D3268" w:rsidRDefault="00511DF5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9D3268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в неделю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DF5" w:rsidRPr="009D3268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  <w:p w:rsidR="00511DF5" w:rsidRPr="009D3268" w:rsidRDefault="00511DF5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9D3268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Ответственные</w:t>
            </w:r>
          </w:p>
        </w:tc>
      </w:tr>
      <w:tr w:rsidR="00974D04" w:rsidRPr="00C62A07" w:rsidTr="009D326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D04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EF1881">
              <w:rPr>
                <w:sz w:val="24"/>
                <w:szCs w:val="24"/>
              </w:rPr>
              <w:t>Разговор</w:t>
            </w:r>
            <w:r>
              <w:rPr>
                <w:sz w:val="24"/>
                <w:szCs w:val="24"/>
              </w:rPr>
              <w:t>ы</w:t>
            </w:r>
            <w:r w:rsidRPr="00EF1881">
              <w:rPr>
                <w:sz w:val="24"/>
                <w:szCs w:val="24"/>
              </w:rPr>
              <w:t xml:space="preserve"> о </w:t>
            </w:r>
            <w:proofErr w:type="gramStart"/>
            <w:r w:rsidRPr="00EF1881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D04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D04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4D04" w:rsidRPr="009D3268" w:rsidRDefault="009D3268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326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УВР</w:t>
            </w:r>
          </w:p>
        </w:tc>
      </w:tr>
      <w:tr w:rsidR="009D3268" w:rsidRPr="00C62A07" w:rsidTr="009D326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мои горизонты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Default="009D3268"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УВР</w:t>
            </w:r>
          </w:p>
        </w:tc>
      </w:tr>
      <w:tr w:rsidR="009D3268" w:rsidRPr="00C62A07" w:rsidTr="009D326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223229">
              <w:rPr>
                <w:sz w:val="24"/>
                <w:szCs w:val="24"/>
              </w:rPr>
              <w:t>Практикум по решению математических задач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Default="009D3268"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УВР</w:t>
            </w:r>
          </w:p>
        </w:tc>
      </w:tr>
      <w:tr w:rsidR="009D3268" w:rsidRPr="00C62A07" w:rsidTr="009D326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Default="009D3268"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УВР</w:t>
            </w:r>
          </w:p>
        </w:tc>
      </w:tr>
      <w:tr w:rsidR="009D3268" w:rsidRPr="00C62A07" w:rsidTr="009D326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932545">
              <w:rPr>
                <w:sz w:val="24"/>
                <w:szCs w:val="24"/>
              </w:rPr>
              <w:t>История Ярославского края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Default="009D3268"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УВР</w:t>
            </w:r>
          </w:p>
        </w:tc>
      </w:tr>
      <w:tr w:rsidR="009D3268" w:rsidRPr="00C62A07" w:rsidTr="009D326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D61FA5">
              <w:rPr>
                <w:sz w:val="24"/>
                <w:szCs w:val="24"/>
              </w:rPr>
              <w:t>От простого к сложному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Default="009D3268"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УВР</w:t>
            </w:r>
          </w:p>
        </w:tc>
      </w:tr>
      <w:tr w:rsidR="009D3268" w:rsidRPr="00C62A07" w:rsidTr="009D326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D61FA5">
              <w:rPr>
                <w:sz w:val="24"/>
                <w:szCs w:val="24"/>
              </w:rPr>
              <w:t>Основы правоведения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Pr="009D3268" w:rsidRDefault="009D3268" w:rsidP="00C62A07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268" w:rsidRDefault="009D3268"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</w:t>
            </w:r>
            <w:proofErr w:type="spellEnd"/>
            <w:r w:rsidRPr="005E1B1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УВР</w:t>
            </w:r>
          </w:p>
        </w:tc>
      </w:tr>
      <w:tr w:rsidR="00974D04" w:rsidRPr="005D717C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D7260C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Урочная деятельность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proofErr w:type="gramStart"/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(согласно индивидуальным по планам работы учителей-предметников)</w:t>
            </w:r>
            <w:proofErr w:type="gramEnd"/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974D04" w:rsidRPr="00C62A07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b/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2"/>
              <w:wordWrap/>
              <w:jc w:val="left"/>
              <w:rPr>
                <w:b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Самоуправление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Классы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Ориентировочное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время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проведения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Ответственные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right="9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Собрание органов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ученического</w:t>
            </w:r>
            <w:r w:rsidRPr="00C62A07">
              <w:rPr>
                <w:spacing w:val="5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самоуправления;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распределение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0" w:right="597"/>
              <w:rPr>
                <w:sz w:val="24"/>
                <w:szCs w:val="24"/>
              </w:rPr>
            </w:pPr>
            <w:r w:rsidRPr="00A06E0B">
              <w:rPr>
                <w:sz w:val="24"/>
                <w:szCs w:val="24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5D71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Сентябрь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1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right="9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06E0B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5D71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октябрь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1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Работа</w:t>
            </w:r>
            <w:r w:rsidRPr="00C62A07">
              <w:rPr>
                <w:spacing w:val="25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Совета</w:t>
            </w:r>
            <w:r w:rsidRPr="00C62A07">
              <w:rPr>
                <w:spacing w:val="79"/>
                <w:sz w:val="24"/>
                <w:szCs w:val="24"/>
              </w:rPr>
              <w:t xml:space="preserve"> </w:t>
            </w:r>
            <w:proofErr w:type="gramStart"/>
            <w:r w:rsidRPr="00C62A07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C62A07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06E0B">
              <w:rPr>
                <w:rFonts w:ascii="Times New Roman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256" w:right="13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ind w:left="729" w:right="325" w:hanging="26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tabs>
                <w:tab w:val="left" w:pos="1861"/>
                <w:tab w:val="left" w:pos="2542"/>
              </w:tabs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lastRenderedPageBreak/>
              <w:t>Подготовка</w:t>
            </w:r>
            <w:r w:rsidRPr="00C62A07">
              <w:rPr>
                <w:sz w:val="24"/>
                <w:szCs w:val="24"/>
              </w:rPr>
              <w:tab/>
              <w:t>и проведение</w:t>
            </w:r>
          </w:p>
          <w:p w:rsidR="005D717C" w:rsidRPr="00C62A07" w:rsidRDefault="005D717C" w:rsidP="00C62A07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мероприятий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06E0B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256" w:right="13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</w:t>
            </w:r>
          </w:p>
          <w:p w:rsidR="005D717C" w:rsidRPr="00C62A07" w:rsidRDefault="005D717C" w:rsidP="00C62A07">
            <w:pPr>
              <w:pStyle w:val="TableParagraph"/>
              <w:spacing w:before="2" w:line="240" w:lineRule="auto"/>
              <w:ind w:left="263" w:right="13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Муниципальный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этап</w:t>
            </w:r>
            <w:r w:rsidRPr="00C62A07">
              <w:rPr>
                <w:spacing w:val="50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конкурса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«Ученик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года»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06E0B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5D717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Декабрь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right="12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Подведение</w:t>
            </w:r>
            <w:r w:rsidRPr="00C62A07">
              <w:rPr>
                <w:spacing w:val="8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итогов</w:t>
            </w:r>
            <w:r w:rsidRPr="00C62A07">
              <w:rPr>
                <w:spacing w:val="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работы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органов</w:t>
            </w:r>
            <w:r w:rsidRPr="00C62A07">
              <w:rPr>
                <w:spacing w:val="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ученического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самоуправления,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постановка</w:t>
            </w:r>
            <w:r w:rsidRPr="00C62A07">
              <w:rPr>
                <w:spacing w:val="-9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целей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ind w:right="46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и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задач</w:t>
            </w:r>
            <w:r w:rsidRPr="00C62A07">
              <w:rPr>
                <w:spacing w:val="-5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на</w:t>
            </w:r>
            <w:r w:rsidRPr="00C62A07">
              <w:rPr>
                <w:spacing w:val="-5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следующий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 xml:space="preserve">учебный 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год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A06E0B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258" w:right="13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Май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</w:t>
            </w:r>
          </w:p>
        </w:tc>
      </w:tr>
      <w:tr w:rsidR="00974D04" w:rsidRPr="00C62A07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b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Профориентация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Классы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Ориентировочное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время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проведения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Ответственные</w:t>
            </w:r>
          </w:p>
        </w:tc>
      </w:tr>
      <w:tr w:rsidR="00974D04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tabs>
                <w:tab w:val="left" w:pos="1885"/>
              </w:tabs>
              <w:spacing w:line="240" w:lineRule="auto"/>
              <w:ind w:right="9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Проведение диагностических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методик с целью выявления у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школьников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особенностей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 xml:space="preserve">развития </w:t>
            </w:r>
            <w:r w:rsidRPr="00C62A07">
              <w:rPr>
                <w:spacing w:val="-1"/>
                <w:sz w:val="24"/>
                <w:szCs w:val="24"/>
              </w:rPr>
              <w:t>самооценки,</w:t>
            </w:r>
            <w:r w:rsidRPr="00C62A07">
              <w:rPr>
                <w:spacing w:val="-58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профессиональной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C0787">
              <w:rPr>
                <w:sz w:val="24"/>
                <w:szCs w:val="24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4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январь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3" w:right="374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Педагог-психолог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социальный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педагог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Областное профилактическое мероприятие «Скажи профессии «Да!»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C0787">
              <w:rPr>
                <w:sz w:val="24"/>
                <w:szCs w:val="24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4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ноябрь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3" w:right="467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Заместитель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директора</w:t>
            </w:r>
            <w:r w:rsidRPr="00C62A07">
              <w:rPr>
                <w:spacing w:val="46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по ВР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right="16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Осуществление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индивидуальных и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групповых</w:t>
            </w:r>
            <w:r w:rsidRPr="00C62A07">
              <w:rPr>
                <w:spacing w:val="-9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консультаций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обучающихся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C0787">
              <w:rPr>
                <w:sz w:val="24"/>
                <w:szCs w:val="24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4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Педагог-психолог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right="43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Информирование старшеклассников о днях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открытых</w:t>
            </w:r>
            <w:r w:rsidRPr="00C62A07">
              <w:rPr>
                <w:spacing w:val="-10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дверей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62A07">
              <w:rPr>
                <w:spacing w:val="-3"/>
                <w:sz w:val="24"/>
                <w:szCs w:val="24"/>
              </w:rPr>
              <w:t>в</w:t>
            </w:r>
            <w:proofErr w:type="gramEnd"/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учебных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C62A07">
              <w:rPr>
                <w:sz w:val="24"/>
                <w:szCs w:val="24"/>
              </w:rPr>
              <w:t>заведениях</w:t>
            </w:r>
            <w:proofErr w:type="gramEnd"/>
            <w:r w:rsidRPr="00C62A07">
              <w:rPr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C0787">
              <w:rPr>
                <w:sz w:val="24"/>
                <w:szCs w:val="24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right="157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4" w:right="799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Педагог-организатор, классные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руководители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right="621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Содействие временному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трудоустройству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2A07">
              <w:rPr>
                <w:sz w:val="24"/>
                <w:szCs w:val="24"/>
              </w:rPr>
              <w:t>обучающихся</w:t>
            </w:r>
            <w:proofErr w:type="gramEnd"/>
            <w:r w:rsidRPr="00C62A07">
              <w:rPr>
                <w:sz w:val="24"/>
                <w:szCs w:val="24"/>
              </w:rPr>
              <w:t xml:space="preserve"> во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время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каникул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C0787">
              <w:rPr>
                <w:sz w:val="24"/>
                <w:szCs w:val="24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4" w:right="526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Заместитель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директора</w:t>
            </w:r>
            <w:r w:rsidRPr="00C62A07">
              <w:rPr>
                <w:spacing w:val="-8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по</w:t>
            </w:r>
            <w:r w:rsidRPr="00C62A07">
              <w:rPr>
                <w:spacing w:val="-6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ВР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tabs>
                <w:tab w:val="left" w:pos="1314"/>
                <w:tab w:val="left" w:pos="1779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Встречи</w:t>
            </w:r>
            <w:r w:rsidRPr="00C62A07">
              <w:rPr>
                <w:sz w:val="24"/>
                <w:szCs w:val="24"/>
              </w:rPr>
              <w:tab/>
              <w:t>с</w:t>
            </w:r>
            <w:r w:rsidRPr="00C62A07">
              <w:rPr>
                <w:sz w:val="24"/>
                <w:szCs w:val="24"/>
              </w:rPr>
              <w:tab/>
              <w:t>интересными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людьми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разных профессий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C0787">
              <w:rPr>
                <w:sz w:val="24"/>
                <w:szCs w:val="24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4" w:right="435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Классные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руководители,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pacing w:val="-1"/>
                <w:sz w:val="24"/>
                <w:szCs w:val="24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 консультации для учащихся и родителей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3C0787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62A0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 w:rsidRPr="00C62A0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color w:val="000000"/>
                <w:sz w:val="24"/>
                <w:szCs w:val="24"/>
                <w:lang w:val="ru-RU"/>
              </w:rPr>
              <w:t>Педагог-п</w:t>
            </w:r>
            <w:r w:rsidRPr="00C62A07">
              <w:rPr>
                <w:rFonts w:ascii="Times New Roman"/>
                <w:color w:val="000000"/>
                <w:sz w:val="24"/>
                <w:szCs w:val="24"/>
              </w:rPr>
              <w:t>сихолог</w:t>
            </w:r>
            <w:proofErr w:type="spellEnd"/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Онлайн-уроки</w:t>
            </w:r>
            <w:r w:rsidRPr="00C62A07">
              <w:rPr>
                <w:spacing w:val="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на</w:t>
            </w:r>
            <w:r w:rsidRPr="00C62A07">
              <w:rPr>
                <w:spacing w:val="-6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портале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«</w:t>
            </w:r>
            <w:proofErr w:type="spellStart"/>
            <w:r w:rsidRPr="00C62A07">
              <w:rPr>
                <w:sz w:val="24"/>
                <w:szCs w:val="24"/>
              </w:rPr>
              <w:t>ПроеКТОриЯ</w:t>
            </w:r>
            <w:proofErr w:type="spellEnd"/>
            <w:r w:rsidRPr="00C62A07">
              <w:rPr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C0787">
              <w:rPr>
                <w:sz w:val="24"/>
                <w:szCs w:val="24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48" w:right="676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По</w:t>
            </w:r>
            <w:r w:rsidRPr="00C62A07">
              <w:rPr>
                <w:spacing w:val="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расписанию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Всероссийских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открытых</w:t>
            </w:r>
            <w:r w:rsidRPr="00C62A07">
              <w:rPr>
                <w:spacing w:val="-10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уроков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ind w:left="14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«</w:t>
            </w:r>
            <w:proofErr w:type="spellStart"/>
            <w:r w:rsidRPr="00C62A07">
              <w:rPr>
                <w:sz w:val="24"/>
                <w:szCs w:val="24"/>
              </w:rPr>
              <w:t>ПроеКТОриЯ</w:t>
            </w:r>
            <w:proofErr w:type="spellEnd"/>
            <w:r w:rsidRPr="00C62A07">
              <w:rPr>
                <w:sz w:val="24"/>
                <w:szCs w:val="24"/>
              </w:rPr>
              <w:t>»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3" w:right="740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Классные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руководители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</w:p>
        </w:tc>
      </w:tr>
      <w:tr w:rsidR="005D717C" w:rsidRPr="00C62A07" w:rsidTr="008A3E9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right="39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Участие в</w:t>
            </w:r>
            <w:r w:rsidRPr="00C62A07">
              <w:rPr>
                <w:spacing w:val="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районной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профориентационной</w:t>
            </w:r>
            <w:r w:rsidRPr="00C62A07">
              <w:rPr>
                <w:spacing w:val="-8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игре «Мир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профессий»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3C0787">
              <w:rPr>
                <w:sz w:val="24"/>
                <w:szCs w:val="24"/>
              </w:rPr>
              <w:t>10-11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4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2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Педагог-организатор,</w:t>
            </w:r>
          </w:p>
          <w:p w:rsidR="005D717C" w:rsidRPr="00C62A07" w:rsidRDefault="005D717C" w:rsidP="00C62A0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МЦ</w:t>
            </w:r>
            <w:r w:rsidRPr="00C62A07">
              <w:rPr>
                <w:spacing w:val="-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«Содействие»</w:t>
            </w:r>
          </w:p>
        </w:tc>
      </w:tr>
      <w:tr w:rsidR="00974D04" w:rsidRPr="005D717C" w:rsidTr="008A3E9D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b/>
                <w:i/>
                <w:sz w:val="24"/>
                <w:szCs w:val="24"/>
              </w:rPr>
            </w:pPr>
          </w:p>
          <w:p w:rsidR="00974D04" w:rsidRPr="00C62A07" w:rsidRDefault="00D7260C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Взаимодействие с родителями или их законными представителями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</w:p>
        </w:tc>
      </w:tr>
      <w:tr w:rsidR="00974D04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2"/>
              <w:wordWrap/>
              <w:jc w:val="left"/>
              <w:rPr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Ориентировочное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время</w:t>
            </w: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</w:p>
          <w:p w:rsidR="00974D04" w:rsidRPr="00C62A07" w:rsidRDefault="00974D04" w:rsidP="00C62A0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C62A0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Ответственные</w:t>
            </w:r>
          </w:p>
        </w:tc>
      </w:tr>
      <w:tr w:rsidR="005D717C" w:rsidRPr="005D717C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Общешкольный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раз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Директор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5D717C" w:rsidRPr="00C62A07" w:rsidTr="004F3E1D">
        <w:trPr>
          <w:trHeight w:val="994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Консультации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с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Индивидуальные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встречи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с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родительские</w:t>
            </w:r>
            <w:proofErr w:type="spellEnd"/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Индивидуальные беседы с родителями: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-об обязанностях по воспитанию и содержанию детей,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-о взаимоотношениях в семье,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-о бытовых условиях и их роли в  воспитании и обучении.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Участие родителей в проведении общешк</w:t>
            </w:r>
            <w:r>
              <w:rPr>
                <w:rFonts w:ascii="Times New Roman"/>
                <w:sz w:val="24"/>
                <w:szCs w:val="24"/>
                <w:lang w:val="ru-RU"/>
              </w:rPr>
              <w:t>ольных, классных мероприятий: «Спаси дерево»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«Бессмертный  полк», «Мама, папа, я – спортивная семья!», экскурсии, походы, классные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62A07">
              <w:rPr>
                <w:rFonts w:ascii="Times New Roman"/>
                <w:sz w:val="24"/>
                <w:szCs w:val="24"/>
              </w:rPr>
              <w:t>огоньки</w:t>
            </w:r>
            <w:proofErr w:type="spellEnd"/>
            <w:proofErr w:type="gramEnd"/>
            <w:r w:rsidRPr="00C62A07">
              <w:rPr>
                <w:rFonts w:ascii="Times New Roman"/>
                <w:sz w:val="24"/>
                <w:szCs w:val="24"/>
              </w:rPr>
              <w:t xml:space="preserve">» и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др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Педагог-организатор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4F3E1D">
        <w:trPr>
          <w:trHeight w:val="100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lastRenderedPageBreak/>
              <w:t>Совместные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Дни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Учителя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физкультуры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,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5D717C" w:rsidTr="004F3E1D">
        <w:trPr>
          <w:trHeight w:val="100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right="933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Информационная</w:t>
            </w:r>
            <w:r w:rsidRPr="00C62A07">
              <w:rPr>
                <w:spacing w:val="-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кампания</w:t>
            </w:r>
            <w:r w:rsidRPr="00C62A07">
              <w:rPr>
                <w:spacing w:val="-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 xml:space="preserve">о 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социально-психологическом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тестировании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5D717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4" w:right="538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Родительское собрание «Готовимся </w:t>
            </w:r>
            <w:proofErr w:type="gramStart"/>
            <w:r w:rsidRPr="00C62A07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ОГЭ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Заместитель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УВР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Анкетирование родителей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«Удовлетворённость учебно - воспитательным процессом </w:t>
            </w:r>
            <w:proofErr w:type="gramStart"/>
            <w:r w:rsidRPr="00C62A07">
              <w:rPr>
                <w:rFonts w:asci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Директор школы,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5D717C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Общешкольное родительское собрание: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раз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Директор, заместитель директора по ВР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Информационное оповещение </w:t>
            </w:r>
            <w:proofErr w:type="gramStart"/>
            <w:r w:rsidRPr="00C62A07">
              <w:rPr>
                <w:rFonts w:ascii="Times New Roman"/>
                <w:sz w:val="24"/>
                <w:szCs w:val="24"/>
                <w:lang w:val="ru-RU"/>
              </w:rPr>
              <w:t>через</w:t>
            </w:r>
            <w:proofErr w:type="gramEnd"/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Заместитель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>УВР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Индивидуальные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,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Работа Совета по профилактике с неблагополучными семьями по вопросам воспитания, обучения детей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5D717C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Классные руководители, учителя-предметники, соц. педагог, заместитель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ВР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5D717C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Выпускной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вечер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11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27453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,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педагоги-организаторы</w:t>
            </w:r>
            <w:proofErr w:type="spellEnd"/>
          </w:p>
        </w:tc>
      </w:tr>
      <w:tr w:rsidR="00D7260C" w:rsidRPr="00C62A07" w:rsidTr="00D7260C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0C" w:rsidRPr="00C62A07" w:rsidRDefault="00D7260C" w:rsidP="00C62A07">
            <w:pPr>
              <w:wordWrap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b/>
                <w:sz w:val="24"/>
                <w:szCs w:val="24"/>
                <w:lang w:val="ru-RU"/>
              </w:rPr>
              <w:t>Социальное партнерство</w:t>
            </w:r>
          </w:p>
        </w:tc>
      </w:tr>
      <w:tr w:rsidR="005D717C" w:rsidRPr="005D717C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знаний</w:t>
            </w:r>
            <w:proofErr w:type="spellEnd"/>
            <w:r w:rsidRPr="00C62A07">
              <w:rPr>
                <w:rFonts w:ascii="Times New Roman"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373D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педагог-организатор,</w:t>
            </w:r>
          </w:p>
          <w:p w:rsidR="005D717C" w:rsidRPr="005D717C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D717C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D717C">
              <w:rPr>
                <w:rFonts w:ascii="Times New Roman"/>
                <w:sz w:val="24"/>
                <w:szCs w:val="24"/>
                <w:lang w:val="ru-RU"/>
              </w:rPr>
              <w:t>руководители</w:t>
            </w:r>
          </w:p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 Михайловский КСЦ ЯМР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lastRenderedPageBreak/>
              <w:t>Школьный этап всероссийской олимпиады школьников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5373D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директора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УВР</w:t>
            </w:r>
          </w:p>
        </w:tc>
      </w:tr>
      <w:tr w:rsidR="005D717C" w:rsidRPr="005D717C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«Осенний день здоровья»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373D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Педагог-организатор,</w:t>
            </w:r>
          </w:p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 «Молодежный центр «Содействие» ЯМР</w:t>
            </w:r>
          </w:p>
        </w:tc>
      </w:tr>
      <w:tr w:rsidR="005D717C" w:rsidRPr="005D717C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Областной творческий конкурс по электробезопасности от Ярэнерго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5373D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D717C">
              <w:rPr>
                <w:rFonts w:ascii="Times New Roman"/>
                <w:sz w:val="24"/>
                <w:szCs w:val="24"/>
                <w:lang w:val="ru-RU"/>
              </w:rPr>
              <w:t>педагог</w:t>
            </w:r>
            <w:r w:rsidRPr="005D717C">
              <w:rPr>
                <w:rFonts w:asci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D717C">
              <w:rPr>
                <w:rFonts w:ascii="Times New Roman"/>
                <w:sz w:val="24"/>
                <w:szCs w:val="24"/>
                <w:lang w:val="ru-RU"/>
              </w:rPr>
              <w:t>–</w:t>
            </w:r>
            <w:r w:rsidRPr="005D717C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717C">
              <w:rPr>
                <w:rFonts w:ascii="Times New Roman"/>
                <w:sz w:val="24"/>
                <w:szCs w:val="24"/>
                <w:lang w:val="ru-RU"/>
              </w:rPr>
              <w:t>организатор, классные руководители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Филиал ПАО «</w:t>
            </w:r>
            <w:proofErr w:type="spellStart"/>
            <w:r w:rsidRPr="00C62A07">
              <w:rPr>
                <w:rFonts w:ascii="Times New Roman"/>
                <w:sz w:val="24"/>
                <w:szCs w:val="24"/>
                <w:lang w:val="ru-RU"/>
              </w:rPr>
              <w:t>Россети</w:t>
            </w:r>
            <w:proofErr w:type="spellEnd"/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 центр» - «</w:t>
            </w:r>
            <w:proofErr w:type="spellStart"/>
            <w:r w:rsidRPr="00C62A07">
              <w:rPr>
                <w:rFonts w:ascii="Times New Roman"/>
                <w:sz w:val="24"/>
                <w:szCs w:val="24"/>
                <w:lang w:val="ru-RU"/>
              </w:rPr>
              <w:t>Ярэнерго</w:t>
            </w:r>
            <w:proofErr w:type="spellEnd"/>
            <w:r w:rsidRPr="00C62A07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ГОАУ ДО ЯО Центр детско-юношеского творчества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Муниципальный конкурс детского творчества «Новогодний марафон»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373D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  <w:proofErr w:type="spellEnd"/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ЦДЮ «Ступеньки»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Муниципальный конкурс детского изобразительного творчества «Я рисую мир»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373D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  <w:proofErr w:type="spellEnd"/>
          </w:p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ЦДЮ «Ступеньки»</w:t>
            </w:r>
          </w:p>
        </w:tc>
      </w:tr>
      <w:tr w:rsidR="005D717C" w:rsidRPr="005D717C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Муниципальный конкурс детского декоративно – прикладного творчества «Мир творческих фантазий»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373D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D717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</w:t>
            </w:r>
          </w:p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МУДО ЦДТ «Шанс» ЯМР</w:t>
            </w:r>
          </w:p>
        </w:tc>
      </w:tr>
      <w:tr w:rsidR="005D717C" w:rsidRPr="005D717C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Муниципальный конкурс театральных коллективов «Театральные встречи»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373D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D717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</w:t>
            </w:r>
          </w:p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Управление образования ЯМР</w:t>
            </w:r>
          </w:p>
        </w:tc>
      </w:tr>
      <w:tr w:rsidR="005D717C" w:rsidRPr="005D717C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Муниципальный конкурс художественной фотографии «Отражение»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373D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D717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</w:t>
            </w:r>
          </w:p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МУДО ЦДТ «Шанс» ЯМР</w:t>
            </w:r>
          </w:p>
        </w:tc>
      </w:tr>
      <w:tr w:rsidR="005D717C" w:rsidRPr="005D717C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Областной смотр-конкурс детского творчества «Помни каждый гражданин спасения номер 01»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373D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D717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</w:t>
            </w:r>
          </w:p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ГОАУ ДО ЯО Центр детско-юношеского творчества, ЯООООО ВДПО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Победы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5373D5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r w:rsidRPr="00C62A07">
              <w:rPr>
                <w:rFonts w:ascii="Times New Roman"/>
                <w:sz w:val="24"/>
                <w:szCs w:val="24"/>
              </w:rPr>
              <w:t xml:space="preserve">9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Педагог-организатор, заместитель директора по ВР</w:t>
            </w:r>
          </w:p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МУ Михайловский КСЦ ЯМР</w:t>
            </w:r>
          </w:p>
        </w:tc>
      </w:tr>
      <w:tr w:rsidR="00E429E9" w:rsidRPr="00C62A07" w:rsidTr="00054F22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9" w:rsidRPr="005D717C" w:rsidRDefault="00E429E9" w:rsidP="00C62A07">
            <w:pPr>
              <w:wordWrap/>
              <w:jc w:val="left"/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  <w:lang w:val="ru-RU"/>
              </w:rPr>
            </w:pPr>
            <w:r w:rsidRPr="005D717C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>Профилактика и безопасность</w:t>
            </w:r>
          </w:p>
        </w:tc>
      </w:tr>
      <w:tr w:rsidR="00F7302D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Классные часы по безопасности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В </w:t>
            </w:r>
            <w:r w:rsidR="00414214" w:rsidRPr="00C62A07">
              <w:rPr>
                <w:rFonts w:ascii="Times New Roman"/>
                <w:sz w:val="24"/>
                <w:szCs w:val="24"/>
                <w:lang w:val="ru-RU"/>
              </w:rPr>
              <w:t>течение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C62A07" w:rsidRDefault="00F7302D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Месячник</w:t>
            </w:r>
            <w:r w:rsidRPr="00C62A07">
              <w:rPr>
                <w:spacing w:val="-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безопасности</w:t>
            </w:r>
            <w:r w:rsidRPr="00C62A07">
              <w:rPr>
                <w:spacing w:val="-5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дорожного</w:t>
            </w:r>
            <w:r w:rsidRPr="00C62A07">
              <w:rPr>
                <w:spacing w:val="-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движения: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«Детская</w:t>
            </w:r>
            <w:r w:rsidRPr="00C62A07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62A07">
              <w:rPr>
                <w:rFonts w:ascii="Times New Roman"/>
                <w:sz w:val="24"/>
                <w:szCs w:val="24"/>
                <w:lang w:val="ru-RU"/>
              </w:rPr>
              <w:t>безопасность»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A254C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 w:right="84"/>
              <w:rPr>
                <w:sz w:val="24"/>
                <w:szCs w:val="24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  <w:r w:rsidRPr="00C62A07">
              <w:rPr>
                <w:sz w:val="24"/>
                <w:szCs w:val="24"/>
              </w:rPr>
              <w:t>,</w:t>
            </w:r>
            <w:r w:rsidRPr="00C62A07">
              <w:rPr>
                <w:spacing w:val="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классные руководители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Социально-психологическое</w:t>
            </w:r>
            <w:proofErr w:type="spellEnd"/>
            <w:r w:rsidRPr="00C62A0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62A07">
              <w:rPr>
                <w:rFonts w:ascii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A254C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директора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</w:t>
            </w:r>
            <w:proofErr w:type="spellEnd"/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ВР</w:t>
            </w:r>
          </w:p>
        </w:tc>
      </w:tr>
      <w:tr w:rsidR="005D717C" w:rsidRPr="005D717C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lastRenderedPageBreak/>
              <w:t>Всероссийский</w:t>
            </w:r>
            <w:r w:rsidRPr="00C62A07">
              <w:rPr>
                <w:spacing w:val="-1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урок</w:t>
            </w:r>
            <w:r w:rsidRPr="00C62A07">
              <w:rPr>
                <w:spacing w:val="-3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безопасности</w:t>
            </w:r>
            <w:r w:rsidRPr="00C62A07">
              <w:rPr>
                <w:spacing w:val="-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в</w:t>
            </w:r>
            <w:r w:rsidRPr="00C62A07">
              <w:rPr>
                <w:spacing w:val="-4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сети</w:t>
            </w:r>
          </w:p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A254C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62A07">
              <w:rPr>
                <w:rFonts w:asci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 w:right="84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Заместитель директора</w:t>
            </w:r>
            <w:r w:rsidRPr="00C62A07">
              <w:rPr>
                <w:spacing w:val="-57"/>
                <w:sz w:val="24"/>
                <w:szCs w:val="24"/>
              </w:rPr>
              <w:t xml:space="preserve"> </w:t>
            </w:r>
            <w:r w:rsidRPr="00C62A07">
              <w:rPr>
                <w:sz w:val="24"/>
                <w:szCs w:val="24"/>
              </w:rPr>
              <w:t>по</w:t>
            </w:r>
            <w:r w:rsidRPr="00C62A07">
              <w:rPr>
                <w:spacing w:val="1"/>
                <w:sz w:val="24"/>
                <w:szCs w:val="24"/>
              </w:rPr>
              <w:t xml:space="preserve"> У</w:t>
            </w:r>
            <w:r w:rsidRPr="00C62A07">
              <w:rPr>
                <w:sz w:val="24"/>
                <w:szCs w:val="24"/>
              </w:rPr>
              <w:t>ВР,</w:t>
            </w:r>
          </w:p>
          <w:p w:rsidR="005D717C" w:rsidRPr="00C62A07" w:rsidRDefault="005D717C" w:rsidP="00C62A0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7302D" w:rsidRPr="00C62A07" w:rsidTr="00844EAE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D" w:rsidRPr="005D717C" w:rsidRDefault="00414214" w:rsidP="00C62A07">
            <w:pPr>
              <w:pStyle w:val="TableParagraph"/>
              <w:spacing w:line="240" w:lineRule="auto"/>
              <w:ind w:left="109" w:right="84"/>
              <w:rPr>
                <w:b/>
                <w:sz w:val="24"/>
                <w:szCs w:val="24"/>
              </w:rPr>
            </w:pPr>
            <w:r w:rsidRPr="005D717C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Работа Совета Старшеклассников согласно плану мероприятий МОУ Михайловский СШ ЯМР на 2023-2024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46003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 w:right="84"/>
              <w:rPr>
                <w:sz w:val="24"/>
                <w:szCs w:val="24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Работа волонтерского отряда «Ярило» согласно плану мероприятий МОУ Михайловский СШ ЯМР на 2023-2024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46003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 w:right="84"/>
              <w:rPr>
                <w:sz w:val="24"/>
                <w:szCs w:val="24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Работа Центра детских инициатив согласно плану работы ЦДИ МОУ Михайловской СШ ЯМР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46003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Советник директора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Работа первичной ячейки Движение Первых согласно плану работы РДДМ ЯМР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B46003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Советник директора</w:t>
            </w:r>
          </w:p>
        </w:tc>
      </w:tr>
      <w:tr w:rsidR="00414214" w:rsidRPr="00C62A07" w:rsidTr="0094530A"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4" w:rsidRPr="005D717C" w:rsidRDefault="00414214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</w:pPr>
            <w:r w:rsidRPr="005D717C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  <w:t>Организация предметно-эстетической среды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bookmarkStart w:id="0" w:name="_GoBack" w:colFirst="1" w:colLast="1"/>
            <w:r w:rsidRPr="00C62A07">
              <w:rPr>
                <w:sz w:val="24"/>
                <w:szCs w:val="24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04D26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Уход за растениями в кабинетах и клумбах школы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04D26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Fonts w:eastAsia="Batang;??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5D717C" w:rsidRPr="00C62A07" w:rsidTr="008A3E9D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62A07">
              <w:rPr>
                <w:sz w:val="24"/>
                <w:szCs w:val="24"/>
              </w:rPr>
              <w:t>Субботники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04D26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62A0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7C" w:rsidRPr="00C62A07" w:rsidRDefault="005D717C" w:rsidP="00C62A07">
            <w:pPr>
              <w:pStyle w:val="TableParagraph"/>
              <w:spacing w:line="240" w:lineRule="auto"/>
              <w:ind w:left="109" w:right="84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62A07">
              <w:rPr>
                <w:rFonts w:eastAsia="Batang;??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bookmarkEnd w:id="0"/>
    </w:tbl>
    <w:p w:rsidR="00935630" w:rsidRPr="00C62A07" w:rsidRDefault="00935630" w:rsidP="00C62A07">
      <w:pPr>
        <w:jc w:val="left"/>
        <w:rPr>
          <w:rFonts w:ascii="Times New Roman"/>
          <w:sz w:val="24"/>
          <w:szCs w:val="24"/>
          <w:lang w:val="ru-RU"/>
        </w:rPr>
      </w:pPr>
    </w:p>
    <w:sectPr w:rsidR="00935630" w:rsidRPr="00C62A07" w:rsidSect="0041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7F8"/>
    <w:multiLevelType w:val="hybridMultilevel"/>
    <w:tmpl w:val="D4E02404"/>
    <w:lvl w:ilvl="0" w:tplc="F84037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74D724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24761B3C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3" w:tplc="4B321B3C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4" w:tplc="3AC040D2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5" w:tplc="10F8653E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6" w:tplc="8158A7AA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 w:tplc="A156D872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8" w:tplc="270658C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</w:abstractNum>
  <w:abstractNum w:abstractNumId="1">
    <w:nsid w:val="12C30075"/>
    <w:multiLevelType w:val="hybridMultilevel"/>
    <w:tmpl w:val="4F26C8E2"/>
    <w:lvl w:ilvl="0" w:tplc="3B1E4F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404824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FA6CCCA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3" w:tplc="DE52A45C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F2B6E778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5" w:tplc="9D729F5A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6" w:tplc="EAECEF80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7" w:tplc="B244526E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8" w:tplc="CB680EA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</w:abstractNum>
  <w:abstractNum w:abstractNumId="2">
    <w:nsid w:val="28724E9D"/>
    <w:multiLevelType w:val="hybridMultilevel"/>
    <w:tmpl w:val="34F29196"/>
    <w:lvl w:ilvl="0" w:tplc="B51ECA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7A338C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CD804B78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3" w:tplc="9300F6C6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4" w:tplc="A986FDAE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5" w:tplc="8848CA6A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6" w:tplc="FB521390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 w:tplc="C0C82F56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8" w:tplc="494A0C3E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BB"/>
    <w:rsid w:val="0000509B"/>
    <w:rsid w:val="00007F39"/>
    <w:rsid w:val="00056F78"/>
    <w:rsid w:val="00060E80"/>
    <w:rsid w:val="00097E75"/>
    <w:rsid w:val="000C6D0F"/>
    <w:rsid w:val="00106B6E"/>
    <w:rsid w:val="00131814"/>
    <w:rsid w:val="001455A8"/>
    <w:rsid w:val="00153D0A"/>
    <w:rsid w:val="001A1EA1"/>
    <w:rsid w:val="001D037A"/>
    <w:rsid w:val="001F6B00"/>
    <w:rsid w:val="00272F10"/>
    <w:rsid w:val="0028030F"/>
    <w:rsid w:val="00286EAB"/>
    <w:rsid w:val="002A12F9"/>
    <w:rsid w:val="002C37FC"/>
    <w:rsid w:val="002E530D"/>
    <w:rsid w:val="003206C5"/>
    <w:rsid w:val="00360536"/>
    <w:rsid w:val="003744F3"/>
    <w:rsid w:val="003B1651"/>
    <w:rsid w:val="003C1C9B"/>
    <w:rsid w:val="003C7B06"/>
    <w:rsid w:val="003F585D"/>
    <w:rsid w:val="00410C24"/>
    <w:rsid w:val="00414214"/>
    <w:rsid w:val="004F3E1D"/>
    <w:rsid w:val="00502D1C"/>
    <w:rsid w:val="005047E2"/>
    <w:rsid w:val="00507606"/>
    <w:rsid w:val="00507C74"/>
    <w:rsid w:val="00511DF5"/>
    <w:rsid w:val="0051263F"/>
    <w:rsid w:val="00573675"/>
    <w:rsid w:val="005D717C"/>
    <w:rsid w:val="00637E28"/>
    <w:rsid w:val="006918BB"/>
    <w:rsid w:val="006C0EC2"/>
    <w:rsid w:val="006C37A9"/>
    <w:rsid w:val="00712F87"/>
    <w:rsid w:val="007414A7"/>
    <w:rsid w:val="00814087"/>
    <w:rsid w:val="00880BFF"/>
    <w:rsid w:val="008A3E9D"/>
    <w:rsid w:val="008A745E"/>
    <w:rsid w:val="008E3FCA"/>
    <w:rsid w:val="00902374"/>
    <w:rsid w:val="00935630"/>
    <w:rsid w:val="00974D04"/>
    <w:rsid w:val="00976EAD"/>
    <w:rsid w:val="009B1115"/>
    <w:rsid w:val="009D3268"/>
    <w:rsid w:val="009E576B"/>
    <w:rsid w:val="00A73D1B"/>
    <w:rsid w:val="00AC645A"/>
    <w:rsid w:val="00B5681D"/>
    <w:rsid w:val="00B75CF9"/>
    <w:rsid w:val="00BE2300"/>
    <w:rsid w:val="00C141E1"/>
    <w:rsid w:val="00C61C11"/>
    <w:rsid w:val="00C62A07"/>
    <w:rsid w:val="00D147B5"/>
    <w:rsid w:val="00D447BB"/>
    <w:rsid w:val="00D7260C"/>
    <w:rsid w:val="00DF6CBB"/>
    <w:rsid w:val="00E26015"/>
    <w:rsid w:val="00E429E9"/>
    <w:rsid w:val="00E60469"/>
    <w:rsid w:val="00E738F1"/>
    <w:rsid w:val="00EC6405"/>
    <w:rsid w:val="00ED38D8"/>
    <w:rsid w:val="00F54C10"/>
    <w:rsid w:val="00F7302D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8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6918B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6918B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6918B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918B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918B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918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918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918B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A3E9D"/>
    <w:pPr>
      <w:wordWrap/>
      <w:spacing w:line="268" w:lineRule="exact"/>
      <w:ind w:left="110"/>
      <w:jc w:val="left"/>
    </w:pPr>
    <w:rPr>
      <w:rFonts w:ascii="Times New Roman" w:eastAsia="Times New Roman"/>
      <w:kern w:val="0"/>
      <w:sz w:val="22"/>
      <w:szCs w:val="22"/>
      <w:lang w:val="ru-RU" w:eastAsia="en-US"/>
    </w:rPr>
  </w:style>
  <w:style w:type="paragraph" w:customStyle="1" w:styleId="31">
    <w:name w:val="Заголовок 31"/>
    <w:basedOn w:val="a"/>
    <w:uiPriority w:val="1"/>
    <w:qFormat/>
    <w:rsid w:val="008A3E9D"/>
    <w:pPr>
      <w:wordWrap/>
      <w:ind w:left="1239"/>
      <w:jc w:val="left"/>
      <w:outlineLvl w:val="3"/>
    </w:pPr>
    <w:rPr>
      <w:rFonts w:ascii="Times New Roman" w:eastAsia="Times New Roman"/>
      <w:b/>
      <w:bCs/>
      <w:kern w:val="0"/>
      <w:sz w:val="24"/>
      <w:szCs w:val="24"/>
      <w:lang w:val="ru-RU" w:eastAsia="en-US"/>
    </w:rPr>
  </w:style>
  <w:style w:type="paragraph" w:styleId="a3">
    <w:name w:val="Normal (Web)"/>
    <w:basedOn w:val="a"/>
    <w:uiPriority w:val="99"/>
    <w:unhideWhenUsed/>
    <w:qFormat/>
    <w:rsid w:val="006C37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4">
    <w:name w:val="No Spacing"/>
    <w:uiPriority w:val="1"/>
    <w:qFormat/>
    <w:rsid w:val="00B75CF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8B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6918B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6918B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6918B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918B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918B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918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918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918B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A3E9D"/>
    <w:pPr>
      <w:wordWrap/>
      <w:spacing w:line="268" w:lineRule="exact"/>
      <w:ind w:left="110"/>
      <w:jc w:val="left"/>
    </w:pPr>
    <w:rPr>
      <w:rFonts w:ascii="Times New Roman" w:eastAsia="Times New Roman"/>
      <w:kern w:val="0"/>
      <w:sz w:val="22"/>
      <w:szCs w:val="22"/>
      <w:lang w:val="ru-RU" w:eastAsia="en-US"/>
    </w:rPr>
  </w:style>
  <w:style w:type="paragraph" w:customStyle="1" w:styleId="31">
    <w:name w:val="Заголовок 31"/>
    <w:basedOn w:val="a"/>
    <w:uiPriority w:val="1"/>
    <w:qFormat/>
    <w:rsid w:val="008A3E9D"/>
    <w:pPr>
      <w:wordWrap/>
      <w:ind w:left="1239"/>
      <w:jc w:val="left"/>
      <w:outlineLvl w:val="3"/>
    </w:pPr>
    <w:rPr>
      <w:rFonts w:ascii="Times New Roman" w:eastAsia="Times New Roman"/>
      <w:b/>
      <w:bCs/>
      <w:kern w:val="0"/>
      <w:sz w:val="24"/>
      <w:szCs w:val="24"/>
      <w:lang w:val="ru-RU" w:eastAsia="en-US"/>
    </w:rPr>
  </w:style>
  <w:style w:type="paragraph" w:styleId="a3">
    <w:name w:val="Normal (Web)"/>
    <w:basedOn w:val="a"/>
    <w:uiPriority w:val="99"/>
    <w:unhideWhenUsed/>
    <w:qFormat/>
    <w:rsid w:val="006C37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4">
    <w:name w:val="No Spacing"/>
    <w:uiPriority w:val="1"/>
    <w:qFormat/>
    <w:rsid w:val="00B75C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cp:lastPrinted>2021-12-03T05:25:00Z</cp:lastPrinted>
  <dcterms:created xsi:type="dcterms:W3CDTF">2023-09-28T06:20:00Z</dcterms:created>
  <dcterms:modified xsi:type="dcterms:W3CDTF">2023-10-09T11:44:00Z</dcterms:modified>
</cp:coreProperties>
</file>