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30" w:rsidRDefault="00C20B30" w:rsidP="00C20B3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МОУ Михайловская СШ ЯМР действует согласно Уставу, утвержденному приказом управления образования Администрации ЯМР от 07.07.2017 №203.</w:t>
      </w:r>
    </w:p>
    <w:p w:rsidR="00C20B30" w:rsidRPr="00A178B2" w:rsidRDefault="00C20B30" w:rsidP="00C20B3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178B2">
        <w:rPr>
          <w:rFonts w:ascii="Times New Roman" w:hAnsi="Times New Roman" w:cs="Times New Roman"/>
          <w:szCs w:val="24"/>
        </w:rPr>
        <w:t>Управление осуществляется на принципах единоначалия и самоуправления.</w:t>
      </w:r>
    </w:p>
    <w:p w:rsidR="00C20B30" w:rsidRPr="0089478B" w:rsidRDefault="00C20B30" w:rsidP="00C20B3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9478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Органы управления, действующие в МОУ Михайловская СШ ЯМР</w:t>
      </w:r>
    </w:p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5254"/>
        <w:gridCol w:w="2500"/>
      </w:tblGrid>
      <w:tr w:rsidR="00C20B30" w:rsidRPr="00A178B2" w:rsidTr="001332D6">
        <w:trPr>
          <w:jc w:val="center"/>
        </w:trPr>
        <w:tc>
          <w:tcPr>
            <w:tcW w:w="86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C20B30" w:rsidRPr="00A178B2" w:rsidRDefault="00C20B30" w:rsidP="00133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78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2784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C20B30" w:rsidRPr="00A178B2" w:rsidRDefault="00C20B30" w:rsidP="00133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78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  <w:tc>
          <w:tcPr>
            <w:tcW w:w="1354" w:type="pct"/>
            <w:shd w:val="clear" w:color="auto" w:fill="FFFFFF"/>
          </w:tcPr>
          <w:p w:rsidR="00C20B30" w:rsidRPr="00A178B2" w:rsidRDefault="00C20B30" w:rsidP="001332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Примечания.</w:t>
            </w:r>
          </w:p>
        </w:tc>
      </w:tr>
      <w:tr w:rsidR="00C20B30" w:rsidRPr="00A178B2" w:rsidTr="001332D6">
        <w:trPr>
          <w:jc w:val="center"/>
        </w:trPr>
        <w:tc>
          <w:tcPr>
            <w:tcW w:w="86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C20B30" w:rsidRPr="00A178B2" w:rsidRDefault="00C20B30" w:rsidP="001332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Учредитель</w:t>
            </w:r>
          </w:p>
        </w:tc>
        <w:tc>
          <w:tcPr>
            <w:tcW w:w="2784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C20B30" w:rsidRPr="00A178B2" w:rsidRDefault="00C20B30" w:rsidP="00133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Утверждение Устава Учреждения, изменения в него по согласованию с Собственником имущества и юридическим отделом управления делами Администрации ЯМР, создание филиалов, изменение типа учреждения, формирование и утверждение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задания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финансовое обеспечение по его выполнению, назначение директора Учреждения, прекращение его полномочий, утверждение плана финансово-хозяйственной деятельности, согласование программы развития учреждения, установление порядка определения платы за выполнение работ, оказание услуг, относящихся к основным видам деятельности, выделение средств на приобретение имущества,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деятельностью учреждения и иных функций и полномочий, предусмотренных Уставом учреждения и действующим законодательством. </w:t>
            </w:r>
          </w:p>
        </w:tc>
        <w:tc>
          <w:tcPr>
            <w:tcW w:w="1354" w:type="pct"/>
            <w:shd w:val="clear" w:color="auto" w:fill="FFFFFF"/>
          </w:tcPr>
          <w:p w:rsidR="00C20B30" w:rsidRDefault="00C20B30" w:rsidP="001332D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Управление образования Администрации ЯМР. </w:t>
            </w:r>
          </w:p>
          <w:p w:rsidR="00C20B30" w:rsidRDefault="00C20B30" w:rsidP="00C20B3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Начальник управления образования Администрации ЯМ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Р–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орсакова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Любовь Юрьевна</w:t>
            </w:r>
          </w:p>
        </w:tc>
      </w:tr>
      <w:tr w:rsidR="00C20B30" w:rsidRPr="00A178B2" w:rsidTr="001332D6">
        <w:trPr>
          <w:jc w:val="center"/>
        </w:trPr>
        <w:tc>
          <w:tcPr>
            <w:tcW w:w="86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C20B30" w:rsidRDefault="00C20B30" w:rsidP="001332D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Собственник имущества </w:t>
            </w:r>
          </w:p>
        </w:tc>
        <w:tc>
          <w:tcPr>
            <w:tcW w:w="2784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C20B30" w:rsidRDefault="00C20B30" w:rsidP="00133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на праве оперативного управления за Учреждением муниципального имущества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существление иных функций и полномочий, предусмотренных Уставом учреждения и действующим законодательством.</w:t>
            </w:r>
          </w:p>
        </w:tc>
        <w:tc>
          <w:tcPr>
            <w:tcW w:w="1354" w:type="pct"/>
            <w:shd w:val="clear" w:color="auto" w:fill="FFFFFF"/>
          </w:tcPr>
          <w:p w:rsidR="00C20B30" w:rsidRDefault="00C20B30" w:rsidP="001332D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141DBA">
              <w:rPr>
                <w:rFonts w:ascii="Times New Roman" w:hAnsi="Times New Roman" w:cs="Times New Roman"/>
                <w:szCs w:val="24"/>
              </w:rPr>
              <w:t xml:space="preserve">Комитет по управлению муниципальным имуществом Администрации </w:t>
            </w:r>
            <w:r>
              <w:rPr>
                <w:rFonts w:ascii="Times New Roman" w:hAnsi="Times New Roman" w:cs="Times New Roman"/>
                <w:szCs w:val="24"/>
              </w:rPr>
              <w:t xml:space="preserve">ЯМР </w:t>
            </w:r>
          </w:p>
        </w:tc>
      </w:tr>
      <w:tr w:rsidR="00C20B30" w:rsidRPr="00A178B2" w:rsidTr="001332D6">
        <w:trPr>
          <w:jc w:val="center"/>
        </w:trPr>
        <w:tc>
          <w:tcPr>
            <w:tcW w:w="86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20B30" w:rsidRPr="00A178B2" w:rsidRDefault="00C20B30" w:rsidP="001332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78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2784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20B30" w:rsidRPr="00A178B2" w:rsidRDefault="00C20B30" w:rsidP="001332D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Осуществление руководства Учреждением в соответствии с Уставом учреждения и действующим законодательством. </w:t>
            </w:r>
            <w:r w:rsidRPr="00A178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Контролирует работу и обеспечивает эффективное взаимодействие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всех подразделений </w:t>
            </w:r>
            <w:r w:rsidRPr="00A178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организации, утверждает штатное расписание, отчетные документы организации, осуществляет общее руководство МОУ Михайловская СШ ЯМР</w:t>
            </w:r>
          </w:p>
        </w:tc>
        <w:tc>
          <w:tcPr>
            <w:tcW w:w="1354" w:type="pct"/>
            <w:shd w:val="clear" w:color="auto" w:fill="FFFFFF"/>
          </w:tcPr>
          <w:p w:rsidR="00C20B30" w:rsidRPr="00A178B2" w:rsidRDefault="00C20B30" w:rsidP="001332D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Фаламеева Елена Васильевна (Приказ УО Администрации ЯМР о назначении на должность №12-к от 16.07.2018)</w:t>
            </w:r>
          </w:p>
        </w:tc>
      </w:tr>
      <w:tr w:rsidR="00C20B30" w:rsidRPr="00A178B2" w:rsidTr="001332D6">
        <w:trPr>
          <w:jc w:val="center"/>
        </w:trPr>
        <w:tc>
          <w:tcPr>
            <w:tcW w:w="86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20B30" w:rsidRPr="00A178B2" w:rsidRDefault="00C20B30" w:rsidP="001332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78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Управляющий совет</w:t>
            </w:r>
          </w:p>
        </w:tc>
        <w:tc>
          <w:tcPr>
            <w:tcW w:w="2784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20B30" w:rsidRPr="00A178B2" w:rsidRDefault="00C20B30" w:rsidP="001332D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Определение основных направлений развития МОУ Михайловская СШ ЯМР, повышение эффективности финансово-экономической деятельности Учреждения, стимулирования труды его работников, содействие созданию в Учреждении оптимальных условий и форм организации образовательной деятельности, определение вида одежды обучающихся, ее цвета и фасона.</w:t>
            </w:r>
          </w:p>
        </w:tc>
        <w:tc>
          <w:tcPr>
            <w:tcW w:w="1354" w:type="pct"/>
            <w:shd w:val="clear" w:color="auto" w:fill="FFFFFF"/>
          </w:tcPr>
          <w:p w:rsidR="00C20B30" w:rsidRDefault="00C20B30" w:rsidP="001332D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Общая численность 13 человек. Не менее 1/3   и не более ½ общего числа членов Управляющего совета - родители (законные представители обучающихся). Избирается на конференции коллектива сроком на 2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года.</w:t>
            </w:r>
          </w:p>
          <w:p w:rsidR="00C20B30" w:rsidRPr="00A178B2" w:rsidRDefault="00C20B30" w:rsidP="001332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Действует неэффективно.</w:t>
            </w:r>
          </w:p>
        </w:tc>
      </w:tr>
      <w:tr w:rsidR="00C20B30" w:rsidRPr="00A178B2" w:rsidTr="001332D6">
        <w:trPr>
          <w:jc w:val="center"/>
        </w:trPr>
        <w:tc>
          <w:tcPr>
            <w:tcW w:w="86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20B30" w:rsidRPr="00A178B2" w:rsidRDefault="00C20B30" w:rsidP="001332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78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2784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20B30" w:rsidRPr="00A178B2" w:rsidRDefault="00C20B30" w:rsidP="00133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78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МОУ Михайловская СШ ЯМР, в том числе:</w:t>
            </w:r>
          </w:p>
          <w:p w:rsidR="00C20B30" w:rsidRPr="00A178B2" w:rsidRDefault="00C20B30" w:rsidP="00133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78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разработка коллективных решений для осуществления единства действий всего трудового коллектива и каждого его члена, объединение усилий трудового коллектива на повышение эффективности учебно-воспитательного процесса, на укрепление и развитие материально-технической базы Учреждения.</w:t>
            </w:r>
          </w:p>
        </w:tc>
        <w:tc>
          <w:tcPr>
            <w:tcW w:w="1354" w:type="pct"/>
            <w:shd w:val="clear" w:color="auto" w:fill="FFFFFF"/>
          </w:tcPr>
          <w:p w:rsidR="00C20B30" w:rsidRDefault="00C20B30" w:rsidP="00133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Формируется из числа всех работников учреждения. Председатель, и секретарь избираются из числа членов совета.</w:t>
            </w:r>
          </w:p>
          <w:p w:rsidR="00C20B30" w:rsidRDefault="00C20B30" w:rsidP="00133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20B30" w:rsidRPr="001B64E1" w:rsidRDefault="00C20B30" w:rsidP="00133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</w:t>
            </w:r>
          </w:p>
          <w:p w:rsidR="00C20B30" w:rsidRPr="001B64E1" w:rsidRDefault="00C20B30" w:rsidP="001332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64E1">
              <w:rPr>
                <w:rFonts w:ascii="Times New Roman" w:hAnsi="Times New Roman" w:cs="Times New Roman"/>
              </w:rPr>
              <w:t>об общем собрании работников МОУ Михайловской СШ ЯМР</w:t>
            </w:r>
          </w:p>
          <w:p w:rsidR="00C20B30" w:rsidRPr="00A178B2" w:rsidRDefault="00C20B30" w:rsidP="00133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  <w:r w:rsidRPr="001B64E1">
              <w:rPr>
                <w:rFonts w:ascii="Times New Roman" w:hAnsi="Times New Roman" w:cs="Times New Roman"/>
              </w:rPr>
              <w:t>приказом от 06.04.2015 г. № 68-од</w:t>
            </w:r>
          </w:p>
        </w:tc>
      </w:tr>
      <w:tr w:rsidR="00C20B30" w:rsidRPr="00A178B2" w:rsidTr="001332D6">
        <w:trPr>
          <w:jc w:val="center"/>
        </w:trPr>
        <w:tc>
          <w:tcPr>
            <w:tcW w:w="86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20B30" w:rsidRPr="00A178B2" w:rsidRDefault="00C20B30" w:rsidP="001332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178B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784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20B30" w:rsidRPr="00A178B2" w:rsidRDefault="00C20B30" w:rsidP="001332D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Утверждение образовательных программ Учреждения, рассмотрение и утверждение методических направлений работы, решение вопросов перевода обучающихся в следующий класс по итогам учебного года, принятие решения о допуске выпускников к ГИА,  рассмотрение вопроса об отчислении из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Учреждения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обучающегося достигшего 15лет за неисполнение или нарушение Устава Учреждения, ПВР обучающихся и иных локальных актов по вопросам организации и осуществления образовательной деятельности, определение списка учебников в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соответствии с федеральным перечнем учебников, рекомендованных к использованию, рассмотрение вопросов использования и совершенствования методов обучения и воспитания, образовательных технологий, электронного обучения, рассмотрение ежегодного отчета о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самообследовании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и осуществление иных функций и полномочий, предусмотренных Уставом учреждения и действующим законодательством </w:t>
            </w:r>
            <w:proofErr w:type="gramEnd"/>
          </w:p>
        </w:tc>
        <w:tc>
          <w:tcPr>
            <w:tcW w:w="1354" w:type="pct"/>
            <w:shd w:val="clear" w:color="auto" w:fill="FFFFFF"/>
          </w:tcPr>
          <w:p w:rsidR="00C20B30" w:rsidRDefault="00C20B30" w:rsidP="001332D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Членами совета являются все педагогические работники Учреждения, директор, его заместители. Состав Совета утверждается ежегодно на начало учебного года, приказом директора школы. Секретарь избирается ежегодно. Председатель - директор.</w:t>
            </w:r>
          </w:p>
          <w:p w:rsidR="00C20B30" w:rsidRDefault="00C20B30" w:rsidP="001332D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</w:p>
          <w:p w:rsidR="00C20B30" w:rsidRPr="001B64E1" w:rsidRDefault="00C20B30" w:rsidP="00133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64E1">
              <w:rPr>
                <w:rFonts w:ascii="Times New Roman" w:hAnsi="Times New Roman" w:cs="Times New Roman"/>
                <w:szCs w:val="24"/>
              </w:rPr>
              <w:t>Положение</w:t>
            </w:r>
          </w:p>
          <w:p w:rsidR="00C20B30" w:rsidRPr="001B64E1" w:rsidRDefault="00C20B30" w:rsidP="00133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64E1">
              <w:rPr>
                <w:rFonts w:ascii="Times New Roman" w:hAnsi="Times New Roman" w:cs="Times New Roman"/>
                <w:szCs w:val="24"/>
              </w:rPr>
              <w:t>о педагогическом совете</w:t>
            </w:r>
          </w:p>
          <w:p w:rsidR="00C20B30" w:rsidRPr="001B64E1" w:rsidRDefault="00C20B30" w:rsidP="00133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утверждено</w:t>
            </w:r>
          </w:p>
          <w:p w:rsidR="00C20B30" w:rsidRPr="001B64E1" w:rsidRDefault="00C20B30" w:rsidP="00133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B64E1">
              <w:rPr>
                <w:rFonts w:ascii="Times New Roman" w:hAnsi="Times New Roman" w:cs="Times New Roman"/>
                <w:szCs w:val="24"/>
              </w:rPr>
              <w:t>приказом от 06.04.2015 г. № 68-од</w:t>
            </w:r>
          </w:p>
          <w:p w:rsidR="00C20B30" w:rsidRPr="001B64E1" w:rsidRDefault="00C20B30" w:rsidP="00133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C20B30" w:rsidRPr="00A178B2" w:rsidRDefault="00C20B30" w:rsidP="001332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20B30" w:rsidRPr="00A178B2" w:rsidTr="001332D6">
        <w:trPr>
          <w:jc w:val="center"/>
        </w:trPr>
        <w:tc>
          <w:tcPr>
            <w:tcW w:w="86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20B30" w:rsidRPr="00A178B2" w:rsidRDefault="00C20B30" w:rsidP="001332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 родителей (законных представителей) обучающихся</w:t>
            </w:r>
          </w:p>
        </w:tc>
        <w:tc>
          <w:tcPr>
            <w:tcW w:w="2784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20B30" w:rsidRPr="00A178B2" w:rsidRDefault="00C20B30" w:rsidP="00133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Рассмотрение вопросов и разработка предложений по совершенствованию локальных нормативных актов Учреждения, затрагивающих права и законные интересы обучающихся, родителей, и педагогических работников, осуществление иных функций и полномочий, предусмотренных Уставом учреждения и действующим законодательством</w:t>
            </w:r>
          </w:p>
        </w:tc>
        <w:tc>
          <w:tcPr>
            <w:tcW w:w="1354" w:type="pct"/>
            <w:shd w:val="clear" w:color="auto" w:fill="FFFFFF"/>
          </w:tcPr>
          <w:p w:rsidR="00C20B30" w:rsidRDefault="00C20B30" w:rsidP="00133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Избирается сроком на один учебный год на общешкольном родительском собрании по одному представителю от каждого класса, состав совета родителей утверждается приказом директора школы.</w:t>
            </w:r>
          </w:p>
          <w:p w:rsidR="00C20B30" w:rsidRDefault="00C20B30" w:rsidP="001332D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bookmarkStart w:id="0" w:name="bookmark32"/>
          </w:p>
          <w:p w:rsidR="00C20B30" w:rsidRPr="00280708" w:rsidRDefault="00C20B30" w:rsidP="001332D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80708">
              <w:rPr>
                <w:rFonts w:ascii="Times New Roman" w:hAnsi="Times New Roman"/>
                <w:szCs w:val="24"/>
              </w:rPr>
              <w:t>Положение</w:t>
            </w:r>
          </w:p>
          <w:p w:rsidR="00C20B30" w:rsidRPr="00280708" w:rsidRDefault="00C20B30" w:rsidP="001332D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80708">
              <w:rPr>
                <w:rFonts w:ascii="Times New Roman" w:hAnsi="Times New Roman"/>
                <w:szCs w:val="24"/>
              </w:rPr>
              <w:t>о совете родителей</w:t>
            </w:r>
            <w:bookmarkStart w:id="1" w:name="bookmark33"/>
            <w:r w:rsidRPr="00280708">
              <w:rPr>
                <w:rFonts w:ascii="Times New Roman" w:hAnsi="Times New Roman"/>
                <w:szCs w:val="24"/>
              </w:rPr>
              <w:t xml:space="preserve"> (законных представителей) обучающихся</w:t>
            </w:r>
            <w:bookmarkEnd w:id="1"/>
          </w:p>
          <w:p w:rsidR="00C20B30" w:rsidRPr="00280708" w:rsidRDefault="00C20B30" w:rsidP="001332D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утверждено </w:t>
            </w:r>
          </w:p>
          <w:p w:rsidR="00C20B30" w:rsidRPr="00280708" w:rsidRDefault="00C20B30" w:rsidP="001332D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80708">
              <w:rPr>
                <w:rFonts w:ascii="Times New Roman" w:hAnsi="Times New Roman"/>
                <w:szCs w:val="24"/>
              </w:rPr>
              <w:t xml:space="preserve">приказом </w:t>
            </w:r>
          </w:p>
          <w:p w:rsidR="00C20B30" w:rsidRPr="00280708" w:rsidRDefault="00C20B30" w:rsidP="001332D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80708">
              <w:rPr>
                <w:rFonts w:ascii="Times New Roman" w:hAnsi="Times New Roman"/>
                <w:szCs w:val="24"/>
              </w:rPr>
              <w:t>от 06.04.2015 г. № 68-од</w:t>
            </w:r>
          </w:p>
          <w:bookmarkEnd w:id="0"/>
          <w:p w:rsidR="00C20B30" w:rsidRPr="00A178B2" w:rsidRDefault="00C20B30" w:rsidP="00C2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сопровождение деятельности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Щукина Е.П.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ВР)</w:t>
            </w:r>
            <w:bookmarkStart w:id="2" w:name="_GoBack"/>
            <w:bookmarkEnd w:id="2"/>
          </w:p>
        </w:tc>
      </w:tr>
      <w:tr w:rsidR="00C20B30" w:rsidRPr="00A178B2" w:rsidTr="001332D6">
        <w:trPr>
          <w:jc w:val="center"/>
        </w:trPr>
        <w:tc>
          <w:tcPr>
            <w:tcW w:w="86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20B30" w:rsidRDefault="00C20B30" w:rsidP="001332D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 Совет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784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20B30" w:rsidRPr="00A178B2" w:rsidRDefault="00C20B30" w:rsidP="001332D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Рассмотрение и разработка предложений по совершенствованию ПВР обучающихся, иных локальных нормативных актов Учреждения, затрагивающих права и законные интересы обучающихся, планирование и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деятельности обучающихся, различных мероприятий с участием обучающихся, рассмотрение вопроса о выборе меры дисциплинарного взыскания в отношении обучающегося, осуществление иных функций и полномочий, предусмотренных Уставом учреждения и действующим законодательством </w:t>
            </w:r>
            <w:proofErr w:type="gramEnd"/>
          </w:p>
        </w:tc>
        <w:tc>
          <w:tcPr>
            <w:tcW w:w="1354" w:type="pct"/>
            <w:shd w:val="clear" w:color="auto" w:fill="FFFFFF"/>
          </w:tcPr>
          <w:p w:rsidR="00C20B30" w:rsidRDefault="00C20B30" w:rsidP="001332D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Избирается сроком на один учебный год по 2 представителя от 8-11 классов, на классных собраниях,  состав совета обучающихся утверждается приказом директора школы. Председатель избирается из числа членов данного Совета.</w:t>
            </w:r>
          </w:p>
          <w:p w:rsidR="00C20B30" w:rsidRPr="00280708" w:rsidRDefault="00C20B30" w:rsidP="001332D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Положение о Совете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утверждено </w:t>
            </w:r>
          </w:p>
          <w:p w:rsidR="00C20B30" w:rsidRPr="00280708" w:rsidRDefault="00C20B30" w:rsidP="001332D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80708">
              <w:rPr>
                <w:rFonts w:ascii="Times New Roman" w:hAnsi="Times New Roman"/>
                <w:szCs w:val="24"/>
              </w:rPr>
              <w:t xml:space="preserve">приказом </w:t>
            </w:r>
          </w:p>
          <w:p w:rsidR="00C20B30" w:rsidRPr="00280708" w:rsidRDefault="00C20B30" w:rsidP="001332D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80708">
              <w:rPr>
                <w:rFonts w:ascii="Times New Roman" w:hAnsi="Times New Roman"/>
                <w:szCs w:val="24"/>
              </w:rPr>
              <w:t>от 06.04.2015 г. № 68-од</w:t>
            </w:r>
          </w:p>
          <w:p w:rsidR="00C20B30" w:rsidRPr="00A178B2" w:rsidRDefault="00C20B30" w:rsidP="001332D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(Ответственный за сопровождение 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Хитрук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Ю.А.)</w:t>
            </w:r>
          </w:p>
        </w:tc>
      </w:tr>
    </w:tbl>
    <w:p w:rsidR="00C20B30" w:rsidRDefault="00C20B30"/>
    <w:sectPr w:rsidR="00C2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F4"/>
    <w:rsid w:val="005811F4"/>
    <w:rsid w:val="00AA35B1"/>
    <w:rsid w:val="00C2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30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30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2021-02-16T12:08:00Z</dcterms:created>
  <dcterms:modified xsi:type="dcterms:W3CDTF">2021-02-16T12:09:00Z</dcterms:modified>
</cp:coreProperties>
</file>