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A9B" w:rsidTr="00020A9B">
        <w:tc>
          <w:tcPr>
            <w:tcW w:w="3190" w:type="dxa"/>
          </w:tcPr>
          <w:p w:rsid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Михайловская СШ ЯМР,</w:t>
            </w:r>
          </w:p>
          <w:p w:rsidR="00020A9B" w:rsidRP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от 28.08.2020 №1</w:t>
            </w:r>
          </w:p>
        </w:tc>
        <w:tc>
          <w:tcPr>
            <w:tcW w:w="3190" w:type="dxa"/>
          </w:tcPr>
          <w:p w:rsid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совете родителей</w:t>
            </w:r>
          </w:p>
          <w:p w:rsidR="00020A9B" w:rsidRPr="00020A9B" w:rsidRDefault="00020A9B" w:rsidP="00224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Михайловская СШ ЯМР</w:t>
            </w:r>
          </w:p>
        </w:tc>
        <w:tc>
          <w:tcPr>
            <w:tcW w:w="3191" w:type="dxa"/>
          </w:tcPr>
          <w:p w:rsidR="00020A9B" w:rsidRPr="00020A9B" w:rsidRDefault="00020A9B" w:rsidP="00020A9B">
            <w:pPr>
              <w:jc w:val="right"/>
              <w:rPr>
                <w:rFonts w:ascii="Times New Roman" w:hAnsi="Times New Roman" w:cs="Times New Roman"/>
              </w:rPr>
            </w:pPr>
            <w:r w:rsidRPr="00020A9B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20A9B" w:rsidRPr="00020A9B" w:rsidRDefault="00020A9B" w:rsidP="00020A9B">
            <w:pPr>
              <w:jc w:val="right"/>
              <w:rPr>
                <w:rFonts w:ascii="Times New Roman" w:hAnsi="Times New Roman" w:cs="Times New Roman"/>
              </w:rPr>
            </w:pPr>
            <w:r w:rsidRPr="00020A9B">
              <w:rPr>
                <w:rFonts w:ascii="Times New Roman" w:hAnsi="Times New Roman" w:cs="Times New Roman"/>
              </w:rPr>
              <w:t>приказ по</w:t>
            </w:r>
          </w:p>
          <w:p w:rsidR="00020A9B" w:rsidRPr="00020A9B" w:rsidRDefault="00020A9B" w:rsidP="00020A9B">
            <w:pPr>
              <w:jc w:val="right"/>
              <w:rPr>
                <w:rFonts w:ascii="Times New Roman" w:hAnsi="Times New Roman" w:cs="Times New Roman"/>
              </w:rPr>
            </w:pPr>
            <w:r w:rsidRPr="00020A9B">
              <w:rPr>
                <w:rFonts w:ascii="Times New Roman" w:hAnsi="Times New Roman" w:cs="Times New Roman"/>
              </w:rPr>
              <w:t>МОУ Михайловская СШ ЯМР</w:t>
            </w:r>
          </w:p>
          <w:p w:rsidR="00020A9B" w:rsidRPr="00020A9B" w:rsidRDefault="00020A9B" w:rsidP="00020A9B">
            <w:pPr>
              <w:jc w:val="right"/>
              <w:rPr>
                <w:rFonts w:ascii="Times New Roman" w:hAnsi="Times New Roman" w:cs="Times New Roman"/>
              </w:rPr>
            </w:pPr>
            <w:r w:rsidRPr="00020A9B">
              <w:rPr>
                <w:rFonts w:ascii="Times New Roman" w:hAnsi="Times New Roman" w:cs="Times New Roman"/>
              </w:rPr>
              <w:t>от 01.10.2020г. №227-од</w:t>
            </w:r>
          </w:p>
        </w:tc>
      </w:tr>
    </w:tbl>
    <w:p w:rsidR="00020A9B" w:rsidRDefault="00020A9B" w:rsidP="00224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254" w:rsidRPr="00B866FE" w:rsidRDefault="00EC7254" w:rsidP="0002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4CD" w:rsidRPr="00B866FE" w:rsidRDefault="007244CD" w:rsidP="0022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>Положение о школьной службе медиации</w:t>
      </w:r>
    </w:p>
    <w:p w:rsidR="007244CD" w:rsidRPr="00B866FE" w:rsidRDefault="007244CD" w:rsidP="0022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>МОУ Михайловская СШ ЯМР</w:t>
      </w:r>
    </w:p>
    <w:p w:rsidR="007244CD" w:rsidRPr="00B866FE" w:rsidRDefault="007244CD" w:rsidP="00224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1.</w:t>
      </w:r>
      <w:r w:rsidR="007244CD" w:rsidRPr="00B866FE">
        <w:rPr>
          <w:rFonts w:ascii="Times New Roman" w:hAnsi="Times New Roman" w:cs="Times New Roman"/>
          <w:sz w:val="24"/>
          <w:szCs w:val="24"/>
        </w:rPr>
        <w:t xml:space="preserve">1. </w:t>
      </w:r>
      <w:r w:rsidRPr="00B866FE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типовым положением, предложенным Министерством образования и науки РФ.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CD" w:rsidRPr="00B866FE" w:rsidRDefault="007244CD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1.</w:t>
      </w:r>
      <w:r w:rsidR="00BB10E1" w:rsidRPr="00B866FE">
        <w:rPr>
          <w:rFonts w:ascii="Times New Roman" w:hAnsi="Times New Roman" w:cs="Times New Roman"/>
          <w:sz w:val="24"/>
          <w:szCs w:val="24"/>
        </w:rPr>
        <w:t xml:space="preserve">2. Служба школьной медиации </w:t>
      </w:r>
      <w:r w:rsidRPr="00B866FE">
        <w:rPr>
          <w:rFonts w:ascii="Times New Roman" w:hAnsi="Times New Roman" w:cs="Times New Roman"/>
          <w:sz w:val="24"/>
          <w:szCs w:val="24"/>
        </w:rPr>
        <w:t>МОУ Михайловская СШ ЯМР</w:t>
      </w:r>
      <w:r w:rsidR="00BB10E1" w:rsidRPr="00B866FE">
        <w:rPr>
          <w:rFonts w:ascii="Times New Roman" w:hAnsi="Times New Roman" w:cs="Times New Roman"/>
          <w:sz w:val="24"/>
          <w:szCs w:val="24"/>
        </w:rPr>
        <w:t xml:space="preserve"> является объединением учащихся и педагогов, заинтересованных в мирном урегулировании конфликтов среди субъектов образовательного процесса.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CD" w:rsidRPr="00B866FE" w:rsidRDefault="007244CD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1.</w:t>
      </w:r>
      <w:r w:rsidR="00BB10E1" w:rsidRPr="00B866FE">
        <w:rPr>
          <w:rFonts w:ascii="Times New Roman" w:hAnsi="Times New Roman" w:cs="Times New Roman"/>
          <w:sz w:val="24"/>
          <w:szCs w:val="24"/>
        </w:rPr>
        <w:t xml:space="preserve"> 3. Правовой основой создания и деятельности службы школьной медиации являются: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Федерации;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Семейный кодекс Российской Федерации;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Федеральный закон от 24.07.1998 г. № 124-ФЗ «Об основных гарантиях прав ребенка в Российской Федерации»;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 – ФЗ «Об образовании в Российской Федерации»;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Конвенция о правах ребенка;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Конвенции о защите прав детей и сотрудничестве, заключенные в г. Гааге, 1980, 1996, 2007 годов;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«Национальная стратегия действий в интересах детей 2012-2017 г.г.»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Федеральный закон от 27.06.10. 193-ФЗ «Об альтернативной процедуре урегулирования споров с участием посредника (процедуре медиации)»;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30.07.2014 </w:t>
      </w:r>
      <w:proofErr w:type="spellStart"/>
      <w:proofErr w:type="gramStart"/>
      <w:r w:rsidRPr="00B866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866FE">
        <w:rPr>
          <w:rFonts w:ascii="Times New Roman" w:hAnsi="Times New Roman" w:cs="Times New Roman"/>
          <w:sz w:val="24"/>
          <w:szCs w:val="24"/>
        </w:rPr>
        <w:t>-да</w:t>
      </w:r>
      <w:proofErr w:type="gramEnd"/>
      <w:r w:rsidRPr="00B866FE">
        <w:rPr>
          <w:rFonts w:ascii="Times New Roman" w:hAnsi="Times New Roman" w:cs="Times New Roman"/>
          <w:sz w:val="24"/>
          <w:szCs w:val="24"/>
        </w:rPr>
        <w:t xml:space="preserve"> № 14-30- 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05.02.2015 года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Ярославской области от 09.12.2014 года</w:t>
      </w:r>
      <w:r w:rsidR="006B4153">
        <w:rPr>
          <w:rFonts w:ascii="Times New Roman" w:hAnsi="Times New Roman" w:cs="Times New Roman"/>
          <w:sz w:val="24"/>
          <w:szCs w:val="24"/>
        </w:rPr>
        <w:t xml:space="preserve"> </w:t>
      </w:r>
      <w:r w:rsidRPr="00B866FE">
        <w:rPr>
          <w:rFonts w:ascii="Times New Roman" w:hAnsi="Times New Roman" w:cs="Times New Roman"/>
          <w:sz w:val="24"/>
          <w:szCs w:val="24"/>
        </w:rPr>
        <w:t>№ 1278-п «Об утверждении плана мероприятий на 2015-2017 годы по реализации стратегии действий в интересах детей Ярослав</w:t>
      </w:r>
      <w:r w:rsidR="00224F73" w:rsidRPr="00B866FE">
        <w:rPr>
          <w:rFonts w:ascii="Times New Roman" w:hAnsi="Times New Roman" w:cs="Times New Roman"/>
          <w:sz w:val="24"/>
          <w:szCs w:val="24"/>
        </w:rPr>
        <w:t>ской области на 2012-2017 годы».</w:t>
      </w:r>
      <w:r w:rsidRPr="00B86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73" w:rsidRPr="00B866FE" w:rsidRDefault="00224F73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>2. Цели и задачи службы медиации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CD" w:rsidRPr="00B866FE" w:rsidRDefault="007244CD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2.</w:t>
      </w:r>
      <w:r w:rsidR="00BB10E1" w:rsidRPr="00B866FE">
        <w:rPr>
          <w:rFonts w:ascii="Times New Roman" w:hAnsi="Times New Roman" w:cs="Times New Roman"/>
          <w:sz w:val="24"/>
          <w:szCs w:val="24"/>
        </w:rPr>
        <w:t xml:space="preserve"> 1. Целью службы медиации является:</w:t>
      </w:r>
    </w:p>
    <w:p w:rsidR="007244CD" w:rsidRPr="006B4153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4153">
        <w:rPr>
          <w:rFonts w:ascii="Times New Roman" w:hAnsi="Times New Roman" w:cs="Times New Roman"/>
          <w:sz w:val="24"/>
          <w:szCs w:val="24"/>
        </w:rPr>
        <w:t xml:space="preserve"> Распространение среди учащихся, родителей и педагогов цивилизованных форм разрешения конфликтов; </w:t>
      </w:r>
    </w:p>
    <w:p w:rsidR="007244CD" w:rsidRPr="006B4153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4153">
        <w:rPr>
          <w:rFonts w:ascii="Times New Roman" w:hAnsi="Times New Roman" w:cs="Times New Roman"/>
          <w:sz w:val="24"/>
          <w:szCs w:val="24"/>
        </w:rPr>
        <w:t xml:space="preserve"> Оказание помощи в разрешении конфликтов на основе принципов медиативного подхода;</w:t>
      </w:r>
    </w:p>
    <w:p w:rsidR="007244CD" w:rsidRPr="006B4153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5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4153">
        <w:rPr>
          <w:rFonts w:ascii="Times New Roman" w:hAnsi="Times New Roman" w:cs="Times New Roman"/>
          <w:sz w:val="24"/>
          <w:szCs w:val="24"/>
        </w:rPr>
        <w:t xml:space="preserve"> Снижение количества конфликтных ситуаций в будущем;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2.</w:t>
      </w:r>
      <w:r w:rsidR="007244CD" w:rsidRPr="00B866FE">
        <w:rPr>
          <w:rFonts w:ascii="Times New Roman" w:hAnsi="Times New Roman" w:cs="Times New Roman"/>
          <w:sz w:val="24"/>
          <w:szCs w:val="24"/>
        </w:rPr>
        <w:t>2.</w:t>
      </w:r>
      <w:r w:rsidRPr="00B866FE">
        <w:rPr>
          <w:rFonts w:ascii="Times New Roman" w:hAnsi="Times New Roman" w:cs="Times New Roman"/>
          <w:sz w:val="24"/>
          <w:szCs w:val="24"/>
        </w:rPr>
        <w:t xml:space="preserve"> Задачами службы медиации являются: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споров;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обучение школьников цивилизованным методам урегулирования конфликтов и споров;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информирование учеников и педагогов о принципах и ценностях восстановительной медиации.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Проведение мероприятий среди обучающихся, направленных на профилактику конфликтного поведения.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медиации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 xml:space="preserve">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Принцип беспристрастности и независимости медиатора, запрещающий службе медиации принимать сторону одного из участников конфликта. Беспристрастность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>4. Порядок формирования службы медиации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 xml:space="preserve"> </w:t>
      </w: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В состав службы медиации могут входить обучающиеся </w:t>
      </w:r>
      <w:r w:rsidR="006B4153" w:rsidRPr="006B4153">
        <w:rPr>
          <w:rFonts w:ascii="Times New Roman" w:hAnsi="Times New Roman" w:cs="Times New Roman"/>
          <w:sz w:val="24"/>
          <w:szCs w:val="24"/>
        </w:rPr>
        <w:t>10-11</w:t>
      </w:r>
      <w:r w:rsidRPr="006B415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B866FE">
        <w:rPr>
          <w:rFonts w:ascii="Times New Roman" w:hAnsi="Times New Roman" w:cs="Times New Roman"/>
          <w:sz w:val="24"/>
          <w:szCs w:val="24"/>
        </w:rPr>
        <w:t xml:space="preserve"> и педагоги школы, прошедшие обучение проведению примирительных программ (в модели восстановительной медиации). </w:t>
      </w:r>
    </w:p>
    <w:p w:rsidR="007244CD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Руководителем (куратором) службы может быть педагог-психолог, педагог</w:t>
      </w:r>
      <w:r w:rsidR="007244CD" w:rsidRPr="00B866FE">
        <w:rPr>
          <w:rFonts w:ascii="Times New Roman" w:hAnsi="Times New Roman" w:cs="Times New Roman"/>
          <w:sz w:val="24"/>
          <w:szCs w:val="24"/>
        </w:rPr>
        <w:t>-</w:t>
      </w:r>
      <w:r w:rsidRPr="00B866FE">
        <w:rPr>
          <w:rFonts w:ascii="Times New Roman" w:hAnsi="Times New Roman" w:cs="Times New Roman"/>
          <w:sz w:val="24"/>
          <w:szCs w:val="24"/>
        </w:rPr>
        <w:t>организатор или иной педагогический работник, на которого возлагаются обязанности по руководству службой медиации приказом директора школы.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B71F79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Родители дают согласие на работу своего ребенка в качестве ведущих примирительных встреч.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Вопросы членства в службе медиации, требований к учащимся, входящим в состав службы, и иные вопросы, не регламентированные настоящим Положением, могут определяться службой примирения самостоятельно.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 xml:space="preserve">5. Порядок работы службы медиации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Служба медиации может получать информацию о случаях конфликтного или криминального характера от педагогов, учащихся, администрации школы, членов службы медиации, родителей.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Переговоры с родителями и должностными лицами проводит руководитель (куратор) службы медиации.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 xml:space="preserve"> </w:t>
      </w: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В случае,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Медиативное соглашение подлежит исполнению на основе принципов добровольности и добросовестности сторон.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При необходимости служба медиации передает копию примирительного договора администрации.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 xml:space="preserve"> </w:t>
      </w: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Деятельность службы медиации фиксируется в журналах и отчетах, которые являются внутренними документами службы; </w:t>
      </w:r>
    </w:p>
    <w:p w:rsidR="006B4153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школы.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Медиатор несет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Куратор службы обеспечивает мониторинг проведенных программ.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</w:t>
      </w:r>
      <w:r w:rsidRPr="00B866FE">
        <w:rPr>
          <w:rFonts w:ascii="Times New Roman" w:hAnsi="Times New Roman" w:cs="Times New Roman"/>
          <w:b/>
          <w:sz w:val="24"/>
          <w:szCs w:val="24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</w:t>
      </w:r>
      <w:r w:rsidRPr="00B866FE">
        <w:rPr>
          <w:rFonts w:ascii="Times New Roman" w:hAnsi="Times New Roman" w:cs="Times New Roman"/>
          <w:sz w:val="24"/>
          <w:szCs w:val="24"/>
        </w:rPr>
        <w:t xml:space="preserve"> Однако куратор старается по возможности информировать и привлекать родителей в медиацию.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 xml:space="preserve">6. Организация деятельности службы примирения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Должностные лица школы оказывают службе медиации содействие в распространении информации о деятельности службы среди педагогов и обучающихся.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Служба медиации имеет право пользоваться услугами любых специалистов школы.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Администрация школы содействует службе медиации в организации взаимодействия с педагогами, а также социальными службами и другими организациями.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Администрация стимулирует педагогов обращаться в службу медиации или самим использовать восстановительные практики.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 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Служба медиации может вносить на рассмотрение администрации предложения по снижению конфликтности в учреждении.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FE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B71F79" w:rsidRPr="00B866FE" w:rsidRDefault="00B71F79" w:rsidP="0022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73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утверждения.</w:t>
      </w:r>
    </w:p>
    <w:p w:rsidR="009C4B57" w:rsidRPr="00B866FE" w:rsidRDefault="00BB10E1" w:rsidP="0022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B866FE">
        <w:rPr>
          <w:rFonts w:ascii="Times New Roman" w:hAnsi="Times New Roman" w:cs="Times New Roman"/>
          <w:sz w:val="24"/>
          <w:szCs w:val="24"/>
        </w:rPr>
        <w:t xml:space="preserve"> Изменения в настоящее положение вносятся директором школы по предложению службы медиации.</w:t>
      </w:r>
    </w:p>
    <w:sectPr w:rsidR="009C4B57" w:rsidRPr="00B866FE" w:rsidSect="0093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CB6"/>
    <w:rsid w:val="00020A9B"/>
    <w:rsid w:val="000E2CB6"/>
    <w:rsid w:val="001518D7"/>
    <w:rsid w:val="00224F73"/>
    <w:rsid w:val="006B4153"/>
    <w:rsid w:val="007244CD"/>
    <w:rsid w:val="007E3B69"/>
    <w:rsid w:val="00931AA9"/>
    <w:rsid w:val="009C4B57"/>
    <w:rsid w:val="00A72C3B"/>
    <w:rsid w:val="00B71F79"/>
    <w:rsid w:val="00B866FE"/>
    <w:rsid w:val="00B93DD0"/>
    <w:rsid w:val="00BB10E1"/>
    <w:rsid w:val="00D208CC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E2BD"/>
  <w15:docId w15:val="{CF88BF2F-84C7-4696-B591-E392BA2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2020-10-06T06:41:00Z</dcterms:created>
  <dcterms:modified xsi:type="dcterms:W3CDTF">2020-10-07T06:32:00Z</dcterms:modified>
</cp:coreProperties>
</file>