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B" w:rsidRDefault="002B074B" w:rsidP="000F4F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4B" w:rsidRDefault="00B10E86" w:rsidP="000F4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C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B074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B317C5">
        <w:rPr>
          <w:rFonts w:ascii="Times New Roman" w:hAnsi="Times New Roman" w:cs="Times New Roman"/>
          <w:b/>
          <w:sz w:val="24"/>
          <w:szCs w:val="24"/>
        </w:rPr>
        <w:t xml:space="preserve">школьной службы медиации </w:t>
      </w:r>
      <w:r>
        <w:rPr>
          <w:rFonts w:ascii="Times New Roman" w:hAnsi="Times New Roman" w:cs="Times New Roman"/>
          <w:b/>
          <w:sz w:val="24"/>
          <w:szCs w:val="24"/>
        </w:rPr>
        <w:t>МОУ Михайловская СШ</w:t>
      </w:r>
      <w:r w:rsidRPr="00B317C5">
        <w:rPr>
          <w:rFonts w:ascii="Times New Roman" w:hAnsi="Times New Roman" w:cs="Times New Roman"/>
          <w:b/>
          <w:sz w:val="24"/>
          <w:szCs w:val="24"/>
        </w:rPr>
        <w:t xml:space="preserve"> ЯМР</w:t>
      </w:r>
    </w:p>
    <w:p w:rsidR="00B10E86" w:rsidRDefault="002B074B" w:rsidP="000F4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E1C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E1C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2228"/>
        <w:gridCol w:w="2492"/>
        <w:gridCol w:w="1914"/>
        <w:gridCol w:w="1938"/>
      </w:tblGrid>
      <w:tr w:rsidR="00B10E86" w:rsidTr="002052B8">
        <w:tc>
          <w:tcPr>
            <w:tcW w:w="675" w:type="dxa"/>
          </w:tcPr>
          <w:p w:rsidR="00B10E86" w:rsidRPr="001F291D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1F2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8" w:type="dxa"/>
          </w:tcPr>
          <w:p w:rsidR="00B10E86" w:rsidRPr="001F291D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92" w:type="dxa"/>
          </w:tcPr>
          <w:p w:rsidR="00B10E86" w:rsidRPr="001F291D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B10E86" w:rsidRPr="001F291D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B10E86" w:rsidRPr="001F291D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bookmarkEnd w:id="0"/>
      <w:tr w:rsidR="00B10E86" w:rsidTr="002052B8">
        <w:tc>
          <w:tcPr>
            <w:tcW w:w="675" w:type="dxa"/>
          </w:tcPr>
          <w:p w:rsidR="00B10E86" w:rsidRPr="00B10E86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B10E86" w:rsidRPr="00B317C5" w:rsidRDefault="002052B8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B10E86" w:rsidRPr="00B317C5">
              <w:rPr>
                <w:rFonts w:ascii="Times New Roman" w:hAnsi="Times New Roman" w:cs="Times New Roman"/>
                <w:sz w:val="24"/>
                <w:szCs w:val="24"/>
              </w:rPr>
              <w:t xml:space="preserve"> ШСМ</w:t>
            </w:r>
          </w:p>
        </w:tc>
        <w:tc>
          <w:tcPr>
            <w:tcW w:w="2492" w:type="dxa"/>
          </w:tcPr>
          <w:p w:rsidR="00B10E86" w:rsidRPr="00B317C5" w:rsidRDefault="00285872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 w:rsidR="00B10E86" w:rsidRPr="00B317C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материалов, необходимых для функционирования службы</w:t>
            </w:r>
          </w:p>
        </w:tc>
        <w:tc>
          <w:tcPr>
            <w:tcW w:w="1914" w:type="dxa"/>
          </w:tcPr>
          <w:p w:rsidR="00B10E86" w:rsidRPr="00B317C5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B10E86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</w:p>
          <w:p w:rsidR="002B074B" w:rsidRPr="00B317C5" w:rsidRDefault="002B074B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B10E86" w:rsidTr="002052B8">
        <w:tc>
          <w:tcPr>
            <w:tcW w:w="675" w:type="dxa"/>
          </w:tcPr>
          <w:p w:rsidR="00B10E86" w:rsidRPr="0068484B" w:rsidRDefault="002052B8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E86" w:rsidRPr="00684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B10E86" w:rsidRPr="0068484B" w:rsidRDefault="00285872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B10E86" w:rsidRPr="0068484B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медиаторов-школьников</w:t>
            </w:r>
            <w:r w:rsidR="00471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E5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gramStart"/>
            <w:r w:rsidR="003D0DE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="003D0DE5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медиатора» </w:t>
            </w:r>
            <w:r w:rsidR="008455CA">
              <w:rPr>
                <w:rFonts w:ascii="Times New Roman" w:hAnsi="Times New Roman" w:cs="Times New Roman"/>
                <w:sz w:val="24"/>
                <w:szCs w:val="24"/>
              </w:rPr>
              <w:t>к работе службы медиации</w:t>
            </w:r>
          </w:p>
        </w:tc>
        <w:tc>
          <w:tcPr>
            <w:tcW w:w="2492" w:type="dxa"/>
          </w:tcPr>
          <w:p w:rsidR="00B10E86" w:rsidRPr="0068484B" w:rsidRDefault="008455CA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конфликтных ситуаций </w:t>
            </w:r>
            <w:r w:rsidR="003D0DE5">
              <w:rPr>
                <w:rFonts w:ascii="Times New Roman" w:hAnsi="Times New Roman" w:cs="Times New Roman"/>
                <w:sz w:val="24"/>
                <w:szCs w:val="24"/>
              </w:rPr>
              <w:t>в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3D0D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</w:t>
            </w:r>
            <w:r w:rsidR="003D0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0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B10E86" w:rsidRPr="0068484B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10E86" w:rsidRDefault="00B10E86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</w:p>
          <w:p w:rsidR="002B074B" w:rsidRPr="0068484B" w:rsidRDefault="002B074B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B10E86" w:rsidTr="002052B8">
        <w:tc>
          <w:tcPr>
            <w:tcW w:w="675" w:type="dxa"/>
          </w:tcPr>
          <w:p w:rsidR="00B10E86" w:rsidRPr="0068484B" w:rsidRDefault="002052B8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E86" w:rsidRPr="00684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B10E86" w:rsidRPr="0068484B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ШСМ</w:t>
            </w:r>
          </w:p>
        </w:tc>
        <w:tc>
          <w:tcPr>
            <w:tcW w:w="2492" w:type="dxa"/>
          </w:tcPr>
          <w:p w:rsidR="00B10E86" w:rsidRPr="0068484B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конфликтных ситуаций, принятие решения о проведении восстановительной процедуры в том или ином случае</w:t>
            </w:r>
          </w:p>
        </w:tc>
        <w:tc>
          <w:tcPr>
            <w:tcW w:w="1914" w:type="dxa"/>
          </w:tcPr>
          <w:p w:rsidR="00B10E86" w:rsidRPr="0068484B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10E86" w:rsidRPr="0068484B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A9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proofErr w:type="spellStart"/>
            <w:r w:rsidR="00471A9E">
              <w:rPr>
                <w:rFonts w:ascii="Times New Roman" w:hAnsi="Times New Roman" w:cs="Times New Roman"/>
                <w:sz w:val="24"/>
                <w:szCs w:val="24"/>
              </w:rPr>
              <w:t>Сасарова</w:t>
            </w:r>
            <w:proofErr w:type="spellEnd"/>
            <w:r w:rsidR="00471A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Я.И.,</w:t>
            </w:r>
            <w:r w:rsidR="002E1C5E">
              <w:rPr>
                <w:rFonts w:ascii="Times New Roman" w:hAnsi="Times New Roman" w:cs="Times New Roman"/>
                <w:sz w:val="24"/>
                <w:szCs w:val="24"/>
              </w:rPr>
              <w:t xml:space="preserve"> члены ШСМ</w:t>
            </w:r>
          </w:p>
        </w:tc>
      </w:tr>
      <w:tr w:rsidR="00471A9E" w:rsidTr="002052B8">
        <w:tc>
          <w:tcPr>
            <w:tcW w:w="675" w:type="dxa"/>
          </w:tcPr>
          <w:p w:rsidR="00471A9E" w:rsidRDefault="00471A9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8" w:type="dxa"/>
          </w:tcPr>
          <w:p w:rsidR="00471A9E" w:rsidRPr="00F416AF" w:rsidRDefault="00471A9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примирительных встреч</w:t>
            </w:r>
          </w:p>
        </w:tc>
        <w:tc>
          <w:tcPr>
            <w:tcW w:w="2492" w:type="dxa"/>
          </w:tcPr>
          <w:p w:rsidR="00471A9E" w:rsidRPr="00F416AF" w:rsidRDefault="00471A9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 возникших конфликтов</w:t>
            </w:r>
          </w:p>
        </w:tc>
        <w:tc>
          <w:tcPr>
            <w:tcW w:w="1914" w:type="dxa"/>
          </w:tcPr>
          <w:p w:rsidR="00471A9E" w:rsidRDefault="00471A9E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1A9E" w:rsidRPr="00F416AF" w:rsidRDefault="00471A9E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38" w:type="dxa"/>
          </w:tcPr>
          <w:p w:rsidR="00471A9E" w:rsidRPr="00214DD4" w:rsidRDefault="00471A9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  <w:r w:rsidR="002E1C5E">
              <w:rPr>
                <w:rFonts w:ascii="Times New Roman" w:hAnsi="Times New Roman" w:cs="Times New Roman"/>
                <w:sz w:val="24"/>
                <w:szCs w:val="24"/>
              </w:rPr>
              <w:t>, члены ШСМ</w:t>
            </w:r>
          </w:p>
        </w:tc>
      </w:tr>
      <w:tr w:rsidR="00B10E86" w:rsidTr="002052B8">
        <w:tc>
          <w:tcPr>
            <w:tcW w:w="675" w:type="dxa"/>
          </w:tcPr>
          <w:p w:rsidR="00B10E86" w:rsidRPr="00B10E86" w:rsidRDefault="00471A9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0E86" w:rsidRPr="00B1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B10E86" w:rsidRPr="00214DD4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младших школьников медиаторами-школьниками</w:t>
            </w:r>
            <w:r w:rsidR="00EA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10E86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Занятия, посвященные профилактике конфликтности среди младших школьников</w:t>
            </w:r>
            <w:r w:rsidR="0060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8BC" w:rsidRPr="00214DD4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0E86" w:rsidRPr="00214DD4" w:rsidRDefault="002E1C5E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предметной недели по психологии</w:t>
            </w:r>
          </w:p>
        </w:tc>
        <w:tc>
          <w:tcPr>
            <w:tcW w:w="1938" w:type="dxa"/>
          </w:tcPr>
          <w:p w:rsidR="00B10E86" w:rsidRPr="00214DD4" w:rsidRDefault="00B10E86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 w:rsidR="002B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74B"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 w:rsidR="002B074B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6048BC" w:rsidTr="002052B8">
        <w:tc>
          <w:tcPr>
            <w:tcW w:w="675" w:type="dxa"/>
          </w:tcPr>
          <w:p w:rsidR="006048BC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6048BC" w:rsidRPr="00214DD4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5-11-х классов</w:t>
            </w:r>
          </w:p>
        </w:tc>
        <w:tc>
          <w:tcPr>
            <w:tcW w:w="2492" w:type="dxa"/>
          </w:tcPr>
          <w:p w:rsidR="006048BC" w:rsidRPr="006048BC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«Конфликтные ситуации и способы их преодоления»</w:t>
            </w:r>
          </w:p>
        </w:tc>
        <w:tc>
          <w:tcPr>
            <w:tcW w:w="1914" w:type="dxa"/>
          </w:tcPr>
          <w:p w:rsidR="006048BC" w:rsidRPr="00214DD4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каждом классе</w:t>
            </w:r>
          </w:p>
        </w:tc>
        <w:tc>
          <w:tcPr>
            <w:tcW w:w="1938" w:type="dxa"/>
          </w:tcPr>
          <w:p w:rsidR="006048BC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1502A7" w:rsidTr="002052B8">
        <w:tc>
          <w:tcPr>
            <w:tcW w:w="675" w:type="dxa"/>
          </w:tcPr>
          <w:p w:rsidR="001502A7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1502A7" w:rsidRPr="00214DD4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помощью метода «Социометрия» </w:t>
            </w:r>
          </w:p>
        </w:tc>
        <w:tc>
          <w:tcPr>
            <w:tcW w:w="2492" w:type="dxa"/>
          </w:tcPr>
          <w:p w:rsidR="001502A7" w:rsidRPr="006048BC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Измерение внутригрупповых связей, межличностных отношений</w:t>
            </w:r>
          </w:p>
        </w:tc>
        <w:tc>
          <w:tcPr>
            <w:tcW w:w="1914" w:type="dxa"/>
          </w:tcPr>
          <w:p w:rsidR="001502A7" w:rsidRDefault="002E1C5E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02A7" w:rsidRPr="00214DD4" w:rsidRDefault="001502A7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38" w:type="dxa"/>
          </w:tcPr>
          <w:p w:rsidR="001502A7" w:rsidRDefault="001502A7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 школы</w:t>
            </w:r>
          </w:p>
          <w:p w:rsidR="001502A7" w:rsidRDefault="001502A7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Я.И., Груздева А.В.</w:t>
            </w:r>
          </w:p>
        </w:tc>
      </w:tr>
      <w:tr w:rsidR="001502A7" w:rsidTr="002052B8">
        <w:tc>
          <w:tcPr>
            <w:tcW w:w="675" w:type="dxa"/>
          </w:tcPr>
          <w:p w:rsidR="001502A7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8" w:type="dxa"/>
          </w:tcPr>
          <w:p w:rsidR="001502A7" w:rsidRPr="00214DD4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«Дружный класс – залог успеха!»</w:t>
            </w:r>
          </w:p>
        </w:tc>
        <w:tc>
          <w:tcPr>
            <w:tcW w:w="2492" w:type="dxa"/>
          </w:tcPr>
          <w:p w:rsidR="001502A7" w:rsidRPr="006048BC" w:rsidRDefault="003F6134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сплоченности учебного класса, развитие коллектива как целостного группового субъекта.</w:t>
            </w:r>
          </w:p>
        </w:tc>
        <w:tc>
          <w:tcPr>
            <w:tcW w:w="1914" w:type="dxa"/>
          </w:tcPr>
          <w:p w:rsidR="001502A7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к</w:t>
            </w:r>
            <w:r w:rsidR="003F6134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  <w:p w:rsidR="003F6134" w:rsidRPr="00214DD4" w:rsidRDefault="002E1C5E" w:rsidP="002E1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3F613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38" w:type="dxa"/>
          </w:tcPr>
          <w:p w:rsidR="003F6134" w:rsidRDefault="003F6134" w:rsidP="000F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1502A7" w:rsidRDefault="003F6134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Я.И.,</w:t>
            </w:r>
          </w:p>
        </w:tc>
      </w:tr>
      <w:tr w:rsidR="006048BC" w:rsidTr="002052B8">
        <w:tc>
          <w:tcPr>
            <w:tcW w:w="675" w:type="dxa"/>
          </w:tcPr>
          <w:p w:rsidR="006048BC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6048BC" w:rsidRPr="00203F7A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семинарах, совещаниях</w:t>
            </w:r>
          </w:p>
        </w:tc>
        <w:tc>
          <w:tcPr>
            <w:tcW w:w="2492" w:type="dxa"/>
          </w:tcPr>
          <w:p w:rsidR="006048BC" w:rsidRPr="00203F7A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</w:t>
            </w: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квалификации в сфере деятельности ШСМ</w:t>
            </w:r>
          </w:p>
        </w:tc>
        <w:tc>
          <w:tcPr>
            <w:tcW w:w="1914" w:type="dxa"/>
          </w:tcPr>
          <w:p w:rsidR="006048BC" w:rsidRPr="00214DD4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6048BC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F6134A">
              <w:rPr>
                <w:rFonts w:ascii="Times New Roman" w:hAnsi="Times New Roman" w:cs="Times New Roman"/>
                <w:sz w:val="24"/>
                <w:szCs w:val="24"/>
              </w:rPr>
              <w:t>, курато</w:t>
            </w:r>
            <w:r w:rsidR="00F6134A"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 w:rsidR="00F6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34A"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 w:rsidR="00F6134A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6048BC" w:rsidTr="002052B8">
        <w:tc>
          <w:tcPr>
            <w:tcW w:w="675" w:type="dxa"/>
          </w:tcPr>
          <w:p w:rsidR="006048BC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6048BC" w:rsidRPr="00203F7A" w:rsidRDefault="006048BC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родителей,  обучающихся школы о работе ШСМ</w:t>
            </w:r>
          </w:p>
        </w:tc>
        <w:tc>
          <w:tcPr>
            <w:tcW w:w="2492" w:type="dxa"/>
          </w:tcPr>
          <w:p w:rsidR="006048BC" w:rsidRPr="00203F7A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информации</w:t>
            </w:r>
          </w:p>
        </w:tc>
        <w:tc>
          <w:tcPr>
            <w:tcW w:w="1914" w:type="dxa"/>
          </w:tcPr>
          <w:p w:rsidR="006048BC" w:rsidRPr="00214DD4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6048B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48BC">
              <w:rPr>
                <w:rFonts w:ascii="Times New Roman" w:hAnsi="Times New Roman" w:cs="Times New Roman"/>
                <w:sz w:val="24"/>
                <w:szCs w:val="24"/>
              </w:rPr>
              <w:t>, классных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38" w:type="dxa"/>
          </w:tcPr>
          <w:p w:rsidR="006048BC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Я.И., </w:t>
            </w:r>
            <w:r w:rsidR="002E1C5E">
              <w:rPr>
                <w:rFonts w:ascii="Times New Roman" w:hAnsi="Times New Roman" w:cs="Times New Roman"/>
                <w:sz w:val="24"/>
                <w:szCs w:val="24"/>
              </w:rPr>
              <w:t xml:space="preserve">члены ШСМ,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3F7A" w:rsidTr="002052B8">
        <w:tc>
          <w:tcPr>
            <w:tcW w:w="675" w:type="dxa"/>
          </w:tcPr>
          <w:p w:rsidR="00203F7A" w:rsidRDefault="001502A7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</w:tcPr>
          <w:p w:rsidR="00203F7A" w:rsidRPr="00203F7A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буклетов, памяток, оформление стенда</w:t>
            </w:r>
          </w:p>
        </w:tc>
        <w:tc>
          <w:tcPr>
            <w:tcW w:w="2492" w:type="dxa"/>
          </w:tcPr>
          <w:p w:rsidR="00203F7A" w:rsidRPr="00203F7A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Рекомендации, направленные на формирование доброжелательных взаимоотношений среди участников образовательного процесса</w:t>
            </w:r>
          </w:p>
        </w:tc>
        <w:tc>
          <w:tcPr>
            <w:tcW w:w="1914" w:type="dxa"/>
          </w:tcPr>
          <w:p w:rsidR="00203F7A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03F7A" w:rsidRDefault="00203F7A" w:rsidP="000F4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 w:rsidRPr="00B317C5">
              <w:rPr>
                <w:rFonts w:ascii="Times New Roman" w:hAnsi="Times New Roman" w:cs="Times New Roman"/>
                <w:sz w:val="24"/>
                <w:szCs w:val="24"/>
              </w:rPr>
              <w:t>р ШСМ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</w:tbl>
    <w:p w:rsidR="00B10E86" w:rsidRDefault="00B10E86" w:rsidP="000F4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86" w:rsidRPr="0086118C" w:rsidRDefault="00676F1F" w:rsidP="000F4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B10E86" w:rsidRPr="0086118C">
        <w:rPr>
          <w:rFonts w:ascii="Times New Roman" w:hAnsi="Times New Roman" w:cs="Times New Roman"/>
          <w:sz w:val="24"/>
          <w:szCs w:val="24"/>
        </w:rPr>
        <w:t xml:space="preserve"> школьной службы медиации </w:t>
      </w:r>
    </w:p>
    <w:p w:rsidR="0038216A" w:rsidRDefault="00676F1F" w:rsidP="000F4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Михайловская СШ</w:t>
      </w:r>
      <w:r w:rsidR="00B10E86" w:rsidRPr="0086118C">
        <w:rPr>
          <w:rFonts w:ascii="Times New Roman" w:hAnsi="Times New Roman" w:cs="Times New Roman"/>
          <w:sz w:val="24"/>
          <w:szCs w:val="24"/>
        </w:rPr>
        <w:t xml:space="preserve"> ЯМР                  </w:t>
      </w:r>
      <w:r w:rsidR="00471A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Я.И.</w:t>
      </w:r>
    </w:p>
    <w:sectPr w:rsidR="0038216A" w:rsidSect="008E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27"/>
    <w:rsid w:val="000116EC"/>
    <w:rsid w:val="000F4F18"/>
    <w:rsid w:val="001502A7"/>
    <w:rsid w:val="0015592D"/>
    <w:rsid w:val="00167767"/>
    <w:rsid w:val="001F291D"/>
    <w:rsid w:val="00203F7A"/>
    <w:rsid w:val="002052B8"/>
    <w:rsid w:val="002205AC"/>
    <w:rsid w:val="0028091D"/>
    <w:rsid w:val="00284580"/>
    <w:rsid w:val="00285872"/>
    <w:rsid w:val="002B074B"/>
    <w:rsid w:val="002E1C5E"/>
    <w:rsid w:val="0038216A"/>
    <w:rsid w:val="003D0DE5"/>
    <w:rsid w:val="003F6134"/>
    <w:rsid w:val="00403CAA"/>
    <w:rsid w:val="00471A9E"/>
    <w:rsid w:val="006048BC"/>
    <w:rsid w:val="00676F1F"/>
    <w:rsid w:val="007562BC"/>
    <w:rsid w:val="007F58E9"/>
    <w:rsid w:val="008455CA"/>
    <w:rsid w:val="00AC7481"/>
    <w:rsid w:val="00B10E86"/>
    <w:rsid w:val="00B7363B"/>
    <w:rsid w:val="00C51227"/>
    <w:rsid w:val="00DB7FA0"/>
    <w:rsid w:val="00E72A5F"/>
    <w:rsid w:val="00EA4BC9"/>
    <w:rsid w:val="00EA7FD7"/>
    <w:rsid w:val="00F6134A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cp:lastPrinted>2020-10-07T06:42:00Z</cp:lastPrinted>
  <dcterms:created xsi:type="dcterms:W3CDTF">2020-10-07T05:25:00Z</dcterms:created>
  <dcterms:modified xsi:type="dcterms:W3CDTF">2023-09-11T08:42:00Z</dcterms:modified>
</cp:coreProperties>
</file>