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1F" w:rsidRPr="00271473" w:rsidRDefault="00271473" w:rsidP="00271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b/>
          <w:sz w:val="24"/>
          <w:szCs w:val="24"/>
        </w:rPr>
        <w:t>План работы объединения учителей математики Ярославского района на 2021-2022 учебный год.</w:t>
      </w:r>
    </w:p>
    <w:p w:rsidR="00271473" w:rsidRPr="00187CD4" w:rsidRDefault="00271473" w:rsidP="002714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7CD4">
        <w:rPr>
          <w:rFonts w:ascii="Times New Roman" w:hAnsi="Times New Roman" w:cs="Times New Roman"/>
          <w:i/>
          <w:sz w:val="28"/>
          <w:szCs w:val="28"/>
        </w:rPr>
        <w:t>Методическая тема: «Работа с одаренными и способными детьми»</w:t>
      </w:r>
    </w:p>
    <w:tbl>
      <w:tblPr>
        <w:tblStyle w:val="a3"/>
        <w:tblW w:w="10915" w:type="dxa"/>
        <w:tblInd w:w="-1026" w:type="dxa"/>
        <w:tblLook w:val="04A0"/>
      </w:tblPr>
      <w:tblGrid>
        <w:gridCol w:w="2820"/>
        <w:gridCol w:w="4410"/>
        <w:gridCol w:w="1779"/>
        <w:gridCol w:w="1906"/>
      </w:tblGrid>
      <w:tr w:rsidR="00271473" w:rsidTr="00271473">
        <w:tc>
          <w:tcPr>
            <w:tcW w:w="2820" w:type="dxa"/>
          </w:tcPr>
          <w:p w:rsidR="00271473" w:rsidRPr="00271473" w:rsidRDefault="00271473" w:rsidP="0027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410" w:type="dxa"/>
          </w:tcPr>
          <w:p w:rsidR="00271473" w:rsidRPr="00271473" w:rsidRDefault="00271473" w:rsidP="0027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73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 действия. Мероприятия.</w:t>
            </w:r>
          </w:p>
        </w:tc>
        <w:tc>
          <w:tcPr>
            <w:tcW w:w="1779" w:type="dxa"/>
          </w:tcPr>
          <w:p w:rsidR="00271473" w:rsidRPr="00271473" w:rsidRDefault="00271473" w:rsidP="0027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7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06" w:type="dxa"/>
          </w:tcPr>
          <w:p w:rsidR="00271473" w:rsidRPr="00271473" w:rsidRDefault="00271473" w:rsidP="0027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7147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ED18E8" w:rsidTr="00271473">
        <w:trPr>
          <w:trHeight w:val="141"/>
        </w:trPr>
        <w:tc>
          <w:tcPr>
            <w:tcW w:w="2820" w:type="dxa"/>
            <w:vMerge w:val="restart"/>
          </w:tcPr>
          <w:p w:rsidR="00ED18E8" w:rsidRPr="00271473" w:rsidRDefault="00ED18E8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РМО</w:t>
            </w:r>
          </w:p>
        </w:tc>
        <w:tc>
          <w:tcPr>
            <w:tcW w:w="4410" w:type="dxa"/>
          </w:tcPr>
          <w:p w:rsidR="00ED18E8" w:rsidRP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РМО.</w:t>
            </w:r>
            <w:r w:rsidRPr="00ED18E8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результатов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ED1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8E8" w:rsidRDefault="00ED18E8" w:rsidP="00ED18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8E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 ГУ ЯО «Центр оценки и контроля качества образования» «Анализ результатов ГИА 2021».</w:t>
            </w:r>
          </w:p>
          <w:p w:rsidR="00ED18E8" w:rsidRDefault="00ED18E8" w:rsidP="00ED18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РМО на 2021-2022 учебный год.</w:t>
            </w:r>
          </w:p>
          <w:p w:rsidR="00ED18E8" w:rsidRPr="00ED18E8" w:rsidRDefault="00ED18E8" w:rsidP="00ED18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конкурсов, конференций, олимпиад.</w:t>
            </w:r>
          </w:p>
        </w:tc>
        <w:tc>
          <w:tcPr>
            <w:tcW w:w="1779" w:type="dxa"/>
          </w:tcPr>
          <w:p w:rsidR="00ED18E8" w:rsidRDefault="00ED18E8" w:rsidP="006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906" w:type="dxa"/>
          </w:tcPr>
          <w:p w:rsidR="00ED18E8" w:rsidRDefault="00ED18E8" w:rsidP="006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ГУ ЯО «Центр оценки и контроля качества образования»</w:t>
            </w:r>
          </w:p>
          <w:p w:rsidR="00ED18E8" w:rsidRDefault="00ED18E8" w:rsidP="006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D18E8" w:rsidTr="00271473">
        <w:trPr>
          <w:trHeight w:val="141"/>
        </w:trPr>
        <w:tc>
          <w:tcPr>
            <w:tcW w:w="2820" w:type="dxa"/>
            <w:vMerge/>
          </w:tcPr>
          <w:p w:rsidR="00ED18E8" w:rsidRPr="00271473" w:rsidRDefault="00ED18E8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РМО.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подготовки учащихся к творческим конкурсам и научно-практическим конференциям»</w:t>
            </w:r>
          </w:p>
          <w:p w:rsidR="00ED18E8" w:rsidRDefault="00ED18E8" w:rsidP="00635D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детей</w:t>
            </w:r>
            <w:r w:rsidR="002535FC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проектами и исследовательскими работами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8E8" w:rsidRDefault="00ED18E8" w:rsidP="00635D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педагогов</w:t>
            </w:r>
            <w:r w:rsidR="002535FC">
              <w:rPr>
                <w:rFonts w:ascii="Times New Roman" w:hAnsi="Times New Roman" w:cs="Times New Roman"/>
                <w:sz w:val="24"/>
                <w:szCs w:val="24"/>
              </w:rPr>
              <w:t xml:space="preserve"> по теме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8E8" w:rsidRPr="00635D8B" w:rsidRDefault="00ED18E8" w:rsidP="00635D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представителя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Ярославского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 регионального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инновационно-образовательного</w:t>
            </w:r>
            <w:proofErr w:type="spellEnd"/>
            <w:r w:rsidRPr="00635D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центр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</w:t>
            </w:r>
            <w:r w:rsidRPr="00635D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«</w:t>
            </w:r>
            <w:r w:rsidRPr="00635D8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Новая</w:t>
            </w:r>
            <w:r w:rsidRPr="00635D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635D8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школа</w:t>
            </w:r>
            <w:r w:rsidRPr="00635D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».</w:t>
            </w:r>
          </w:p>
        </w:tc>
        <w:tc>
          <w:tcPr>
            <w:tcW w:w="1779" w:type="dxa"/>
          </w:tcPr>
          <w:p w:rsidR="00ED18E8" w:rsidRDefault="00BC647E" w:rsidP="006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D18E8" w:rsidRDefault="00ED18E8" w:rsidP="006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D18E8" w:rsidRDefault="002535FC" w:rsidP="006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СШ п. Ярославки ЯМР</w:t>
            </w:r>
          </w:p>
          <w:p w:rsidR="002535FC" w:rsidRDefault="002535FC" w:rsidP="006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FC" w:rsidRDefault="002535FC" w:rsidP="006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«Новой школы»</w:t>
            </w:r>
          </w:p>
        </w:tc>
      </w:tr>
      <w:tr w:rsidR="00ED18E8" w:rsidTr="00271473">
        <w:trPr>
          <w:trHeight w:val="138"/>
        </w:trPr>
        <w:tc>
          <w:tcPr>
            <w:tcW w:w="2820" w:type="dxa"/>
            <w:vMerge/>
          </w:tcPr>
          <w:p w:rsidR="00ED18E8" w:rsidRPr="00271473" w:rsidRDefault="00ED18E8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РМО.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обучающихся 9-х классов к ГВЭ»</w:t>
            </w:r>
          </w:p>
          <w:p w:rsidR="00ED18E8" w:rsidRDefault="00ED18E8" w:rsidP="00635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коррекционное занятие в 9 классе. (Лебедева Е.В.)</w:t>
            </w:r>
          </w:p>
          <w:p w:rsidR="00ED18E8" w:rsidRDefault="00ED18E8" w:rsidP="00635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8 классе. (Машкина С.В.)</w:t>
            </w:r>
          </w:p>
          <w:p w:rsidR="00ED18E8" w:rsidRDefault="00ED18E8" w:rsidP="00635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«Индивидуальное обучение математике учащихся с ОВЗ» (Пушкина И.А.)</w:t>
            </w:r>
          </w:p>
          <w:p w:rsidR="00ED18E8" w:rsidRPr="00635D8B" w:rsidRDefault="00ED18E8" w:rsidP="00635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«Оформление заданий второй части ОГЭ»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1779" w:type="dxa"/>
          </w:tcPr>
          <w:p w:rsidR="00ED18E8" w:rsidRDefault="00BC647E" w:rsidP="00BC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1906" w:type="dxa"/>
          </w:tcPr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Машкина С.В.</w:t>
            </w:r>
          </w:p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  <w:p w:rsidR="00BC647E" w:rsidRDefault="00BC647E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Ирина Альбертовна</w:t>
            </w:r>
          </w:p>
        </w:tc>
      </w:tr>
      <w:tr w:rsidR="00ED18E8" w:rsidTr="00271473">
        <w:trPr>
          <w:trHeight w:val="138"/>
        </w:trPr>
        <w:tc>
          <w:tcPr>
            <w:tcW w:w="2820" w:type="dxa"/>
            <w:vMerge/>
          </w:tcPr>
          <w:p w:rsidR="00ED18E8" w:rsidRPr="00271473" w:rsidRDefault="00ED18E8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РМО.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«Эффективность подготовки обучающихся к ЕГЭ по математике»</w:t>
            </w:r>
            <w:proofErr w:type="gramEnd"/>
          </w:p>
          <w:p w:rsidR="00ED18E8" w:rsidRDefault="00ED18E8" w:rsidP="00E21E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(база, профиль)</w:t>
            </w:r>
          </w:p>
          <w:p w:rsidR="00ED18E8" w:rsidRDefault="00ED18E8" w:rsidP="00E21E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«Система подготовки к ЕГЭ по математике» (Ваганова Г.Н.,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  <w:p w:rsidR="00ED18E8" w:rsidRPr="00E21E51" w:rsidRDefault="00ED18E8" w:rsidP="00E21E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«Оформление заданий высокого уровня в ЕГЭ математика (профиль)» (Власова Т.А.)</w:t>
            </w:r>
          </w:p>
        </w:tc>
        <w:tc>
          <w:tcPr>
            <w:tcW w:w="1779" w:type="dxa"/>
          </w:tcPr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25 марта</w:t>
            </w:r>
          </w:p>
        </w:tc>
        <w:tc>
          <w:tcPr>
            <w:tcW w:w="1906" w:type="dxa"/>
          </w:tcPr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Галина Николаевна</w:t>
            </w:r>
          </w:p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E8" w:rsidRDefault="00ED18E8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Татьяна Александровна</w:t>
            </w:r>
          </w:p>
        </w:tc>
      </w:tr>
      <w:tr w:rsidR="00ED18E8" w:rsidTr="00271473">
        <w:trPr>
          <w:trHeight w:val="138"/>
        </w:trPr>
        <w:tc>
          <w:tcPr>
            <w:tcW w:w="2820" w:type="dxa"/>
            <w:vMerge/>
          </w:tcPr>
          <w:p w:rsidR="00ED18E8" w:rsidRPr="00271473" w:rsidRDefault="00ED18E8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ED18E8" w:rsidRDefault="00187CD4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РМО.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«Переход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  <w:p w:rsidR="00187CD4" w:rsidRDefault="00187CD4" w:rsidP="00187C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«Новые ФГОС: изменения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  <w:p w:rsidR="00187CD4" w:rsidRDefault="00187CD4" w:rsidP="00187C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 РМО на 2022-2023 учебный год.</w:t>
            </w:r>
          </w:p>
          <w:p w:rsidR="00187CD4" w:rsidRPr="00187CD4" w:rsidRDefault="00187CD4" w:rsidP="00187C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79" w:type="dxa"/>
          </w:tcPr>
          <w:p w:rsidR="00ED18E8" w:rsidRDefault="00187CD4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– 29 апреля </w:t>
            </w:r>
          </w:p>
        </w:tc>
        <w:tc>
          <w:tcPr>
            <w:tcW w:w="1906" w:type="dxa"/>
          </w:tcPr>
          <w:p w:rsidR="00ED18E8" w:rsidRDefault="00187CD4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54439" w:rsidTr="00271473">
        <w:trPr>
          <w:trHeight w:val="138"/>
        </w:trPr>
        <w:tc>
          <w:tcPr>
            <w:tcW w:w="2820" w:type="dxa"/>
            <w:vMerge w:val="restart"/>
          </w:tcPr>
          <w:p w:rsidR="00254439" w:rsidRPr="00271473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для самореализации одаренных детей.</w:t>
            </w:r>
          </w:p>
        </w:tc>
        <w:tc>
          <w:tcPr>
            <w:tcW w:w="4410" w:type="dxa"/>
          </w:tcPr>
          <w:p w:rsidR="00254439" w:rsidRPr="00187CD4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D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школьников по математике для обучающихся 5-11 классов.</w:t>
            </w:r>
          </w:p>
        </w:tc>
        <w:tc>
          <w:tcPr>
            <w:tcW w:w="1779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254439" w:rsidTr="00271473">
        <w:trPr>
          <w:trHeight w:val="138"/>
        </w:trPr>
        <w:tc>
          <w:tcPr>
            <w:tcW w:w="2820" w:type="dxa"/>
            <w:vMerge/>
          </w:tcPr>
          <w:p w:rsidR="00254439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254439" w:rsidRPr="00187CD4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8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школьников по математике для обучающихся 5-11 классов.</w:t>
            </w:r>
          </w:p>
        </w:tc>
        <w:tc>
          <w:tcPr>
            <w:tcW w:w="1779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254439" w:rsidTr="00271473">
        <w:trPr>
          <w:trHeight w:val="138"/>
        </w:trPr>
        <w:tc>
          <w:tcPr>
            <w:tcW w:w="2820" w:type="dxa"/>
            <w:vMerge/>
          </w:tcPr>
          <w:p w:rsidR="00254439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18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школьников по математике для обучающихся 5-11 классов.</w:t>
            </w:r>
          </w:p>
        </w:tc>
        <w:tc>
          <w:tcPr>
            <w:tcW w:w="1779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254439" w:rsidTr="00271473">
        <w:trPr>
          <w:trHeight w:val="138"/>
        </w:trPr>
        <w:tc>
          <w:tcPr>
            <w:tcW w:w="2820" w:type="dxa"/>
            <w:vMerge/>
          </w:tcPr>
          <w:p w:rsidR="00254439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научно-практические конференции и конкурсы.</w:t>
            </w:r>
          </w:p>
        </w:tc>
        <w:tc>
          <w:tcPr>
            <w:tcW w:w="1779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254439" w:rsidTr="00271473">
        <w:trPr>
          <w:trHeight w:val="138"/>
        </w:trPr>
        <w:tc>
          <w:tcPr>
            <w:tcW w:w="2820" w:type="dxa"/>
            <w:vMerge/>
          </w:tcPr>
          <w:p w:rsidR="00254439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254439" w:rsidRPr="009530CC" w:rsidRDefault="00254439" w:rsidP="00953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научно-практическая </w:t>
            </w:r>
          </w:p>
          <w:p w:rsidR="00254439" w:rsidRPr="009530CC" w:rsidRDefault="00254439" w:rsidP="009530CC">
            <w:pPr>
              <w:rPr>
                <w:rFonts w:ascii="Times New Roman" w:hAnsi="Times New Roman"/>
                <w:sz w:val="24"/>
                <w:szCs w:val="24"/>
              </w:rPr>
            </w:pPr>
            <w:r w:rsidRPr="009530CC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«Проектируем будущее»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(8-11 классы)</w:t>
            </w:r>
          </w:p>
        </w:tc>
        <w:tc>
          <w:tcPr>
            <w:tcW w:w="1779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254439" w:rsidTr="00271473">
        <w:trPr>
          <w:trHeight w:val="138"/>
        </w:trPr>
        <w:tc>
          <w:tcPr>
            <w:tcW w:w="2820" w:type="dxa"/>
            <w:vMerge/>
          </w:tcPr>
          <w:p w:rsidR="00254439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254439" w:rsidRPr="009530CC" w:rsidRDefault="00254439" w:rsidP="00953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Малая районная конференция </w:t>
            </w:r>
          </w:p>
          <w:p w:rsidR="00254439" w:rsidRPr="009530CC" w:rsidRDefault="00254439" w:rsidP="009530CC">
            <w:pPr>
              <w:rPr>
                <w:rFonts w:ascii="Times New Roman" w:hAnsi="Times New Roman"/>
                <w:sz w:val="24"/>
                <w:szCs w:val="24"/>
              </w:rPr>
            </w:pPr>
            <w:r w:rsidRPr="009530CC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проектно-исследовательских работ  «Первые шаги в науку»</w:t>
            </w:r>
            <w:r w:rsidRPr="009530CC">
              <w:rPr>
                <w:rFonts w:ascii="Times New Roman" w:hAnsi="Times New Roman"/>
                <w:sz w:val="24"/>
                <w:szCs w:val="24"/>
              </w:rPr>
              <w:t xml:space="preserve"> (5-7 классы)</w:t>
            </w:r>
          </w:p>
        </w:tc>
        <w:tc>
          <w:tcPr>
            <w:tcW w:w="1779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254439" w:rsidTr="00271473">
        <w:trPr>
          <w:trHeight w:val="138"/>
        </w:trPr>
        <w:tc>
          <w:tcPr>
            <w:tcW w:w="2820" w:type="dxa"/>
            <w:vMerge/>
          </w:tcPr>
          <w:p w:rsidR="00254439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254439" w:rsidRPr="009530CC" w:rsidRDefault="00254439" w:rsidP="00953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дистанционных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олимпиадах, </w:t>
            </w:r>
            <w:r w:rsidRPr="009530CC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викторинах.</w:t>
            </w:r>
          </w:p>
        </w:tc>
        <w:tc>
          <w:tcPr>
            <w:tcW w:w="1779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254439" w:rsidTr="00271473">
        <w:trPr>
          <w:trHeight w:val="138"/>
        </w:trPr>
        <w:tc>
          <w:tcPr>
            <w:tcW w:w="2820" w:type="dxa"/>
            <w:vMerge/>
          </w:tcPr>
          <w:p w:rsidR="00254439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254439" w:rsidRPr="009530CC" w:rsidRDefault="00254439" w:rsidP="002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олимпиада школьников по математике для 5-7 классов, организованная ГОУ ДО ЯО ЯРИОЦ «Новая школа»</w:t>
            </w:r>
          </w:p>
        </w:tc>
        <w:tc>
          <w:tcPr>
            <w:tcW w:w="1779" w:type="dxa"/>
          </w:tcPr>
          <w:p w:rsidR="00254439" w:rsidRDefault="00254439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06" w:type="dxa"/>
          </w:tcPr>
          <w:p w:rsidR="00254439" w:rsidRDefault="00B50A7A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254439" w:rsidTr="00271473">
        <w:trPr>
          <w:trHeight w:val="138"/>
        </w:trPr>
        <w:tc>
          <w:tcPr>
            <w:tcW w:w="2820" w:type="dxa"/>
            <w:vMerge w:val="restart"/>
          </w:tcPr>
          <w:p w:rsidR="00254439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семинаров, конкурсов по актуальной тематике.</w:t>
            </w:r>
          </w:p>
        </w:tc>
        <w:tc>
          <w:tcPr>
            <w:tcW w:w="4410" w:type="dxa"/>
          </w:tcPr>
          <w:p w:rsidR="00254439" w:rsidRPr="009530CC" w:rsidRDefault="00254439" w:rsidP="00953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творческий конкурс для учителей математики, организованный ГОУ ДО ЯО ЯРИОЦ «Новая школа»</w:t>
            </w:r>
          </w:p>
        </w:tc>
        <w:tc>
          <w:tcPr>
            <w:tcW w:w="1779" w:type="dxa"/>
          </w:tcPr>
          <w:p w:rsidR="00254439" w:rsidRDefault="00254439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1906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9" w:rsidTr="00271473">
        <w:trPr>
          <w:trHeight w:val="138"/>
        </w:trPr>
        <w:tc>
          <w:tcPr>
            <w:tcW w:w="2820" w:type="dxa"/>
            <w:vMerge/>
          </w:tcPr>
          <w:p w:rsidR="00254439" w:rsidRDefault="00254439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254439" w:rsidRPr="004B308E" w:rsidRDefault="004B308E" w:rsidP="00953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08E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педагогическая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254439" w:rsidRDefault="00254439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54439" w:rsidRDefault="00254439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8E" w:rsidTr="00271473">
        <w:trPr>
          <w:trHeight w:val="138"/>
        </w:trPr>
        <w:tc>
          <w:tcPr>
            <w:tcW w:w="2820" w:type="dxa"/>
          </w:tcPr>
          <w:p w:rsidR="004B308E" w:rsidRDefault="004B308E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сайта РМО</w:t>
            </w:r>
          </w:p>
        </w:tc>
        <w:tc>
          <w:tcPr>
            <w:tcW w:w="4410" w:type="dxa"/>
          </w:tcPr>
          <w:p w:rsidR="004B308E" w:rsidRPr="004B308E" w:rsidRDefault="004B308E" w:rsidP="009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 разделах сайта.</w:t>
            </w:r>
          </w:p>
        </w:tc>
        <w:tc>
          <w:tcPr>
            <w:tcW w:w="1779" w:type="dxa"/>
          </w:tcPr>
          <w:p w:rsidR="004B308E" w:rsidRDefault="004B308E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4B308E" w:rsidRDefault="004B308E" w:rsidP="0083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337B0" w:rsidTr="00271473">
        <w:trPr>
          <w:trHeight w:val="138"/>
        </w:trPr>
        <w:tc>
          <w:tcPr>
            <w:tcW w:w="2820" w:type="dxa"/>
            <w:vMerge w:val="restart"/>
          </w:tcPr>
          <w:p w:rsidR="008337B0" w:rsidRDefault="008337B0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Консультационная деятельность.</w:t>
            </w:r>
          </w:p>
        </w:tc>
        <w:tc>
          <w:tcPr>
            <w:tcW w:w="4410" w:type="dxa"/>
          </w:tcPr>
          <w:p w:rsidR="008337B0" w:rsidRDefault="008337B0" w:rsidP="009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составлению рабочих программ.</w:t>
            </w:r>
          </w:p>
        </w:tc>
        <w:tc>
          <w:tcPr>
            <w:tcW w:w="1779" w:type="dxa"/>
            <w:vMerge w:val="restart"/>
          </w:tcPr>
          <w:p w:rsidR="008337B0" w:rsidRDefault="008337B0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vMerge w:val="restart"/>
          </w:tcPr>
          <w:p w:rsidR="008337B0" w:rsidRDefault="008337B0" w:rsidP="0083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337B0" w:rsidTr="00271473">
        <w:trPr>
          <w:trHeight w:val="138"/>
        </w:trPr>
        <w:tc>
          <w:tcPr>
            <w:tcW w:w="2820" w:type="dxa"/>
            <w:vMerge/>
          </w:tcPr>
          <w:p w:rsidR="008337B0" w:rsidRDefault="008337B0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7B0" w:rsidRDefault="008337B0" w:rsidP="009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учителей</w:t>
            </w:r>
          </w:p>
        </w:tc>
        <w:tc>
          <w:tcPr>
            <w:tcW w:w="1779" w:type="dxa"/>
            <w:vMerge/>
          </w:tcPr>
          <w:p w:rsidR="008337B0" w:rsidRDefault="008337B0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8337B0" w:rsidRDefault="008337B0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06" w:rsidTr="004B308E">
        <w:trPr>
          <w:trHeight w:val="275"/>
        </w:trPr>
        <w:tc>
          <w:tcPr>
            <w:tcW w:w="2820" w:type="dxa"/>
            <w:vMerge w:val="restart"/>
          </w:tcPr>
          <w:p w:rsidR="00C77C06" w:rsidRDefault="00C77C06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и развития РМО</w:t>
            </w:r>
          </w:p>
        </w:tc>
        <w:tc>
          <w:tcPr>
            <w:tcW w:w="4410" w:type="dxa"/>
          </w:tcPr>
          <w:p w:rsidR="00C77C06" w:rsidRDefault="00C77C06" w:rsidP="009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РМО</w:t>
            </w:r>
          </w:p>
        </w:tc>
        <w:tc>
          <w:tcPr>
            <w:tcW w:w="1779" w:type="dxa"/>
          </w:tcPr>
          <w:p w:rsidR="00C77C06" w:rsidRDefault="00C77C06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1906" w:type="dxa"/>
            <w:vMerge w:val="restart"/>
          </w:tcPr>
          <w:p w:rsidR="00C77C06" w:rsidRDefault="00C77C06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77C06" w:rsidTr="00271473">
        <w:trPr>
          <w:trHeight w:val="275"/>
        </w:trPr>
        <w:tc>
          <w:tcPr>
            <w:tcW w:w="2820" w:type="dxa"/>
            <w:vMerge/>
          </w:tcPr>
          <w:p w:rsidR="00C77C06" w:rsidRDefault="00C77C06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C77C06" w:rsidRDefault="00C77C06" w:rsidP="009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</w:tc>
        <w:tc>
          <w:tcPr>
            <w:tcW w:w="1779" w:type="dxa"/>
          </w:tcPr>
          <w:p w:rsidR="00C77C06" w:rsidRDefault="00C77C06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906" w:type="dxa"/>
            <w:vMerge/>
          </w:tcPr>
          <w:p w:rsidR="00C77C06" w:rsidRDefault="00C77C06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06" w:rsidTr="00C77C06">
        <w:trPr>
          <w:trHeight w:val="135"/>
        </w:trPr>
        <w:tc>
          <w:tcPr>
            <w:tcW w:w="2820" w:type="dxa"/>
            <w:vMerge/>
          </w:tcPr>
          <w:p w:rsidR="00C77C06" w:rsidRDefault="00C77C06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C77C06" w:rsidRDefault="00C77C06" w:rsidP="009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РМО </w:t>
            </w:r>
          </w:p>
        </w:tc>
        <w:tc>
          <w:tcPr>
            <w:tcW w:w="1779" w:type="dxa"/>
          </w:tcPr>
          <w:p w:rsidR="00C77C06" w:rsidRDefault="00C77C06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vMerge/>
          </w:tcPr>
          <w:p w:rsidR="00C77C06" w:rsidRDefault="00C77C06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06" w:rsidTr="00271473">
        <w:trPr>
          <w:trHeight w:val="135"/>
        </w:trPr>
        <w:tc>
          <w:tcPr>
            <w:tcW w:w="2820" w:type="dxa"/>
            <w:vMerge/>
          </w:tcPr>
          <w:p w:rsidR="00C77C06" w:rsidRDefault="00C77C06" w:rsidP="0027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C77C06" w:rsidRDefault="00C77C06" w:rsidP="009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для экрана активности</w:t>
            </w:r>
          </w:p>
        </w:tc>
        <w:tc>
          <w:tcPr>
            <w:tcW w:w="1779" w:type="dxa"/>
          </w:tcPr>
          <w:p w:rsidR="00C77C06" w:rsidRDefault="00C77C06" w:rsidP="002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vMerge/>
          </w:tcPr>
          <w:p w:rsidR="00C77C06" w:rsidRDefault="00C77C06" w:rsidP="0027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473" w:rsidRPr="00271473" w:rsidRDefault="00271473" w:rsidP="002714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1473" w:rsidRPr="00271473" w:rsidSect="002714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65CC"/>
    <w:multiLevelType w:val="hybridMultilevel"/>
    <w:tmpl w:val="1004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03D9"/>
    <w:multiLevelType w:val="hybridMultilevel"/>
    <w:tmpl w:val="83E0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F1BF2"/>
    <w:multiLevelType w:val="hybridMultilevel"/>
    <w:tmpl w:val="80A8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34385"/>
    <w:multiLevelType w:val="hybridMultilevel"/>
    <w:tmpl w:val="F2F6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239F1"/>
    <w:multiLevelType w:val="hybridMultilevel"/>
    <w:tmpl w:val="40CA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73"/>
    <w:rsid w:val="00187CD4"/>
    <w:rsid w:val="002535FC"/>
    <w:rsid w:val="00254439"/>
    <w:rsid w:val="00271473"/>
    <w:rsid w:val="00380E59"/>
    <w:rsid w:val="004B308E"/>
    <w:rsid w:val="00635D8B"/>
    <w:rsid w:val="0063685E"/>
    <w:rsid w:val="0080031F"/>
    <w:rsid w:val="008337B0"/>
    <w:rsid w:val="009530CC"/>
    <w:rsid w:val="00B50A7A"/>
    <w:rsid w:val="00BC647E"/>
    <w:rsid w:val="00C333DE"/>
    <w:rsid w:val="00C77C06"/>
    <w:rsid w:val="00E21E51"/>
    <w:rsid w:val="00ED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2021-09-21T13:01:00Z</dcterms:created>
  <dcterms:modified xsi:type="dcterms:W3CDTF">2021-09-29T05:03:00Z</dcterms:modified>
</cp:coreProperties>
</file>