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181" w:rsidRDefault="00BE0FB1" w:rsidP="00BD382A">
      <w:pPr>
        <w:pStyle w:val="Default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9251950" cy="12875196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87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82A" w:rsidRPr="009E6BD9" w:rsidRDefault="00BD382A" w:rsidP="00BD382A">
      <w:pPr>
        <w:pStyle w:val="Default"/>
        <w:jc w:val="center"/>
        <w:rPr>
          <w:b/>
          <w:bCs/>
        </w:rPr>
      </w:pPr>
      <w:r w:rsidRPr="009E6BD9">
        <w:rPr>
          <w:b/>
          <w:bCs/>
        </w:rPr>
        <w:lastRenderedPageBreak/>
        <w:t>ПЛАН РАБОТЫ РАЙОННОГО МЕТОДИЧЕСКОГО ОБЪЕДИНЕНИЯ</w:t>
      </w:r>
    </w:p>
    <w:p w:rsidR="00BD382A" w:rsidRPr="009E6BD9" w:rsidRDefault="00BD382A" w:rsidP="00BD382A">
      <w:pPr>
        <w:pStyle w:val="Default"/>
        <w:jc w:val="center"/>
      </w:pPr>
      <w:r w:rsidRPr="009E6BD9">
        <w:rPr>
          <w:b/>
          <w:bCs/>
        </w:rPr>
        <w:t xml:space="preserve"> ПО АНГЛИЙСКОМУ ЯЗЫКУ</w:t>
      </w:r>
    </w:p>
    <w:p w:rsidR="00BD382A" w:rsidRPr="009E6BD9" w:rsidRDefault="00BD382A" w:rsidP="00BD382A">
      <w:pPr>
        <w:pStyle w:val="Default"/>
        <w:jc w:val="center"/>
        <w:rPr>
          <w:b/>
          <w:bCs/>
        </w:rPr>
      </w:pPr>
      <w:r w:rsidRPr="009E6BD9">
        <w:rPr>
          <w:b/>
          <w:bCs/>
        </w:rPr>
        <w:t>ЯРОСЛАВСКОГО МУНИЦИПАЛЬНОГО РАЙОНА</w:t>
      </w:r>
    </w:p>
    <w:p w:rsidR="00BD382A" w:rsidRPr="009E6BD9" w:rsidRDefault="00BD382A" w:rsidP="00BD382A">
      <w:pPr>
        <w:pStyle w:val="Default"/>
        <w:jc w:val="center"/>
        <w:rPr>
          <w:b/>
          <w:bCs/>
        </w:rPr>
      </w:pPr>
    </w:p>
    <w:p w:rsidR="00BD382A" w:rsidRDefault="00BD382A" w:rsidP="00BD382A">
      <w:pPr>
        <w:pStyle w:val="Default"/>
        <w:jc w:val="center"/>
        <w:rPr>
          <w:b/>
          <w:bCs/>
        </w:rPr>
      </w:pPr>
      <w:r w:rsidRPr="009E6BD9">
        <w:rPr>
          <w:b/>
          <w:bCs/>
          <w:u w:val="single"/>
        </w:rPr>
        <w:t>____202</w:t>
      </w:r>
      <w:r w:rsidR="007C70D9">
        <w:rPr>
          <w:b/>
          <w:bCs/>
          <w:u w:val="single"/>
        </w:rPr>
        <w:t>3</w:t>
      </w:r>
      <w:r w:rsidRPr="009E6BD9">
        <w:rPr>
          <w:b/>
          <w:bCs/>
          <w:u w:val="single"/>
        </w:rPr>
        <w:t>-202</w:t>
      </w:r>
      <w:r w:rsidR="007C70D9">
        <w:rPr>
          <w:b/>
          <w:bCs/>
          <w:u w:val="single"/>
        </w:rPr>
        <w:t>4</w:t>
      </w:r>
      <w:r w:rsidRPr="009E6BD9">
        <w:rPr>
          <w:b/>
          <w:bCs/>
          <w:u w:val="single"/>
        </w:rPr>
        <w:t>_________</w:t>
      </w:r>
      <w:r w:rsidRPr="009E6BD9">
        <w:rPr>
          <w:b/>
          <w:bCs/>
        </w:rPr>
        <w:t>УЧЕБНЫЙ ГОД</w:t>
      </w:r>
    </w:p>
    <w:p w:rsidR="005B11A8" w:rsidRDefault="00BD382A" w:rsidP="00BD382A">
      <w:pPr>
        <w:spacing w:line="240" w:lineRule="exact"/>
        <w:jc w:val="both"/>
        <w:rPr>
          <w:rFonts w:ascii="Times New Roman" w:hAnsi="Times New Roman" w:cs="Times New Roman"/>
        </w:rPr>
      </w:pPr>
      <w:r w:rsidRPr="00195503">
        <w:rPr>
          <w:rFonts w:ascii="Times New Roman" w:hAnsi="Times New Roman" w:cs="Times New Roman"/>
        </w:rPr>
        <w:t xml:space="preserve"> </w:t>
      </w:r>
    </w:p>
    <w:p w:rsidR="00BD382A" w:rsidRPr="009E6BD9" w:rsidRDefault="001012E6" w:rsidP="00BD382A">
      <w:pPr>
        <w:spacing w:line="24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23181">
        <w:rPr>
          <w:rFonts w:ascii="Times New Roman" w:hAnsi="Times New Roman" w:cs="Times New Roman"/>
        </w:rPr>
        <w:t xml:space="preserve">   </w:t>
      </w:r>
    </w:p>
    <w:p w:rsidR="00BD382A" w:rsidRDefault="00BD382A" w:rsidP="00BD382A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</w:p>
    <w:p w:rsidR="00BD382A" w:rsidRDefault="00B91A5F" w:rsidP="00BD382A">
      <w:pPr>
        <w:pStyle w:val="Default"/>
      </w:pPr>
      <w:r>
        <w:t xml:space="preserve">организация условий и методической поддержки повышения профессиональной компетентности, творческого роста и саморазвития педагогов для обеспечения качества обучения и воспитания в условиях обновлённых ФГОС  НОО </w:t>
      </w:r>
      <w:proofErr w:type="gramStart"/>
      <w:r>
        <w:t>и ООО</w:t>
      </w:r>
      <w:proofErr w:type="gramEnd"/>
      <w:r w:rsidR="007C70D9">
        <w:t>.</w:t>
      </w:r>
    </w:p>
    <w:p w:rsidR="00F12D64" w:rsidRDefault="00F12D64" w:rsidP="00BD382A">
      <w:pPr>
        <w:pStyle w:val="Default"/>
        <w:rPr>
          <w:b/>
          <w:bCs/>
          <w:sz w:val="28"/>
          <w:szCs w:val="28"/>
        </w:rPr>
      </w:pPr>
    </w:p>
    <w:p w:rsidR="00BD382A" w:rsidRPr="00D14EAF" w:rsidRDefault="00BD382A" w:rsidP="00BD382A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</w:p>
    <w:p w:rsidR="00BD382A" w:rsidRDefault="00B91A5F" w:rsidP="00BD382A">
      <w:pPr>
        <w:pStyle w:val="Default"/>
        <w:numPr>
          <w:ilvl w:val="0"/>
          <w:numId w:val="2"/>
        </w:numPr>
        <w:spacing w:after="105"/>
        <w:jc w:val="both"/>
      </w:pPr>
      <w:r>
        <w:t>повышать профессиональную компетентность педагогов по вопросам обновлённых ФГОС</w:t>
      </w:r>
      <w:r w:rsidR="00BD382A" w:rsidRPr="00A1718D">
        <w:t>;</w:t>
      </w:r>
    </w:p>
    <w:p w:rsidR="00BD382A" w:rsidRPr="00A1718D" w:rsidRDefault="00B91A5F" w:rsidP="00BD382A">
      <w:pPr>
        <w:pStyle w:val="Default"/>
        <w:numPr>
          <w:ilvl w:val="0"/>
          <w:numId w:val="2"/>
        </w:numPr>
        <w:spacing w:after="105"/>
        <w:jc w:val="both"/>
      </w:pPr>
      <w:r>
        <w:t>повышать эффективность деятельности педагогов по созданию оптимальных условий для получения обучающимися качественного образования при сохранении их здоровья</w:t>
      </w:r>
      <w:r w:rsidR="00BD382A">
        <w:t>;</w:t>
      </w:r>
    </w:p>
    <w:p w:rsidR="00B91A5F" w:rsidRDefault="00B91A5F" w:rsidP="00BD382A">
      <w:pPr>
        <w:pStyle w:val="Default"/>
        <w:numPr>
          <w:ilvl w:val="0"/>
          <w:numId w:val="2"/>
        </w:numPr>
        <w:jc w:val="both"/>
      </w:pPr>
      <w:r>
        <w:t>внедрять в работу методики и технологии, повышающие результаты обучения, развития и воспитания обучающихся</w:t>
      </w:r>
      <w:r w:rsidR="00BD382A" w:rsidRPr="00A1718D">
        <w:t>;</w:t>
      </w:r>
    </w:p>
    <w:p w:rsidR="00BD382A" w:rsidRPr="00A1718D" w:rsidRDefault="00B91A5F" w:rsidP="00BD382A">
      <w:pPr>
        <w:pStyle w:val="Default"/>
        <w:numPr>
          <w:ilvl w:val="0"/>
          <w:numId w:val="2"/>
        </w:numPr>
        <w:jc w:val="both"/>
      </w:pPr>
      <w:r>
        <w:t>выявлять, изучать, обобщать и распространять творческий опыт педагогов района через открытые уроки</w:t>
      </w:r>
      <w:r w:rsidR="00515170">
        <w:t>, мастер-классы, семинары;</w:t>
      </w:r>
    </w:p>
    <w:p w:rsidR="00BD382A" w:rsidRPr="00A1718D" w:rsidRDefault="00BD382A" w:rsidP="00BD382A">
      <w:pPr>
        <w:pStyle w:val="Default"/>
        <w:numPr>
          <w:ilvl w:val="0"/>
          <w:numId w:val="2"/>
        </w:numPr>
        <w:jc w:val="both"/>
      </w:pPr>
      <w:r>
        <w:t>с</w:t>
      </w:r>
      <w:r w:rsidRPr="00A1718D">
        <w:t>овершенствова</w:t>
      </w:r>
      <w:r w:rsidR="00F12D64">
        <w:t xml:space="preserve">ть работу по </w:t>
      </w:r>
      <w:r w:rsidRPr="00A1718D">
        <w:t xml:space="preserve"> подготовк</w:t>
      </w:r>
      <w:r w:rsidR="00F12D64">
        <w:t>е</w:t>
      </w:r>
      <w:r w:rsidRPr="00A1718D">
        <w:t xml:space="preserve"> </w:t>
      </w:r>
      <w:r w:rsidR="00F12D64">
        <w:t xml:space="preserve">выпускников </w:t>
      </w:r>
      <w:r w:rsidRPr="00A1718D">
        <w:t xml:space="preserve"> к </w:t>
      </w:r>
      <w:r>
        <w:t>ОГЭ и</w:t>
      </w:r>
      <w:r w:rsidRPr="00A1718D">
        <w:t xml:space="preserve"> ЕГЭ</w:t>
      </w:r>
      <w:r w:rsidR="00F12D64">
        <w:t xml:space="preserve"> по английскому языку</w:t>
      </w:r>
      <w:r w:rsidRPr="00A1718D">
        <w:t>;</w:t>
      </w:r>
    </w:p>
    <w:p w:rsidR="0014639B" w:rsidRDefault="00BD382A" w:rsidP="00BD382A">
      <w:pPr>
        <w:pStyle w:val="Default"/>
        <w:numPr>
          <w:ilvl w:val="0"/>
          <w:numId w:val="2"/>
        </w:numPr>
        <w:jc w:val="both"/>
      </w:pPr>
      <w:r w:rsidRPr="00F12D64">
        <w:t>о</w:t>
      </w:r>
      <w:r w:rsidR="00F12D64">
        <w:t>беспечить</w:t>
      </w:r>
      <w:r w:rsidRPr="00F12D64">
        <w:t xml:space="preserve"> внеклассн</w:t>
      </w:r>
      <w:r w:rsidR="00F12D64">
        <w:t>ую работу</w:t>
      </w:r>
      <w:r w:rsidRPr="00F12D64">
        <w:t xml:space="preserve"> по иностранному языку: организация и проведение олимпиад, конкурсов, связанных с изучением иностранн</w:t>
      </w:r>
      <w:r w:rsidRPr="00A1718D">
        <w:t>ого языка.</w:t>
      </w:r>
    </w:p>
    <w:p w:rsidR="001012E6" w:rsidRPr="001012E6" w:rsidRDefault="001012E6" w:rsidP="00BD382A">
      <w:pPr>
        <w:pStyle w:val="Default"/>
        <w:numPr>
          <w:ilvl w:val="0"/>
          <w:numId w:val="2"/>
        </w:numPr>
        <w:jc w:val="both"/>
      </w:pPr>
    </w:p>
    <w:p w:rsidR="0014639B" w:rsidRDefault="0014639B" w:rsidP="00BD382A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BD382A" w:rsidRDefault="00BD382A" w:rsidP="00BD382A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0A6B6C">
        <w:rPr>
          <w:b/>
          <w:bCs/>
          <w:sz w:val="28"/>
          <w:szCs w:val="28"/>
        </w:rPr>
        <w:t>Направления методической работы</w:t>
      </w:r>
      <w:r>
        <w:rPr>
          <w:b/>
          <w:bCs/>
          <w:sz w:val="28"/>
          <w:szCs w:val="28"/>
        </w:rPr>
        <w:t>:</w:t>
      </w:r>
    </w:p>
    <w:p w:rsidR="00F12D64" w:rsidRDefault="00F12D64" w:rsidP="00BD382A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BD382A" w:rsidRDefault="00BD382A" w:rsidP="00BD382A">
      <w:pPr>
        <w:pStyle w:val="a3"/>
        <w:spacing w:before="0" w:beforeAutospacing="0" w:after="0" w:afterAutospacing="0"/>
      </w:pPr>
      <w:r>
        <w:rPr>
          <w:b/>
          <w:bCs/>
        </w:rPr>
        <w:t>Информационная деятельность:</w:t>
      </w:r>
    </w:p>
    <w:p w:rsidR="00BD382A" w:rsidRDefault="00F12D64" w:rsidP="00BD382A">
      <w:pPr>
        <w:pStyle w:val="a3"/>
        <w:numPr>
          <w:ilvl w:val="0"/>
          <w:numId w:val="3"/>
        </w:numPr>
        <w:spacing w:before="0" w:beforeAutospacing="0" w:after="0" w:afterAutospacing="0"/>
      </w:pPr>
      <w:r>
        <w:t xml:space="preserve">работа с </w:t>
      </w:r>
      <w:r w:rsidR="00BD382A">
        <w:t xml:space="preserve"> нормативно-правов</w:t>
      </w:r>
      <w:r>
        <w:t>ыми</w:t>
      </w:r>
      <w:r w:rsidR="00BD382A">
        <w:t xml:space="preserve"> документ</w:t>
      </w:r>
      <w:r>
        <w:t>ами</w:t>
      </w:r>
      <w:r w:rsidR="00BD382A">
        <w:t>, необходимы</w:t>
      </w:r>
      <w:r>
        <w:t xml:space="preserve">ми </w:t>
      </w:r>
      <w:r w:rsidR="00BD382A">
        <w:t>для реализации</w:t>
      </w:r>
      <w:r w:rsidR="0024171B">
        <w:t xml:space="preserve"> обновленных</w:t>
      </w:r>
      <w:r w:rsidR="00BD382A">
        <w:t xml:space="preserve"> ФГОС</w:t>
      </w:r>
      <w:r w:rsidR="0025379C">
        <w:t xml:space="preserve"> </w:t>
      </w:r>
      <w:r w:rsidR="006C22E7">
        <w:t>НОО</w:t>
      </w:r>
      <w:proofErr w:type="gramStart"/>
      <w:r w:rsidR="006C22E7">
        <w:t>,</w:t>
      </w:r>
      <w:r w:rsidR="0025379C">
        <w:t>О</w:t>
      </w:r>
      <w:proofErr w:type="gramEnd"/>
      <w:r w:rsidR="0025379C">
        <w:t>ОО</w:t>
      </w:r>
      <w:r w:rsidR="00BD382A">
        <w:t>;</w:t>
      </w:r>
    </w:p>
    <w:p w:rsidR="00BD382A" w:rsidRDefault="00BD382A" w:rsidP="00BD382A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повышение компетенции учителей РМО через семинары, посещение предметных курсов, семинаров,</w:t>
      </w:r>
      <w:r w:rsidR="0024171B">
        <w:t xml:space="preserve"> мастер-классов,</w:t>
      </w:r>
      <w:r>
        <w:t xml:space="preserve"> консультаций.</w:t>
      </w:r>
    </w:p>
    <w:p w:rsidR="00BD382A" w:rsidRDefault="00BD382A" w:rsidP="00BD382A">
      <w:pPr>
        <w:pStyle w:val="a3"/>
        <w:spacing w:before="0" w:beforeAutospacing="0" w:after="0" w:afterAutospacing="0"/>
      </w:pPr>
      <w:r>
        <w:rPr>
          <w:b/>
          <w:bCs/>
        </w:rPr>
        <w:t>Аналитическая деятельность:</w:t>
      </w:r>
    </w:p>
    <w:p w:rsidR="00800855" w:rsidRDefault="00BD382A" w:rsidP="00BD382A">
      <w:pPr>
        <w:pStyle w:val="a3"/>
        <w:numPr>
          <w:ilvl w:val="0"/>
          <w:numId w:val="4"/>
        </w:numPr>
        <w:spacing w:before="0" w:beforeAutospacing="0" w:after="0" w:afterAutospacing="0"/>
      </w:pPr>
      <w:r>
        <w:t>изучение</w:t>
      </w:r>
      <w:r w:rsidR="00800855">
        <w:t xml:space="preserve">, </w:t>
      </w:r>
      <w:r>
        <w:t xml:space="preserve"> внедрение</w:t>
      </w:r>
      <w:r w:rsidR="00800855">
        <w:t>, распространение</w:t>
      </w:r>
      <w:r>
        <w:t xml:space="preserve"> педагогического опыта</w:t>
      </w:r>
      <w:r w:rsidR="00800855">
        <w:t>;</w:t>
      </w:r>
      <w:r>
        <w:t xml:space="preserve"> </w:t>
      </w:r>
      <w:r w:rsidR="00800855">
        <w:t xml:space="preserve"> </w:t>
      </w:r>
    </w:p>
    <w:p w:rsidR="00BD382A" w:rsidRDefault="00800855" w:rsidP="00BD382A">
      <w:pPr>
        <w:pStyle w:val="a3"/>
        <w:numPr>
          <w:ilvl w:val="0"/>
          <w:numId w:val="4"/>
        </w:numPr>
        <w:spacing w:before="0" w:beforeAutospacing="0" w:after="0" w:afterAutospacing="0"/>
      </w:pPr>
      <w:r>
        <w:t>мониторинг качества знаний обучающихся;</w:t>
      </w:r>
    </w:p>
    <w:p w:rsidR="00BD382A" w:rsidRDefault="00BD382A" w:rsidP="00BD382A">
      <w:pPr>
        <w:pStyle w:val="a3"/>
        <w:spacing w:before="0" w:beforeAutospacing="0" w:after="0" w:afterAutospacing="0"/>
      </w:pPr>
      <w:r>
        <w:rPr>
          <w:b/>
          <w:bCs/>
        </w:rPr>
        <w:t>Методическая деятельность:</w:t>
      </w:r>
    </w:p>
    <w:p w:rsidR="00BD382A" w:rsidRDefault="00BD382A" w:rsidP="00BD382A">
      <w:pPr>
        <w:pStyle w:val="a3"/>
        <w:numPr>
          <w:ilvl w:val="0"/>
          <w:numId w:val="5"/>
        </w:numPr>
        <w:spacing w:before="0" w:beforeAutospacing="0" w:after="0" w:afterAutospacing="0"/>
      </w:pPr>
      <w:r>
        <w:t xml:space="preserve">внедрение новых образовательных </w:t>
      </w:r>
      <w:r w:rsidR="00800855">
        <w:t xml:space="preserve">приёмов, методов, </w:t>
      </w:r>
      <w:r>
        <w:t>технологий в педагогическую деятельность учителей;</w:t>
      </w:r>
    </w:p>
    <w:p w:rsidR="00BD382A" w:rsidRDefault="00BD382A" w:rsidP="00BD382A">
      <w:pPr>
        <w:pStyle w:val="a3"/>
        <w:numPr>
          <w:ilvl w:val="0"/>
          <w:numId w:val="5"/>
        </w:numPr>
        <w:spacing w:before="0" w:beforeAutospacing="0" w:after="0" w:afterAutospacing="0"/>
      </w:pPr>
      <w:r>
        <w:t>использование мультимедийных и цифровых технологий в процессе обучения иностранному языку;</w:t>
      </w:r>
    </w:p>
    <w:p w:rsidR="00BD382A" w:rsidRDefault="00BD382A" w:rsidP="00BD382A">
      <w:pPr>
        <w:pStyle w:val="a3"/>
        <w:spacing w:before="0" w:beforeAutospacing="0" w:after="0" w:afterAutospacing="0"/>
      </w:pPr>
    </w:p>
    <w:p w:rsidR="00BD382A" w:rsidRPr="008F7301" w:rsidRDefault="00BD382A" w:rsidP="00BD38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718D">
        <w:rPr>
          <w:rFonts w:ascii="Times New Roman" w:hAnsi="Times New Roman" w:cs="Times New Roman"/>
          <w:b/>
          <w:bCs/>
          <w:sz w:val="28"/>
          <w:szCs w:val="28"/>
        </w:rPr>
        <w:t xml:space="preserve">Формы организации научно-методической работы в 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A1718D">
        <w:rPr>
          <w:rFonts w:ascii="Times New Roman" w:hAnsi="Times New Roman" w:cs="Times New Roman"/>
          <w:b/>
          <w:bCs/>
          <w:sz w:val="28"/>
          <w:szCs w:val="28"/>
        </w:rPr>
        <w:t>МО:</w:t>
      </w:r>
    </w:p>
    <w:p w:rsidR="00BD382A" w:rsidRPr="00220357" w:rsidRDefault="00BD382A" w:rsidP="00BD382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35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тематические заседания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0357">
        <w:rPr>
          <w:rFonts w:ascii="Times New Roman" w:hAnsi="Times New Roman" w:cs="Times New Roman"/>
          <w:color w:val="000000"/>
          <w:sz w:val="24"/>
          <w:szCs w:val="24"/>
        </w:rPr>
        <w:t>МО, семинары, круглые столы, мастер-классы;</w:t>
      </w:r>
    </w:p>
    <w:p w:rsidR="00BD382A" w:rsidRPr="00220357" w:rsidRDefault="00BD382A" w:rsidP="00BD382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357">
        <w:rPr>
          <w:rFonts w:ascii="Times New Roman" w:hAnsi="Times New Roman" w:cs="Times New Roman"/>
          <w:color w:val="000000"/>
          <w:sz w:val="24"/>
          <w:szCs w:val="24"/>
        </w:rPr>
        <w:t>дистанционные семинары;</w:t>
      </w:r>
    </w:p>
    <w:p w:rsidR="00BD382A" w:rsidRPr="00220357" w:rsidRDefault="00BD382A" w:rsidP="00BD382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357">
        <w:rPr>
          <w:rFonts w:ascii="Times New Roman" w:hAnsi="Times New Roman" w:cs="Times New Roman"/>
          <w:color w:val="000000"/>
          <w:sz w:val="24"/>
          <w:szCs w:val="24"/>
        </w:rPr>
        <w:t>творческие группы;</w:t>
      </w:r>
    </w:p>
    <w:p w:rsidR="00BD382A" w:rsidRPr="00220357" w:rsidRDefault="00BD382A" w:rsidP="00BD382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357">
        <w:rPr>
          <w:rFonts w:ascii="Times New Roman" w:hAnsi="Times New Roman" w:cs="Times New Roman"/>
          <w:color w:val="000000"/>
          <w:sz w:val="24"/>
          <w:szCs w:val="24"/>
        </w:rPr>
        <w:t>индивидуальные консультации по организации и проведению урока;</w:t>
      </w:r>
    </w:p>
    <w:p w:rsidR="00BD382A" w:rsidRPr="00220357" w:rsidRDefault="00BD382A" w:rsidP="00BD382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357">
        <w:rPr>
          <w:rFonts w:ascii="Times New Roman" w:hAnsi="Times New Roman" w:cs="Times New Roman"/>
          <w:color w:val="000000"/>
          <w:sz w:val="24"/>
          <w:szCs w:val="24"/>
        </w:rPr>
        <w:t xml:space="preserve">посещение открытых уроков с последующим анализом; </w:t>
      </w:r>
    </w:p>
    <w:p w:rsidR="00BD382A" w:rsidRDefault="00BD382A" w:rsidP="00BD382A">
      <w:pPr>
        <w:pStyle w:val="c1"/>
        <w:numPr>
          <w:ilvl w:val="0"/>
          <w:numId w:val="1"/>
        </w:numPr>
        <w:spacing w:before="0" w:beforeAutospacing="0" w:after="0" w:afterAutospacing="0"/>
        <w:rPr>
          <w:rStyle w:val="c4"/>
        </w:rPr>
      </w:pPr>
      <w:r>
        <w:rPr>
          <w:rStyle w:val="c4"/>
        </w:rPr>
        <w:t>обобщение опыта через презентации и публикации опыта.</w:t>
      </w:r>
    </w:p>
    <w:p w:rsidR="00800855" w:rsidRPr="009E6BD9" w:rsidRDefault="00800855" w:rsidP="00800855">
      <w:pPr>
        <w:pStyle w:val="c1"/>
        <w:spacing w:before="0" w:beforeAutospacing="0" w:after="0" w:afterAutospacing="0"/>
        <w:ind w:left="720"/>
      </w:pPr>
    </w:p>
    <w:p w:rsidR="00BD382A" w:rsidRPr="00466AB3" w:rsidRDefault="00BD382A" w:rsidP="00BD38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AB3">
        <w:rPr>
          <w:rFonts w:ascii="Times New Roman" w:hAnsi="Times New Roman" w:cs="Times New Roman"/>
          <w:b/>
          <w:bCs/>
          <w:sz w:val="28"/>
          <w:szCs w:val="28"/>
        </w:rPr>
        <w:t xml:space="preserve">Календарно-тематический план 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66AB3">
        <w:rPr>
          <w:rFonts w:ascii="Times New Roman" w:hAnsi="Times New Roman" w:cs="Times New Roman"/>
          <w:b/>
          <w:bCs/>
          <w:sz w:val="28"/>
          <w:szCs w:val="28"/>
        </w:rPr>
        <w:t xml:space="preserve">МО учителей </w:t>
      </w:r>
      <w:r>
        <w:rPr>
          <w:rFonts w:ascii="Times New Roman" w:hAnsi="Times New Roman" w:cs="Times New Roman"/>
          <w:b/>
          <w:bCs/>
          <w:sz w:val="28"/>
          <w:szCs w:val="28"/>
        </w:rPr>
        <w:t>английского</w:t>
      </w:r>
      <w:r w:rsidRPr="00466AB3">
        <w:rPr>
          <w:rFonts w:ascii="Times New Roman" w:hAnsi="Times New Roman" w:cs="Times New Roman"/>
          <w:b/>
          <w:bCs/>
          <w:sz w:val="28"/>
          <w:szCs w:val="28"/>
        </w:rPr>
        <w:t xml:space="preserve"> языка ЯМР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07"/>
        <w:gridCol w:w="1959"/>
        <w:gridCol w:w="7087"/>
        <w:gridCol w:w="5039"/>
      </w:tblGrid>
      <w:tr w:rsidR="00BD382A" w:rsidRPr="0071609F" w:rsidTr="008B7626">
        <w:tc>
          <w:tcPr>
            <w:tcW w:w="807" w:type="dxa"/>
          </w:tcPr>
          <w:p w:rsidR="00BD382A" w:rsidRPr="0071609F" w:rsidRDefault="00BD382A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59" w:type="dxa"/>
          </w:tcPr>
          <w:p w:rsidR="00BD382A" w:rsidRPr="0071609F" w:rsidRDefault="00BD382A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7087" w:type="dxa"/>
          </w:tcPr>
          <w:p w:rsidR="00BD382A" w:rsidRPr="0071609F" w:rsidRDefault="00BD382A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5039" w:type="dxa"/>
          </w:tcPr>
          <w:p w:rsidR="00BD382A" w:rsidRPr="0071609F" w:rsidRDefault="00BD382A" w:rsidP="00A865AC">
            <w:pPr>
              <w:pStyle w:val="Default"/>
              <w:jc w:val="center"/>
            </w:pPr>
            <w:r w:rsidRPr="0071609F">
              <w:rPr>
                <w:b/>
                <w:bCs/>
              </w:rPr>
              <w:t xml:space="preserve">Участие школьников в мероприятиях разного уровня </w:t>
            </w:r>
          </w:p>
        </w:tc>
      </w:tr>
      <w:tr w:rsidR="00BD382A" w:rsidRPr="0071609F" w:rsidTr="008B7626">
        <w:tc>
          <w:tcPr>
            <w:tcW w:w="807" w:type="dxa"/>
          </w:tcPr>
          <w:p w:rsidR="00BD382A" w:rsidRPr="0071609F" w:rsidRDefault="00BD382A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0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</w:tcPr>
          <w:p w:rsidR="00BD382A" w:rsidRPr="0071609F" w:rsidRDefault="00BD382A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09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87" w:type="dxa"/>
          </w:tcPr>
          <w:p w:rsidR="00BD382A" w:rsidRPr="0067658A" w:rsidRDefault="00BD382A" w:rsidP="00A865AC">
            <w:pPr>
              <w:pStyle w:val="a3"/>
              <w:jc w:val="both"/>
              <w:rPr>
                <w:bCs/>
                <w:color w:val="000000" w:themeColor="text1"/>
              </w:rPr>
            </w:pPr>
            <w:r w:rsidRPr="0067658A">
              <w:rPr>
                <w:b/>
                <w:bCs/>
                <w:color w:val="000000" w:themeColor="text1"/>
              </w:rPr>
              <w:t>Семинар № 1</w:t>
            </w:r>
            <w:r w:rsidRPr="0067658A">
              <w:rPr>
                <w:bCs/>
                <w:color w:val="000000" w:themeColor="text1"/>
              </w:rPr>
              <w:t xml:space="preserve"> </w:t>
            </w:r>
          </w:p>
          <w:p w:rsidR="007C70D9" w:rsidRPr="00731F74" w:rsidRDefault="007C70D9" w:rsidP="007C70D9">
            <w:pPr>
              <w:spacing w:after="0" w:line="240" w:lineRule="auto"/>
            </w:pPr>
            <w:r w:rsidRPr="006C70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Планирование работы районных методических объединений учителей английского и немецкого языков в 2023-2024 учебном году»</w:t>
            </w:r>
            <w:r w:rsidRPr="006C70D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C70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D382A" w:rsidRPr="0067658A" w:rsidRDefault="00BD382A" w:rsidP="00A865AC">
            <w:pPr>
              <w:pStyle w:val="a3"/>
              <w:jc w:val="both"/>
              <w:rPr>
                <w:color w:val="000000" w:themeColor="text1"/>
              </w:rPr>
            </w:pPr>
            <w:r w:rsidRPr="0067658A">
              <w:rPr>
                <w:color w:val="000000" w:themeColor="text1"/>
              </w:rPr>
              <w:t>План:</w:t>
            </w:r>
          </w:p>
          <w:p w:rsidR="00BD382A" w:rsidRPr="0067658A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5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Тема: «Основные направления деятельности и задачи </w:t>
            </w:r>
          </w:p>
          <w:p w:rsidR="00BD382A" w:rsidRPr="0067658A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5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учителей немецкого языка на 2021</w:t>
            </w:r>
            <w:r w:rsidRPr="0067658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-2022 </w:t>
            </w:r>
            <w:r w:rsidRPr="006765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учебный </w:t>
            </w:r>
          </w:p>
          <w:p w:rsidR="00BD382A" w:rsidRPr="0067658A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5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год».</w:t>
            </w:r>
            <w:r w:rsidRPr="0067658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7C70D9" w:rsidRDefault="007C70D9" w:rsidP="007C70D9">
            <w:pPr>
              <w:pStyle w:val="a5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работы РМО учителей иностранного языка за 2022-2023 учебный год.</w:t>
            </w:r>
          </w:p>
          <w:p w:rsidR="007C70D9" w:rsidRPr="005B50BE" w:rsidRDefault="007C70D9" w:rsidP="007C70D9">
            <w:pPr>
              <w:pStyle w:val="a3"/>
              <w:numPr>
                <w:ilvl w:val="0"/>
                <w:numId w:val="8"/>
              </w:numPr>
            </w:pPr>
            <w:r w:rsidRPr="005B50BE">
              <w:t>Концепция ЕСНМС</w:t>
            </w:r>
            <w:r>
              <w:t xml:space="preserve"> в Ярославской области</w:t>
            </w:r>
          </w:p>
          <w:p w:rsidR="007C70D9" w:rsidRDefault="007C70D9" w:rsidP="007C70D9">
            <w:pPr>
              <w:pStyle w:val="a5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356CBB">
              <w:rPr>
                <w:rFonts w:ascii="Times New Roman" w:hAnsi="Times New Roman"/>
              </w:rPr>
              <w:t>Порядок аттестации педагогических работников</w:t>
            </w:r>
            <w:r>
              <w:rPr>
                <w:rFonts w:ascii="Times New Roman" w:hAnsi="Times New Roman"/>
              </w:rPr>
              <w:t>.</w:t>
            </w:r>
          </w:p>
          <w:p w:rsidR="00BD382A" w:rsidRPr="007C70D9" w:rsidRDefault="007C70D9" w:rsidP="007C70D9">
            <w:pPr>
              <w:pStyle w:val="a5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356CBB">
              <w:rPr>
                <w:rFonts w:ascii="Times New Roman" w:hAnsi="Times New Roman"/>
              </w:rPr>
              <w:t>Утверждение плана работы РМО учителей иностранного языка на 2022-2023 учебный год.</w:t>
            </w:r>
          </w:p>
        </w:tc>
        <w:tc>
          <w:tcPr>
            <w:tcW w:w="5039" w:type="dxa"/>
          </w:tcPr>
          <w:p w:rsidR="00BD382A" w:rsidRPr="0071609F" w:rsidRDefault="00BD382A" w:rsidP="00A865AC">
            <w:pPr>
              <w:pStyle w:val="Default"/>
              <w:rPr>
                <w:b/>
                <w:bCs/>
              </w:rPr>
            </w:pPr>
            <w:r w:rsidRPr="0071609F">
              <w:t>Школьный этап Всероссийской олимпиады школьников по иностранному языку.</w:t>
            </w:r>
          </w:p>
        </w:tc>
      </w:tr>
      <w:tr w:rsidR="00BD382A" w:rsidRPr="007B29C0" w:rsidTr="008B7626">
        <w:trPr>
          <w:trHeight w:val="631"/>
        </w:trPr>
        <w:tc>
          <w:tcPr>
            <w:tcW w:w="807" w:type="dxa"/>
          </w:tcPr>
          <w:p w:rsidR="00BD382A" w:rsidRPr="007B29C0" w:rsidRDefault="001012E6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9" w:type="dxa"/>
          </w:tcPr>
          <w:p w:rsidR="00BD382A" w:rsidRDefault="00BD382A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C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D382A" w:rsidRPr="007B29C0" w:rsidRDefault="00BD382A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D382A" w:rsidRPr="00740CE8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ff5" w:hAnsi="ff5" w:cs="Times New Roman"/>
                <w:color w:val="000000"/>
                <w:sz w:val="72"/>
                <w:szCs w:val="72"/>
              </w:rPr>
            </w:pP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 xml:space="preserve">Эффективность работы учителей МО по </w:t>
            </w:r>
          </w:p>
          <w:p w:rsidR="00BD382A" w:rsidRPr="00740CE8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ff5" w:hAnsi="ff5" w:cs="Times New Roman"/>
                <w:color w:val="000000"/>
                <w:sz w:val="72"/>
                <w:szCs w:val="72"/>
              </w:rPr>
            </w:pP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>обеспечению</w:t>
            </w:r>
            <w:r w:rsidRPr="00740CE8">
              <w:rPr>
                <w:rFonts w:ascii="ff4" w:hAnsi="ff4" w:cs="Times New Roman"/>
                <w:color w:val="000000"/>
                <w:sz w:val="72"/>
                <w:szCs w:val="72"/>
                <w:bdr w:val="none" w:sz="0" w:space="0" w:color="auto" w:frame="1"/>
              </w:rPr>
              <w:t xml:space="preserve"> </w:t>
            </w: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 xml:space="preserve">качественного образования. Внедрение </w:t>
            </w:r>
          </w:p>
          <w:p w:rsidR="00BD382A" w:rsidRPr="00740CE8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ff5" w:hAnsi="ff5" w:cs="Times New Roman"/>
                <w:color w:val="000000"/>
                <w:sz w:val="72"/>
                <w:szCs w:val="72"/>
              </w:rPr>
            </w:pP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>оптимальных условий для развития</w:t>
            </w:r>
            <w:r w:rsidRPr="00740CE8">
              <w:rPr>
                <w:rFonts w:ascii="ff4" w:hAnsi="ff4" w:cs="Times New Roman"/>
                <w:color w:val="000000"/>
                <w:sz w:val="72"/>
                <w:szCs w:val="72"/>
                <w:bdr w:val="none" w:sz="0" w:space="0" w:color="auto" w:frame="1"/>
              </w:rPr>
              <w:t xml:space="preserve"> </w:t>
            </w: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 xml:space="preserve">способностей </w:t>
            </w:r>
          </w:p>
          <w:p w:rsidR="00BD382A" w:rsidRPr="00740CE8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ff5" w:hAnsi="ff5" w:cs="Times New Roman"/>
                <w:color w:val="000000"/>
                <w:sz w:val="72"/>
                <w:szCs w:val="72"/>
              </w:rPr>
            </w:pP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>одаренных детей</w:t>
            </w:r>
          </w:p>
          <w:p w:rsidR="00BD382A" w:rsidRPr="00740CE8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ff5" w:hAnsi="ff5" w:cs="Times New Roman"/>
                <w:color w:val="000000"/>
                <w:sz w:val="72"/>
                <w:szCs w:val="72"/>
              </w:rPr>
            </w:pP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 xml:space="preserve">Эффективность работы учителей МО по </w:t>
            </w:r>
          </w:p>
          <w:p w:rsidR="00BD382A" w:rsidRPr="00740CE8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ff5" w:hAnsi="ff5" w:cs="Times New Roman"/>
                <w:color w:val="000000"/>
                <w:sz w:val="72"/>
                <w:szCs w:val="72"/>
              </w:rPr>
            </w:pP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>обеспечению</w:t>
            </w:r>
            <w:r w:rsidRPr="00740CE8">
              <w:rPr>
                <w:rFonts w:ascii="ff4" w:hAnsi="ff4" w:cs="Times New Roman"/>
                <w:color w:val="000000"/>
                <w:sz w:val="72"/>
                <w:szCs w:val="72"/>
                <w:bdr w:val="none" w:sz="0" w:space="0" w:color="auto" w:frame="1"/>
              </w:rPr>
              <w:t xml:space="preserve"> </w:t>
            </w: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 xml:space="preserve">качественного образования. Внедрение </w:t>
            </w:r>
          </w:p>
          <w:p w:rsidR="00BD382A" w:rsidRPr="00740CE8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ff5" w:hAnsi="ff5" w:cs="Times New Roman"/>
                <w:color w:val="000000"/>
                <w:sz w:val="72"/>
                <w:szCs w:val="72"/>
              </w:rPr>
            </w:pP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>оптимальных условий для развития</w:t>
            </w:r>
            <w:r w:rsidRPr="00740CE8">
              <w:rPr>
                <w:rFonts w:ascii="ff4" w:hAnsi="ff4" w:cs="Times New Roman"/>
                <w:color w:val="000000"/>
                <w:sz w:val="72"/>
                <w:szCs w:val="72"/>
                <w:bdr w:val="none" w:sz="0" w:space="0" w:color="auto" w:frame="1"/>
              </w:rPr>
              <w:t xml:space="preserve"> </w:t>
            </w: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 xml:space="preserve">способностей </w:t>
            </w:r>
          </w:p>
          <w:p w:rsidR="00BD382A" w:rsidRPr="00740CE8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ff5" w:hAnsi="ff5" w:cs="Times New Roman"/>
                <w:color w:val="000000"/>
                <w:sz w:val="72"/>
                <w:szCs w:val="72"/>
              </w:rPr>
            </w:pPr>
            <w:r w:rsidRPr="00740CE8">
              <w:rPr>
                <w:rFonts w:ascii="ff5" w:hAnsi="ff5" w:cs="Times New Roman"/>
                <w:color w:val="000000"/>
                <w:sz w:val="72"/>
                <w:szCs w:val="72"/>
              </w:rPr>
              <w:t>одаренных детей</w:t>
            </w:r>
          </w:p>
          <w:p w:rsidR="00BD382A" w:rsidRPr="00A83090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ff5" w:hAnsi="ff5" w:cs="Times New Roman"/>
                <w:color w:val="000000"/>
                <w:sz w:val="24"/>
                <w:szCs w:val="24"/>
              </w:rPr>
              <w:t>разв</w:t>
            </w:r>
            <w:proofErr w:type="spellEnd"/>
            <w:r w:rsidRPr="00740CE8">
              <w:rPr>
                <w:rFonts w:ascii="ff5" w:hAnsi="ff5" w:cs="Times New Roman"/>
                <w:color w:val="000000"/>
                <w:sz w:val="24"/>
                <w:szCs w:val="24"/>
              </w:rPr>
              <w:t xml:space="preserve"> компетенций учащихся</w:t>
            </w:r>
          </w:p>
        </w:tc>
        <w:tc>
          <w:tcPr>
            <w:tcW w:w="5039" w:type="dxa"/>
          </w:tcPr>
          <w:p w:rsidR="00BD382A" w:rsidRDefault="00BD382A" w:rsidP="00A865AC">
            <w:pPr>
              <w:pStyle w:val="Default"/>
              <w:rPr>
                <w:sz w:val="23"/>
                <w:szCs w:val="23"/>
              </w:rPr>
            </w:pPr>
            <w:r w:rsidRPr="007B29C0">
              <w:rPr>
                <w:sz w:val="23"/>
                <w:szCs w:val="23"/>
              </w:rPr>
              <w:t>Муниципальный этап Всероссийской олимпиады школьников по иностранному языку</w:t>
            </w:r>
            <w:r w:rsidR="00C42303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</w:p>
          <w:p w:rsidR="00BD382A" w:rsidRPr="007B29C0" w:rsidRDefault="00BD382A" w:rsidP="00A865AC">
            <w:pPr>
              <w:pStyle w:val="Default"/>
              <w:rPr>
                <w:sz w:val="23"/>
                <w:szCs w:val="23"/>
              </w:rPr>
            </w:pPr>
          </w:p>
        </w:tc>
      </w:tr>
      <w:tr w:rsidR="00BD382A" w:rsidRPr="0071609F" w:rsidTr="008B7626">
        <w:trPr>
          <w:trHeight w:val="1401"/>
        </w:trPr>
        <w:tc>
          <w:tcPr>
            <w:tcW w:w="807" w:type="dxa"/>
          </w:tcPr>
          <w:p w:rsidR="00BD382A" w:rsidRPr="0071609F" w:rsidRDefault="00BD382A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</w:tcPr>
          <w:p w:rsidR="00BD382A" w:rsidRDefault="00BD382A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Межсессионная работа</w:t>
            </w:r>
          </w:p>
          <w:p w:rsidR="000B7291" w:rsidRDefault="000B7291" w:rsidP="00146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39B" w:rsidRPr="007B29C0" w:rsidRDefault="0014639B" w:rsidP="00146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C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14639B" w:rsidRPr="0071609F" w:rsidRDefault="0014639B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D382A" w:rsidRPr="00DB6753" w:rsidRDefault="00BD382A" w:rsidP="00A865AC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67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Координация деятельности членов рабочих групп </w:t>
            </w:r>
            <w:r w:rsidRPr="00DB6753">
              <w:rPr>
                <w:rFonts w:ascii="Times New Roman" w:hAnsi="Times New Roman" w:cs="Times New Roman"/>
              </w:rPr>
              <w:t>- жюри по проверке работ Всероссийской олимпиады школьников школьного и муниципального этапов.</w:t>
            </w:r>
          </w:p>
          <w:p w:rsidR="00BD382A" w:rsidRPr="0071609F" w:rsidRDefault="00BD382A" w:rsidP="00A865AC">
            <w:pPr>
              <w:pStyle w:val="a3"/>
              <w:jc w:val="both"/>
              <w:rPr>
                <w:b/>
                <w:bCs/>
              </w:rPr>
            </w:pPr>
          </w:p>
        </w:tc>
        <w:tc>
          <w:tcPr>
            <w:tcW w:w="5039" w:type="dxa"/>
          </w:tcPr>
          <w:p w:rsidR="00BD382A" w:rsidRPr="0091195F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ff5" w:hAnsi="ff5" w:cs="Times New Roman"/>
                <w:color w:val="000000"/>
                <w:sz w:val="24"/>
                <w:szCs w:val="24"/>
              </w:rPr>
            </w:pPr>
            <w:r w:rsidRPr="0091195F">
              <w:rPr>
                <w:rFonts w:ascii="ff5" w:hAnsi="ff5" w:cs="Times New Roman"/>
                <w:color w:val="000000"/>
                <w:sz w:val="24"/>
                <w:szCs w:val="24"/>
              </w:rPr>
              <w:t>немецкому языку.</w:t>
            </w:r>
            <w:r w:rsidRPr="0091195F">
              <w:rPr>
                <w:rFonts w:ascii="ff4" w:hAnsi="ff4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BD382A" w:rsidRPr="0091195F" w:rsidRDefault="00BD382A" w:rsidP="00A865AC">
            <w:pPr>
              <w:shd w:val="clear" w:color="auto" w:fill="FFFFFF"/>
              <w:spacing w:after="0" w:line="0" w:lineRule="auto"/>
              <w:textAlignment w:val="baseline"/>
              <w:rPr>
                <w:rFonts w:ascii="ff5" w:hAnsi="ff5" w:cs="Times New Roman"/>
                <w:color w:val="000000"/>
                <w:sz w:val="24"/>
                <w:szCs w:val="24"/>
              </w:rPr>
            </w:pPr>
            <w:r w:rsidRPr="0091195F">
              <w:rPr>
                <w:rFonts w:ascii="ff5" w:hAnsi="ff5" w:cs="Times New Roman"/>
                <w:color w:val="000000"/>
                <w:sz w:val="24"/>
                <w:szCs w:val="24"/>
              </w:rPr>
              <w:t xml:space="preserve">4.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</w:rPr>
              <w:t xml:space="preserve">Анализ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</w:rPr>
              <w:t xml:space="preserve">результатов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</w:rPr>
              <w:t xml:space="preserve">школьного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</w:rPr>
              <w:t xml:space="preserve">этапа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</w:rPr>
              <w:t xml:space="preserve">всероссийской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</w:rPr>
              <w:t xml:space="preserve">олимпиады </w:t>
            </w:r>
            <w:r w:rsidRPr="0091195F">
              <w:rPr>
                <w:rFonts w:ascii="ff5" w:hAnsi="ff5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91195F">
              <w:rPr>
                <w:rFonts w:ascii="ff5" w:hAnsi="ff5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91195F">
              <w:rPr>
                <w:rFonts w:ascii="ff5" w:hAnsi="ff5" w:cs="Times New Roman"/>
                <w:color w:val="000000"/>
                <w:sz w:val="24"/>
                <w:szCs w:val="24"/>
              </w:rPr>
              <w:t xml:space="preserve"> </w:t>
            </w:r>
          </w:p>
          <w:p w:rsidR="00BD382A" w:rsidRPr="0091195F" w:rsidRDefault="00BD382A" w:rsidP="00A865AC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hAnsi="Helvetica" w:cs="Times New Roman"/>
                <w:color w:val="999999"/>
                <w:sz w:val="24"/>
                <w:szCs w:val="24"/>
              </w:rPr>
            </w:pPr>
          </w:p>
          <w:p w:rsidR="00BD382A" w:rsidRPr="0071609F" w:rsidRDefault="00827C4A" w:rsidP="00A865AC">
            <w:pPr>
              <w:pStyle w:val="Default"/>
            </w:pPr>
            <w:r>
              <w:rPr>
                <w:sz w:val="23"/>
                <w:szCs w:val="23"/>
              </w:rPr>
              <w:t>Школьный этап Конкурса чтецов на английском языке</w:t>
            </w:r>
          </w:p>
        </w:tc>
      </w:tr>
      <w:tr w:rsidR="00BD382A" w:rsidRPr="007B29C0" w:rsidTr="008B7626">
        <w:trPr>
          <w:trHeight w:val="1068"/>
        </w:trPr>
        <w:tc>
          <w:tcPr>
            <w:tcW w:w="807" w:type="dxa"/>
          </w:tcPr>
          <w:p w:rsidR="00BD382A" w:rsidRDefault="00BD382A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2A" w:rsidRDefault="00BD382A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</w:tcPr>
          <w:p w:rsidR="00BD382A" w:rsidRPr="007B29C0" w:rsidRDefault="00BD382A" w:rsidP="00146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D382A" w:rsidRDefault="00BD382A" w:rsidP="00A865AC">
            <w:pPr>
              <w:pStyle w:val="Default"/>
              <w:rPr>
                <w:color w:val="000000" w:themeColor="text1"/>
              </w:rPr>
            </w:pPr>
          </w:p>
          <w:p w:rsidR="00BD382A" w:rsidRPr="00BD382A" w:rsidRDefault="00BD382A" w:rsidP="00A865AC">
            <w:pPr>
              <w:pStyle w:val="Default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039" w:type="dxa"/>
          </w:tcPr>
          <w:p w:rsidR="00BD382A" w:rsidRDefault="00BD382A" w:rsidP="00A865AC">
            <w:pPr>
              <w:pStyle w:val="Default"/>
              <w:rPr>
                <w:sz w:val="23"/>
                <w:szCs w:val="23"/>
              </w:rPr>
            </w:pPr>
            <w:r w:rsidRPr="007B29C0">
              <w:rPr>
                <w:sz w:val="23"/>
                <w:szCs w:val="23"/>
              </w:rPr>
              <w:t>Муниципальный этап Всероссийской олимпиады школьников по иностранному языку</w:t>
            </w:r>
            <w:r>
              <w:rPr>
                <w:sz w:val="23"/>
                <w:szCs w:val="23"/>
              </w:rPr>
              <w:t xml:space="preserve"> </w:t>
            </w:r>
          </w:p>
          <w:p w:rsidR="00BD382A" w:rsidRDefault="00BD382A" w:rsidP="00A865AC">
            <w:pPr>
              <w:pStyle w:val="Default"/>
              <w:rPr>
                <w:sz w:val="23"/>
                <w:szCs w:val="23"/>
              </w:rPr>
            </w:pPr>
          </w:p>
          <w:p w:rsidR="00BD382A" w:rsidRPr="007B29C0" w:rsidRDefault="00BD382A" w:rsidP="00A86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этап </w:t>
            </w:r>
            <w:r w:rsidRPr="00637203">
              <w:rPr>
                <w:b/>
                <w:sz w:val="23"/>
                <w:szCs w:val="23"/>
              </w:rPr>
              <w:t xml:space="preserve">Конкурса чтецов </w:t>
            </w:r>
            <w:r>
              <w:rPr>
                <w:sz w:val="23"/>
                <w:szCs w:val="23"/>
              </w:rPr>
              <w:t>на английском языке</w:t>
            </w:r>
          </w:p>
        </w:tc>
      </w:tr>
      <w:tr w:rsidR="0082019D" w:rsidRPr="007B29C0" w:rsidTr="008B7626">
        <w:trPr>
          <w:trHeight w:val="1068"/>
        </w:trPr>
        <w:tc>
          <w:tcPr>
            <w:tcW w:w="807" w:type="dxa"/>
          </w:tcPr>
          <w:p w:rsidR="0082019D" w:rsidRDefault="0014639B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59" w:type="dxa"/>
          </w:tcPr>
          <w:p w:rsidR="0082019D" w:rsidRPr="007B29C0" w:rsidRDefault="0082019D" w:rsidP="00A86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87" w:type="dxa"/>
          </w:tcPr>
          <w:p w:rsidR="0082019D" w:rsidRPr="0082019D" w:rsidRDefault="0082019D" w:rsidP="008201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1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Семинар №2</w:t>
            </w:r>
          </w:p>
          <w:p w:rsidR="0082019D" w:rsidRPr="0025379C" w:rsidRDefault="007C70D9" w:rsidP="00123181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Мастер-класс</w:t>
            </w:r>
            <w:r w:rsidR="000B7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2019D" w:rsidRPr="006C70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ЕГЭ</w:t>
            </w:r>
            <w:r w:rsidR="00123181">
              <w:rPr>
                <w:rFonts w:ascii="Times New Roman" w:hAnsi="Times New Roman" w:cs="Times New Roman"/>
                <w:bCs/>
                <w:sz w:val="24"/>
                <w:szCs w:val="24"/>
              </w:rPr>
              <w:t>: эссе и устная часть</w:t>
            </w:r>
            <w:r w:rsidR="0082019D" w:rsidRPr="00A41D5A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039" w:type="dxa"/>
          </w:tcPr>
          <w:p w:rsidR="0082019D" w:rsidRPr="007B29C0" w:rsidRDefault="0082019D" w:rsidP="00A865AC">
            <w:pPr>
              <w:pStyle w:val="Default"/>
              <w:rPr>
                <w:sz w:val="23"/>
                <w:szCs w:val="23"/>
              </w:rPr>
            </w:pPr>
          </w:p>
        </w:tc>
      </w:tr>
      <w:tr w:rsidR="003C2B22" w:rsidRPr="007B29C0" w:rsidTr="008B7626">
        <w:trPr>
          <w:trHeight w:val="1068"/>
        </w:trPr>
        <w:tc>
          <w:tcPr>
            <w:tcW w:w="807" w:type="dxa"/>
          </w:tcPr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123181">
              <w:rPr>
                <w:rFonts w:ascii="Times New Roman" w:hAnsi="Times New Roman" w:cs="Times New Roman"/>
                <w:sz w:val="24"/>
                <w:szCs w:val="24"/>
              </w:rPr>
              <w:t>-февраль</w:t>
            </w:r>
          </w:p>
        </w:tc>
        <w:tc>
          <w:tcPr>
            <w:tcW w:w="7087" w:type="dxa"/>
          </w:tcPr>
          <w:p w:rsidR="003C2B22" w:rsidRDefault="00123181" w:rsidP="003C2B2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231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 №3</w:t>
            </w:r>
          </w:p>
          <w:p w:rsidR="00123181" w:rsidRPr="00123181" w:rsidRDefault="00123181" w:rsidP="003C2B2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3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Методический семинар к конкурсу «Учитель года»</w:t>
            </w:r>
          </w:p>
          <w:p w:rsidR="003C2B22" w:rsidRPr="0071609F" w:rsidRDefault="00123181" w:rsidP="00123181">
            <w:pPr>
              <w:pStyle w:val="a3"/>
              <w:tabs>
                <w:tab w:val="left" w:pos="2715"/>
              </w:tabs>
              <w:jc w:val="both"/>
              <w:rPr>
                <w:b/>
                <w:bCs/>
              </w:rPr>
            </w:pPr>
            <w:r w:rsidRPr="00123181">
              <w:rPr>
                <w:bCs/>
              </w:rPr>
              <w:tab/>
            </w:r>
          </w:p>
        </w:tc>
        <w:tc>
          <w:tcPr>
            <w:tcW w:w="5039" w:type="dxa"/>
          </w:tcPr>
          <w:p w:rsidR="003C2B22" w:rsidRPr="007B29C0" w:rsidRDefault="003C2B22" w:rsidP="003C2B22">
            <w:pPr>
              <w:pStyle w:val="Default"/>
              <w:rPr>
                <w:sz w:val="23"/>
                <w:szCs w:val="23"/>
              </w:rPr>
            </w:pPr>
          </w:p>
        </w:tc>
      </w:tr>
      <w:tr w:rsidR="003C2B22" w:rsidRPr="007B29C0" w:rsidTr="008B7626">
        <w:tc>
          <w:tcPr>
            <w:tcW w:w="807" w:type="dxa"/>
          </w:tcPr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9" w:type="dxa"/>
          </w:tcPr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Межсессионная работа</w:t>
            </w:r>
          </w:p>
          <w:p w:rsidR="003C2B22" w:rsidRPr="0071609F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3C2B22" w:rsidRPr="00EF658D" w:rsidRDefault="003C2B22" w:rsidP="003C2B22">
            <w:pPr>
              <w:pStyle w:val="Default"/>
              <w:rPr>
                <w:color w:val="000000" w:themeColor="text1"/>
              </w:rPr>
            </w:pPr>
            <w:r w:rsidRPr="00EF658D">
              <w:rPr>
                <w:color w:val="000000" w:themeColor="text1"/>
                <w:shd w:val="clear" w:color="auto" w:fill="FFFFFF"/>
              </w:rPr>
              <w:t>Консультирование</w:t>
            </w:r>
            <w:r>
              <w:rPr>
                <w:color w:val="000000" w:themeColor="text1"/>
                <w:shd w:val="clear" w:color="auto" w:fill="FFFFFF"/>
              </w:rPr>
              <w:t xml:space="preserve"> педагогов</w:t>
            </w:r>
            <w:r w:rsidRPr="00EF658D">
              <w:rPr>
                <w:color w:val="000000" w:themeColor="text1"/>
                <w:shd w:val="clear" w:color="auto" w:fill="FFFFFF"/>
              </w:rPr>
              <w:t xml:space="preserve"> по подготовке </w:t>
            </w:r>
            <w:r>
              <w:rPr>
                <w:color w:val="000000" w:themeColor="text1"/>
                <w:shd w:val="clear" w:color="auto" w:fill="FFFFFF"/>
              </w:rPr>
              <w:t>обучающихся</w:t>
            </w:r>
            <w:r w:rsidRPr="00EF658D">
              <w:rPr>
                <w:color w:val="000000" w:themeColor="text1"/>
                <w:shd w:val="clear" w:color="auto" w:fill="FFFFFF"/>
              </w:rPr>
              <w:t xml:space="preserve"> к участию в районных мероприятиях по иностранному языку</w:t>
            </w:r>
          </w:p>
        </w:tc>
        <w:tc>
          <w:tcPr>
            <w:tcW w:w="5039" w:type="dxa"/>
          </w:tcPr>
          <w:p w:rsidR="003C2B22" w:rsidRPr="007B29C0" w:rsidRDefault="003C2B22" w:rsidP="003C2B2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3C2B22" w:rsidRPr="007B29C0" w:rsidTr="008B7626">
        <w:tc>
          <w:tcPr>
            <w:tcW w:w="807" w:type="dxa"/>
          </w:tcPr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9" w:type="dxa"/>
          </w:tcPr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87" w:type="dxa"/>
          </w:tcPr>
          <w:p w:rsidR="003C2B22" w:rsidRPr="007C70D9" w:rsidRDefault="003C2B22" w:rsidP="003C2B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№</w:t>
            </w:r>
            <w:r w:rsidR="001231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3C2B22" w:rsidRPr="007C70D9" w:rsidRDefault="003C2B22" w:rsidP="003C2B22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Мотивация как фактор эффективного обучения иностранному языку. </w:t>
            </w:r>
          </w:p>
          <w:p w:rsidR="003C2B22" w:rsidRPr="007C70D9" w:rsidRDefault="003C2B22" w:rsidP="003C2B22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D9">
              <w:rPr>
                <w:rFonts w:ascii="Times New Roman" w:hAnsi="Times New Roman" w:cs="Times New Roman"/>
                <w:sz w:val="24"/>
                <w:szCs w:val="24"/>
              </w:rPr>
              <w:t>1) Внеурочная деятельность как средство повышения мотивации обучающихся и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ивности обучения </w:t>
            </w:r>
          </w:p>
          <w:p w:rsidR="003C2B22" w:rsidRPr="007C70D9" w:rsidRDefault="003C2B22" w:rsidP="003C2B22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D9">
              <w:rPr>
                <w:rFonts w:ascii="Times New Roman" w:hAnsi="Times New Roman" w:cs="Times New Roman"/>
                <w:sz w:val="24"/>
                <w:szCs w:val="24"/>
              </w:rPr>
              <w:t>2) Эффективные приёмы для организационно-мотивационного этапа на уроке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нглийского языка</w:t>
            </w:r>
          </w:p>
          <w:p w:rsidR="003C2B22" w:rsidRPr="007C70D9" w:rsidRDefault="003C2B22" w:rsidP="003C2B22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D9">
              <w:rPr>
                <w:rFonts w:ascii="Times New Roman" w:hAnsi="Times New Roman" w:cs="Times New Roman"/>
                <w:sz w:val="24"/>
                <w:szCs w:val="24"/>
              </w:rPr>
              <w:t xml:space="preserve">3) Работа с учениками, имеющими низкий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уровень мотивации</w:t>
            </w:r>
          </w:p>
          <w:p w:rsidR="003C2B22" w:rsidRPr="007C70D9" w:rsidRDefault="003C2B22" w:rsidP="003C2B22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D9">
              <w:rPr>
                <w:rFonts w:ascii="Times New Roman" w:hAnsi="Times New Roman" w:cs="Times New Roman"/>
                <w:sz w:val="24"/>
                <w:szCs w:val="24"/>
              </w:rPr>
              <w:t>4) Языковая анимация как средство повыш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мотивации </w:t>
            </w:r>
          </w:p>
          <w:p w:rsidR="003C2B22" w:rsidRPr="007C70D9" w:rsidRDefault="003C2B22" w:rsidP="003C2B2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39" w:type="dxa"/>
          </w:tcPr>
          <w:p w:rsidR="003C2B22" w:rsidRPr="007B29C0" w:rsidRDefault="003C2B22" w:rsidP="003C2B22">
            <w:pPr>
              <w:pStyle w:val="Default"/>
              <w:jc w:val="center"/>
              <w:rPr>
                <w:sz w:val="23"/>
                <w:szCs w:val="23"/>
              </w:rPr>
            </w:pPr>
            <w:r w:rsidRPr="00123FCF">
              <w:rPr>
                <w:b/>
                <w:lang w:val="en-US"/>
              </w:rPr>
              <w:t>X</w:t>
            </w:r>
            <w:r>
              <w:rPr>
                <w:b/>
                <w:lang w:val="en-US"/>
              </w:rPr>
              <w:t>V</w:t>
            </w:r>
            <w:r>
              <w:rPr>
                <w:b/>
                <w:lang w:val="en-GB"/>
              </w:rPr>
              <w:t>III</w:t>
            </w:r>
            <w:r>
              <w:rPr>
                <w:b/>
              </w:rPr>
              <w:t xml:space="preserve"> </w:t>
            </w:r>
            <w:r w:rsidRPr="0091195F">
              <w:rPr>
                <w:b/>
              </w:rPr>
              <w:t xml:space="preserve"> </w:t>
            </w:r>
            <w:r>
              <w:t>юношеские «Филологические  чтения» обучающихся образовательных учреждений ЯМР</w:t>
            </w:r>
          </w:p>
        </w:tc>
      </w:tr>
      <w:tr w:rsidR="003C2B22" w:rsidRPr="007B29C0" w:rsidTr="008B7626">
        <w:trPr>
          <w:trHeight w:val="917"/>
        </w:trPr>
        <w:tc>
          <w:tcPr>
            <w:tcW w:w="807" w:type="dxa"/>
          </w:tcPr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9" w:type="dxa"/>
          </w:tcPr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Межсессионная работа</w:t>
            </w:r>
          </w:p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22" w:rsidRPr="0071609F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3C2B22" w:rsidRPr="00A83090" w:rsidRDefault="003C2B22" w:rsidP="003C2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090">
              <w:rPr>
                <w:rFonts w:ascii="Times New Roman" w:hAnsi="Times New Roman" w:cs="Times New Roman"/>
                <w:sz w:val="24"/>
                <w:szCs w:val="24"/>
              </w:rPr>
              <w:t>Работа творческой группы по составлению олимпиадных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школьного этапа ВСОШ по английскому языку на 2024-2025</w:t>
            </w:r>
            <w:r w:rsidRPr="00A8309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3C2B22" w:rsidRPr="00A83090" w:rsidRDefault="003C2B22" w:rsidP="003C2B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039" w:type="dxa"/>
          </w:tcPr>
          <w:p w:rsidR="003C2B22" w:rsidRPr="002125C8" w:rsidRDefault="003C2B22" w:rsidP="003C2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2" w:rsidRPr="007B29C0" w:rsidTr="008B7626">
        <w:tc>
          <w:tcPr>
            <w:tcW w:w="807" w:type="dxa"/>
          </w:tcPr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59" w:type="dxa"/>
          </w:tcPr>
          <w:p w:rsidR="003C2B22" w:rsidRPr="007B29C0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7087" w:type="dxa"/>
          </w:tcPr>
          <w:p w:rsidR="003C2B22" w:rsidRPr="00F7069A" w:rsidRDefault="003C2B22" w:rsidP="003C2B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06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2C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="001231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C2B22" w:rsidRPr="001B3C19" w:rsidRDefault="001B3C19" w:rsidP="001B3C19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lang w:val="en-GB"/>
              </w:rPr>
              <w:t>STREAM</w:t>
            </w:r>
            <w:r>
              <w:rPr>
                <w:rFonts w:ascii="Times New Roman" w:hAnsi="Times New Roman" w:cs="Times New Roman"/>
              </w:rPr>
              <w:t xml:space="preserve">-подхода в образовании (учителя русского языка и литературы, учителя иностранных языков) МОУ </w:t>
            </w:r>
            <w:proofErr w:type="spellStart"/>
            <w:r>
              <w:rPr>
                <w:rFonts w:ascii="Times New Roman" w:hAnsi="Times New Roman" w:cs="Times New Roman"/>
              </w:rPr>
              <w:t>Кузнечихинская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СШ ЯМР</w:t>
            </w:r>
            <w:bookmarkStart w:id="0" w:name="_GoBack"/>
            <w:bookmarkEnd w:id="0"/>
          </w:p>
        </w:tc>
        <w:tc>
          <w:tcPr>
            <w:tcW w:w="5039" w:type="dxa"/>
          </w:tcPr>
          <w:p w:rsidR="003C2B22" w:rsidRPr="002125C8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2" w:rsidRPr="007B29C0" w:rsidTr="008B7626">
        <w:trPr>
          <w:trHeight w:val="586"/>
        </w:trPr>
        <w:tc>
          <w:tcPr>
            <w:tcW w:w="807" w:type="dxa"/>
          </w:tcPr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22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9" w:type="dxa"/>
          </w:tcPr>
          <w:p w:rsidR="003C2B22" w:rsidRPr="007B29C0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C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87" w:type="dxa"/>
          </w:tcPr>
          <w:p w:rsidR="003C2B22" w:rsidRPr="00CD3C23" w:rsidRDefault="003C2B22" w:rsidP="003C2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творческой группы - утверждение материалов школьного этапа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английскому языку на 2024-2025 учебный год.</w:t>
            </w:r>
          </w:p>
        </w:tc>
        <w:tc>
          <w:tcPr>
            <w:tcW w:w="5039" w:type="dxa"/>
          </w:tcPr>
          <w:p w:rsidR="003C2B22" w:rsidRPr="002125C8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2" w:rsidRPr="007B29C0" w:rsidTr="008B7626">
        <w:trPr>
          <w:trHeight w:val="267"/>
        </w:trPr>
        <w:tc>
          <w:tcPr>
            <w:tcW w:w="807" w:type="dxa"/>
          </w:tcPr>
          <w:p w:rsidR="003C2B22" w:rsidRPr="007B29C0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59" w:type="dxa"/>
          </w:tcPr>
          <w:p w:rsidR="003C2B22" w:rsidRPr="007B29C0" w:rsidRDefault="003C2B22" w:rsidP="003C2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C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087" w:type="dxa"/>
          </w:tcPr>
          <w:p w:rsidR="003C2B22" w:rsidRPr="00CD3C23" w:rsidRDefault="003C2B22" w:rsidP="003C2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C23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за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Аналитический отчет деятельности РМО. Составление предварительного плана работы на следующий учебный год.</w:t>
            </w:r>
          </w:p>
        </w:tc>
        <w:tc>
          <w:tcPr>
            <w:tcW w:w="5039" w:type="dxa"/>
          </w:tcPr>
          <w:p w:rsidR="003C2B22" w:rsidRPr="007B29C0" w:rsidRDefault="003C2B22" w:rsidP="003C2B2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:rsidR="00BD382A" w:rsidRDefault="00BD382A" w:rsidP="00BD382A">
      <w:pPr>
        <w:rPr>
          <w:rFonts w:cs="Times New Roman"/>
        </w:rPr>
      </w:pPr>
    </w:p>
    <w:p w:rsidR="008F0C0F" w:rsidRPr="00123181" w:rsidRDefault="00BD382A" w:rsidP="00123181">
      <w:pPr>
        <w:pStyle w:val="Default"/>
        <w:jc w:val="right"/>
        <w:rPr>
          <w:bCs/>
        </w:rPr>
      </w:pPr>
      <w:r w:rsidRPr="00D14EAF">
        <w:rPr>
          <w:bCs/>
        </w:rPr>
        <w:t>Руководит</w:t>
      </w:r>
      <w:r>
        <w:rPr>
          <w:bCs/>
        </w:rPr>
        <w:t xml:space="preserve">ель районного методического объединения: Цыпленкова Ирина Анатольевна (8 902-330-42-68) </w:t>
      </w:r>
      <w:hyperlink r:id="rId6" w:history="1">
        <w:r w:rsidRPr="009C0529">
          <w:rPr>
            <w:rStyle w:val="a4"/>
            <w:bCs/>
            <w:lang w:val="en-GB"/>
          </w:rPr>
          <w:t>irinatsyplenkova</w:t>
        </w:r>
        <w:r w:rsidRPr="009C0529">
          <w:rPr>
            <w:rStyle w:val="a4"/>
            <w:bCs/>
          </w:rPr>
          <w:t>@</w:t>
        </w:r>
        <w:r w:rsidRPr="009C0529">
          <w:rPr>
            <w:rStyle w:val="a4"/>
            <w:bCs/>
            <w:lang w:val="en-GB"/>
          </w:rPr>
          <w:t>mail</w:t>
        </w:r>
        <w:r w:rsidRPr="009C0529">
          <w:rPr>
            <w:rStyle w:val="a4"/>
            <w:bCs/>
          </w:rPr>
          <w:t>.</w:t>
        </w:r>
        <w:r w:rsidRPr="009C0529">
          <w:rPr>
            <w:rStyle w:val="a4"/>
            <w:bCs/>
            <w:lang w:val="en-GB"/>
          </w:rPr>
          <w:t>ru</w:t>
        </w:r>
      </w:hyperlink>
      <w:r w:rsidRPr="00F86F8B">
        <w:rPr>
          <w:bCs/>
        </w:rPr>
        <w:t xml:space="preserve"> </w:t>
      </w:r>
      <w:r w:rsidRPr="00D14EAF">
        <w:rPr>
          <w:bCs/>
        </w:rPr>
        <w:t>, учитель иностранного языка, высшая квалификационная категория</w:t>
      </w:r>
    </w:p>
    <w:sectPr w:rsidR="008F0C0F" w:rsidRPr="00123181" w:rsidSect="00274A05">
      <w:pgSz w:w="16838" w:h="11906" w:orient="landscape"/>
      <w:pgMar w:top="539" w:right="1134" w:bottom="36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f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D192F"/>
    <w:multiLevelType w:val="multilevel"/>
    <w:tmpl w:val="8EA26C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5D205E"/>
    <w:multiLevelType w:val="hybridMultilevel"/>
    <w:tmpl w:val="F2AEA5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81EC7"/>
    <w:multiLevelType w:val="multilevel"/>
    <w:tmpl w:val="BC8A707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802A76"/>
    <w:multiLevelType w:val="multilevel"/>
    <w:tmpl w:val="7C16BE0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0C6E95"/>
    <w:multiLevelType w:val="hybridMultilevel"/>
    <w:tmpl w:val="3A007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F21FB"/>
    <w:multiLevelType w:val="hybridMultilevel"/>
    <w:tmpl w:val="92F0921E"/>
    <w:lvl w:ilvl="0" w:tplc="FC16602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3F030F"/>
    <w:multiLevelType w:val="hybridMultilevel"/>
    <w:tmpl w:val="1D86E4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910708"/>
    <w:multiLevelType w:val="multilevel"/>
    <w:tmpl w:val="BDC4A0E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82A"/>
    <w:rsid w:val="000A77FD"/>
    <w:rsid w:val="000B7291"/>
    <w:rsid w:val="001012E6"/>
    <w:rsid w:val="00123181"/>
    <w:rsid w:val="0014639B"/>
    <w:rsid w:val="001B3C19"/>
    <w:rsid w:val="00212DD5"/>
    <w:rsid w:val="0024171B"/>
    <w:rsid w:val="0025379C"/>
    <w:rsid w:val="002B76C8"/>
    <w:rsid w:val="003044CD"/>
    <w:rsid w:val="003B0F40"/>
    <w:rsid w:val="003C2B22"/>
    <w:rsid w:val="0045162D"/>
    <w:rsid w:val="004F606F"/>
    <w:rsid w:val="00515170"/>
    <w:rsid w:val="00545580"/>
    <w:rsid w:val="005B11A8"/>
    <w:rsid w:val="005D6C9D"/>
    <w:rsid w:val="0063336F"/>
    <w:rsid w:val="00637203"/>
    <w:rsid w:val="0068384E"/>
    <w:rsid w:val="006C22E7"/>
    <w:rsid w:val="007C70D9"/>
    <w:rsid w:val="00800855"/>
    <w:rsid w:val="0082019D"/>
    <w:rsid w:val="00827C4A"/>
    <w:rsid w:val="008B7626"/>
    <w:rsid w:val="008F0C0F"/>
    <w:rsid w:val="00A35F9B"/>
    <w:rsid w:val="00B1457A"/>
    <w:rsid w:val="00B91A5F"/>
    <w:rsid w:val="00BD382A"/>
    <w:rsid w:val="00BE0FB1"/>
    <w:rsid w:val="00C42303"/>
    <w:rsid w:val="00D012E5"/>
    <w:rsid w:val="00F12D64"/>
    <w:rsid w:val="00F13649"/>
    <w:rsid w:val="00FF2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82A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D38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D38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D382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D382A"/>
    <w:pPr>
      <w:ind w:left="720"/>
      <w:contextualSpacing/>
    </w:pPr>
  </w:style>
  <w:style w:type="character" w:customStyle="1" w:styleId="c4">
    <w:name w:val="c4"/>
    <w:basedOn w:val="a0"/>
    <w:rsid w:val="00BD382A"/>
  </w:style>
  <w:style w:type="paragraph" w:customStyle="1" w:styleId="c1">
    <w:name w:val="c1"/>
    <w:basedOn w:val="a"/>
    <w:rsid w:val="00BD38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rinatsyplenkova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24</cp:revision>
  <dcterms:created xsi:type="dcterms:W3CDTF">2021-09-16T11:39:00Z</dcterms:created>
  <dcterms:modified xsi:type="dcterms:W3CDTF">2023-12-27T10:34:00Z</dcterms:modified>
</cp:coreProperties>
</file>