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F9" w:rsidRPr="004E1AA4" w:rsidRDefault="002223F9" w:rsidP="002223F9">
      <w:pPr>
        <w:pStyle w:val="1"/>
        <w:spacing w:before="120" w:after="0"/>
        <w:ind w:right="-6" w:firstLine="709"/>
        <w:jc w:val="center"/>
        <w:rPr>
          <w:b/>
          <w:bCs/>
        </w:rPr>
      </w:pPr>
      <w:r w:rsidRPr="004E1AA4">
        <w:rPr>
          <w:b/>
          <w:bCs/>
        </w:rPr>
        <w:t xml:space="preserve">КАЛЕНДАРНЫЙ ПЛАН ВОСПИТАТЕЛЬНОЙ РАБОТЫ </w:t>
      </w:r>
    </w:p>
    <w:p w:rsidR="002223F9" w:rsidRPr="004E1AA4" w:rsidRDefault="002223F9" w:rsidP="002223F9">
      <w:pPr>
        <w:pStyle w:val="1"/>
        <w:spacing w:before="120" w:after="0"/>
        <w:ind w:right="-6" w:firstLine="709"/>
        <w:jc w:val="center"/>
        <w:rPr>
          <w:b/>
        </w:rPr>
      </w:pPr>
      <w:r w:rsidRPr="004E1AA4">
        <w:rPr>
          <w:b/>
          <w:bCs/>
        </w:rPr>
        <w:t>ДЕТСКОГО ЛАГЕРЯ</w:t>
      </w:r>
    </w:p>
    <w:p w:rsidR="002223F9" w:rsidRPr="004E1AA4" w:rsidRDefault="002223F9" w:rsidP="002223F9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4E1AA4">
        <w:rPr>
          <w:b/>
          <w:bCs/>
        </w:rPr>
        <w:t xml:space="preserve">на </w:t>
      </w:r>
      <w:r w:rsidR="009B40F0">
        <w:rPr>
          <w:b/>
          <w:bCs/>
        </w:rPr>
        <w:t>2</w:t>
      </w:r>
      <w:r w:rsidRPr="004E1AA4">
        <w:rPr>
          <w:b/>
          <w:bCs/>
        </w:rPr>
        <w:t xml:space="preserve"> смену 202</w:t>
      </w:r>
      <w:r w:rsidR="000141A9">
        <w:rPr>
          <w:b/>
          <w:bCs/>
        </w:rPr>
        <w:t>4</w:t>
      </w:r>
      <w:r w:rsidRPr="004E1AA4">
        <w:rPr>
          <w:b/>
          <w:bCs/>
        </w:rPr>
        <w:t xml:space="preserve"> год</w:t>
      </w:r>
      <w:r w:rsidR="000141A9">
        <w:rPr>
          <w:b/>
          <w:bCs/>
        </w:rPr>
        <w:t>а</w:t>
      </w:r>
    </w:p>
    <w:p w:rsidR="002223F9" w:rsidRPr="004E1AA4" w:rsidRDefault="002223F9" w:rsidP="002223F9">
      <w:pPr>
        <w:pStyle w:val="1"/>
        <w:spacing w:before="0" w:after="0"/>
        <w:ind w:right="-6" w:firstLine="709"/>
        <w:jc w:val="center"/>
        <w:rPr>
          <w:b/>
          <w:bCs/>
        </w:rPr>
      </w:pPr>
    </w:p>
    <w:p w:rsidR="002223F9" w:rsidRPr="004E1AA4" w:rsidRDefault="002223F9" w:rsidP="002223F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4E1AA4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223F9" w:rsidRPr="004E1AA4" w:rsidRDefault="002223F9" w:rsidP="002223F9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4E1AA4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4E1AA4">
        <w:rPr>
          <w:rFonts w:eastAsia="Times New Roman" w:cs="Times New Roman"/>
          <w:lang w:eastAsia="ru-RU"/>
        </w:rPr>
        <w:t>воспитания</w:t>
      </w:r>
      <w:proofErr w:type="gramEnd"/>
      <w:r w:rsidRPr="004E1AA4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tbl>
      <w:tblPr>
        <w:tblW w:w="9796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82"/>
        <w:gridCol w:w="17"/>
        <w:gridCol w:w="3006"/>
        <w:gridCol w:w="1778"/>
        <w:gridCol w:w="409"/>
        <w:gridCol w:w="1505"/>
        <w:gridCol w:w="137"/>
        <w:gridCol w:w="1094"/>
        <w:gridCol w:w="1368"/>
      </w:tblGrid>
      <w:tr w:rsidR="002223F9" w:rsidRPr="004E1AA4" w:rsidTr="002C4BE0">
        <w:trPr>
          <w:trHeight w:val="316"/>
        </w:trPr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4E1AA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E1AA4">
              <w:rPr>
                <w:b/>
                <w:bCs/>
              </w:rPr>
              <w:t>п</w:t>
            </w:r>
            <w:proofErr w:type="spellEnd"/>
            <w:proofErr w:type="gramEnd"/>
            <w:r w:rsidRPr="004E1AA4">
              <w:rPr>
                <w:b/>
                <w:bCs/>
              </w:rPr>
              <w:t>/</w:t>
            </w:r>
            <w:proofErr w:type="spellStart"/>
            <w:r w:rsidRPr="004E1AA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0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pStyle w:val="1"/>
              <w:spacing w:before="0" w:after="0"/>
              <w:ind w:right="-5"/>
              <w:jc w:val="center"/>
            </w:pPr>
            <w:r w:rsidRPr="004E1AA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E1AA4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E1AA4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2223F9" w:rsidRPr="004E1AA4" w:rsidTr="002223F9">
        <w:trPr>
          <w:trHeight w:val="634"/>
        </w:trPr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3F9" w:rsidRPr="004E1AA4" w:rsidRDefault="002223F9">
            <w:pPr>
              <w:shd w:val="clear" w:color="auto" w:fill="auto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3F9" w:rsidRPr="004E1AA4" w:rsidRDefault="002223F9">
            <w:pP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3F9" w:rsidRPr="004E1AA4" w:rsidRDefault="002223F9">
            <w:pPr>
              <w:shd w:val="clear" w:color="auto" w:fill="auto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E1AA4">
              <w:rPr>
                <w:rFonts w:cs="Times New Roman"/>
                <w:b/>
                <w:bCs/>
              </w:rPr>
              <w:t>Всероссийский/</w:t>
            </w:r>
          </w:p>
          <w:p w:rsidR="002223F9" w:rsidRPr="004E1AA4" w:rsidRDefault="002223F9">
            <w:pPr>
              <w:pStyle w:val="a3"/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4E1AA4">
              <w:rPr>
                <w:rFonts w:cs="Times New Roman"/>
                <w:b/>
                <w:bCs/>
              </w:rPr>
              <w:t>Отряд</w:t>
            </w:r>
          </w:p>
        </w:tc>
      </w:tr>
      <w:tr w:rsidR="002223F9" w:rsidRPr="004E1AA4" w:rsidTr="002C4BE0">
        <w:trPr>
          <w:trHeight w:val="316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2223F9" w:rsidRPr="004E1AA4" w:rsidTr="002223F9">
        <w:trPr>
          <w:trHeight w:val="83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 w:rsidP="00744E0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</w:rPr>
              <w:t xml:space="preserve"> Разговоры о </w:t>
            </w:r>
            <w:proofErr w:type="gramStart"/>
            <w:r w:rsidRPr="004E1AA4">
              <w:rPr>
                <w:rFonts w:eastAsia="Times New Roman" w:cs="Times New Roman"/>
                <w:color w:val="000000" w:themeColor="text1"/>
              </w:rPr>
              <w:t>важном</w:t>
            </w:r>
            <w:proofErr w:type="gramEnd"/>
            <w:r w:rsidR="00776A09">
              <w:rPr>
                <w:rFonts w:eastAsia="Times New Roman" w:cs="Times New Roman"/>
                <w:color w:val="000000" w:themeColor="text1"/>
              </w:rPr>
              <w:t xml:space="preserve"> «Крым-дорога домой».</w:t>
            </w:r>
            <w:r w:rsidRPr="004E1AA4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932EDA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18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  <w:r w:rsidRPr="004E1AA4">
              <w:rPr>
                <w:rFonts w:cs="Times New Roman"/>
                <w:bCs/>
              </w:rPr>
              <w:t>Всероссийский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23F9" w:rsidRPr="004E1AA4" w:rsidRDefault="008921B6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3F9" w:rsidRPr="004E1AA4" w:rsidRDefault="002223F9" w:rsidP="008921B6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1,2</w:t>
            </w:r>
            <w:r w:rsidR="009B40F0">
              <w:rPr>
                <w:rFonts w:cs="Times New Roman"/>
              </w:rPr>
              <w:t>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</w:tr>
      <w:tr w:rsidR="002223F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2.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 w:rsidP="008921B6">
            <w:pP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- Торжественное открытие лагерной смены «</w:t>
            </w:r>
            <w:r w:rsidR="008921B6">
              <w:rPr>
                <w:rFonts w:eastAsia="Times New Roman" w:cs="Times New Roman"/>
                <w:color w:val="000000" w:themeColor="text1"/>
                <w:lang w:eastAsia="ru-RU"/>
              </w:rPr>
              <w:t>Мы на месте не сидим</w:t>
            </w: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 xml:space="preserve">». </w:t>
            </w:r>
            <w:r w:rsidRPr="004E1AA4">
              <w:rPr>
                <w:rFonts w:cs="Times New Roman"/>
                <w:color w:val="000000"/>
              </w:rPr>
              <w:t>Торжественная церемония подъема Государственного флага Российской Федерации</w:t>
            </w: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50FBE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18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9B40F0" w:rsidP="008921B6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250FBE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Pr="004E1AA4" w:rsidRDefault="00250FBE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3.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0FBE" w:rsidRPr="004E1AA4" w:rsidRDefault="00250FBE" w:rsidP="00250FBE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color w:val="000000"/>
              </w:rPr>
              <w:t>Экскурсия  в музей самодельной куклы «Забава».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Default="00250FBE" w:rsidP="00250FBE">
            <w:pPr>
              <w:jc w:val="center"/>
            </w:pPr>
            <w:r w:rsidRPr="0089418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18</w:t>
            </w: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, 19</w:t>
            </w:r>
            <w:r w:rsidRPr="0089418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0FBE" w:rsidRPr="004E1AA4" w:rsidRDefault="00250FB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Pr="004E1AA4" w:rsidRDefault="00250FBE" w:rsidP="00086D4D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50FBE" w:rsidRDefault="00250FBE" w:rsidP="009B40F0">
            <w:pPr>
              <w:jc w:val="center"/>
            </w:pPr>
            <w:r w:rsidRPr="004C733E">
              <w:rPr>
                <w:rFonts w:cs="Times New Roman"/>
              </w:rPr>
              <w:t>1,2,3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4.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color w:val="000000"/>
              </w:rPr>
              <w:t>Занятие «Знакомство с экспериментом»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B36A08">
            <w:pPr>
              <w:jc w:val="center"/>
            </w:pPr>
            <w:r w:rsidRPr="0089418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18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086D4D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Default="00776A09" w:rsidP="009B40F0">
            <w:pPr>
              <w:jc w:val="center"/>
            </w:pPr>
            <w:r w:rsidRPr="004C733E">
              <w:rPr>
                <w:rFonts w:cs="Times New Roman"/>
              </w:rPr>
              <w:t>1,2,3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5.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 xml:space="preserve"> Торжественное закрытие лагерной смены «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eastAsia="ru-RU"/>
              </w:rPr>
              <w:t>Фильм</w:t>
            </w:r>
            <w:proofErr w:type="gramStart"/>
            <w:r>
              <w:rPr>
                <w:rFonts w:eastAsia="Times New Roman" w:cs="Times New Roman"/>
                <w:color w:val="000000" w:themeColor="text1"/>
                <w:lang w:eastAsia="ru-RU"/>
              </w:rPr>
              <w:t>,ф</w:t>
            </w:r>
            <w:proofErr w:type="gramEnd"/>
            <w:r>
              <w:rPr>
                <w:rFonts w:eastAsia="Times New Roman" w:cs="Times New Roman"/>
                <w:color w:val="000000" w:themeColor="text1"/>
                <w:lang w:eastAsia="ru-RU"/>
              </w:rPr>
              <w:t>ильм,фильм</w:t>
            </w:r>
            <w:proofErr w:type="spellEnd"/>
            <w:r>
              <w:rPr>
                <w:rFonts w:eastAsia="Times New Roman" w:cs="Times New Roman"/>
                <w:color w:val="000000" w:themeColor="text1"/>
                <w:lang w:eastAsia="ru-RU"/>
              </w:rPr>
              <w:t>!</w:t>
            </w: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 xml:space="preserve">». </w:t>
            </w:r>
          </w:p>
          <w:p w:rsidR="00776A09" w:rsidRPr="004E1AA4" w:rsidRDefault="00776A09" w:rsidP="00B36A08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Праздничная дискотека.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B36A08">
            <w:pPr>
              <w:jc w:val="center"/>
            </w:pPr>
            <w:r w:rsidRPr="0089418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18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086D4D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Default="00776A09" w:rsidP="009B40F0">
            <w:pPr>
              <w:jc w:val="center"/>
            </w:pPr>
            <w:r w:rsidRPr="004C733E">
              <w:rPr>
                <w:rFonts w:cs="Times New Roman"/>
              </w:rPr>
              <w:t>1,2,3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6.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C83F9B" w:rsidRDefault="00776A09" w:rsidP="00B36A08">
            <w:pPr>
              <w:rPr>
                <w:rFonts w:cs="Times New Roman"/>
              </w:rPr>
            </w:pPr>
            <w:r w:rsidRPr="00C83F9B">
              <w:rPr>
                <w:rFonts w:cs="Times New Roman"/>
              </w:rPr>
              <w:t xml:space="preserve">Конкурс рисунков </w:t>
            </w:r>
          </w:p>
          <w:p w:rsidR="00776A09" w:rsidRPr="004E1AA4" w:rsidRDefault="00776A09" w:rsidP="00B36A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</w:rPr>
              <w:t>«Герой м</w:t>
            </w:r>
            <w:r w:rsidRPr="00C83F9B">
              <w:rPr>
                <w:rFonts w:cs="Times New Roman"/>
              </w:rPr>
              <w:t>о</w:t>
            </w:r>
            <w:r>
              <w:rPr>
                <w:rFonts w:cs="Times New Roman"/>
              </w:rPr>
              <w:t>его</w:t>
            </w:r>
            <w:r w:rsidRPr="00C83F9B">
              <w:rPr>
                <w:rFonts w:cs="Times New Roman"/>
              </w:rPr>
              <w:t xml:space="preserve"> любим</w:t>
            </w:r>
            <w:r>
              <w:rPr>
                <w:rFonts w:cs="Times New Roman"/>
              </w:rPr>
              <w:t xml:space="preserve">ого </w:t>
            </w:r>
            <w:r w:rsidRPr="00C83F9B">
              <w:rPr>
                <w:rFonts w:cs="Times New Roman"/>
                <w:spacing w:val="-68"/>
              </w:rPr>
              <w:t xml:space="preserve">  </w:t>
            </w:r>
            <w:r>
              <w:rPr>
                <w:rFonts w:cs="Times New Roman"/>
                <w:spacing w:val="-68"/>
              </w:rPr>
              <w:t xml:space="preserve">                              </w:t>
            </w:r>
            <w:r>
              <w:rPr>
                <w:rFonts w:cs="Times New Roman"/>
              </w:rPr>
              <w:t>мультфильма</w:t>
            </w:r>
            <w:r w:rsidRPr="00C83F9B">
              <w:rPr>
                <w:rFonts w:cs="Times New Roman"/>
              </w:rPr>
              <w:t>»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Default="00776A09" w:rsidP="00B36A08">
            <w:pPr>
              <w:jc w:val="center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19 </w:t>
            </w:r>
            <w:r w:rsidRPr="0089418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 w:rsidP="00086D4D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086D4D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Default="00776A09" w:rsidP="009B40F0">
            <w:pPr>
              <w:jc w:val="center"/>
            </w:pPr>
            <w:r w:rsidRPr="004C733E">
              <w:rPr>
                <w:rFonts w:cs="Times New Roman"/>
              </w:rPr>
              <w:t>1,2,3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7.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B36A08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4A16B7">
              <w:t>Видео</w:t>
            </w:r>
            <w:r w:rsidRPr="004A16B7">
              <w:rPr>
                <w:spacing w:val="-2"/>
              </w:rPr>
              <w:t xml:space="preserve"> </w:t>
            </w:r>
            <w:r w:rsidRPr="004A16B7">
              <w:t>–</w:t>
            </w:r>
            <w:r w:rsidRPr="004A16B7">
              <w:rPr>
                <w:spacing w:val="-2"/>
              </w:rPr>
              <w:t xml:space="preserve"> </w:t>
            </w:r>
            <w:r w:rsidRPr="004A16B7">
              <w:t>конкурс</w:t>
            </w:r>
            <w:r>
              <w:t xml:space="preserve"> </w:t>
            </w:r>
            <w:r w:rsidRPr="004A16B7">
              <w:t>«Фильм!</w:t>
            </w:r>
            <w:r w:rsidRPr="004A16B7">
              <w:rPr>
                <w:spacing w:val="-2"/>
              </w:rPr>
              <w:t xml:space="preserve"> </w:t>
            </w:r>
            <w:r w:rsidRPr="004A16B7">
              <w:t>Фильм!</w:t>
            </w:r>
            <w:r w:rsidRPr="004A16B7">
              <w:rPr>
                <w:spacing w:val="-2"/>
              </w:rPr>
              <w:t xml:space="preserve"> </w:t>
            </w:r>
            <w:r w:rsidRPr="004A16B7">
              <w:t>Фильм!»</w:t>
            </w: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B36A08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20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Default="00776A09" w:rsidP="009B40F0">
            <w:pPr>
              <w:jc w:val="center"/>
            </w:pPr>
            <w:r w:rsidRPr="004C733E">
              <w:rPr>
                <w:rFonts w:cs="Times New Roman"/>
              </w:rPr>
              <w:t>1,2,3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A16B7" w:rsidRDefault="00776A09" w:rsidP="00B36A08">
            <w:r>
              <w:rPr>
                <w:rFonts w:eastAsia="Times New Roman" w:cs="Times New Roman"/>
                <w:color w:val="000000"/>
              </w:rPr>
              <w:t>Мастер-класс «Изготовление куклы-марионетки»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B36A08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20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 w:rsidP="00B36A0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</w:rPr>
              <w:t>Посещение КСЦ «Михайловский»  (просмотр кинофильма, направленного на формирование и развитие нравственных качеств).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B36A08">
            <w:pPr>
              <w:jc w:val="center"/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21</w:t>
            </w:r>
            <w:r w:rsidRPr="0089418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jc w:val="center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Pr="004C733E" w:rsidRDefault="00776A09" w:rsidP="009B40F0">
            <w:pPr>
              <w:jc w:val="center"/>
              <w:rPr>
                <w:rFonts w:cs="Times New Roman"/>
              </w:rPr>
            </w:pPr>
          </w:p>
        </w:tc>
      </w:tr>
      <w:tr w:rsidR="002C4BE0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C4BE0" w:rsidRPr="004E1AA4" w:rsidRDefault="00776A0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2C4BE0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C4BE0" w:rsidRPr="004E1AA4" w:rsidRDefault="002C4BE0" w:rsidP="00250FBE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Экскурсия в </w:t>
            </w:r>
            <w:r w:rsidR="00250FBE">
              <w:rPr>
                <w:rFonts w:eastAsia="Times New Roman" w:cs="Times New Roman"/>
                <w:color w:val="000000"/>
                <w:lang w:eastAsia="en-US"/>
              </w:rPr>
              <w:t xml:space="preserve">сельскую </w:t>
            </w:r>
            <w:r>
              <w:rPr>
                <w:rFonts w:eastAsia="Times New Roman" w:cs="Times New Roman"/>
                <w:color w:val="000000"/>
                <w:lang w:eastAsia="en-US"/>
              </w:rPr>
              <w:t>библиотеку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C4BE0" w:rsidRPr="004E1AA4" w:rsidRDefault="00250FBE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22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C4BE0" w:rsidRPr="004E1AA4" w:rsidRDefault="002C4BE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C4BE0" w:rsidRPr="004E1AA4" w:rsidRDefault="002C4BE0" w:rsidP="00086D4D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4BE0" w:rsidRPr="004E1AA4" w:rsidRDefault="009B40F0" w:rsidP="00086D4D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776A09" w:rsidRPr="004E1AA4" w:rsidTr="002223F9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Default="00776A09" w:rsidP="00250FBE">
            <w:pPr>
              <w:rPr>
                <w:rFonts w:eastAsia="Times New Roman" w:cs="Times New Roman"/>
                <w:color w:val="000000"/>
              </w:rPr>
            </w:pPr>
            <w:r w:rsidRPr="00645BE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Своя игра</w:t>
            </w:r>
            <w:r w:rsidRPr="00645BE9">
              <w:rPr>
                <w:rFonts w:cs="Times New Roman"/>
              </w:rPr>
              <w:t>»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22 марта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 w:rsidP="00B36A0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776A0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9B40F0"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cs="Times New Roman"/>
              </w:rPr>
              <w:t xml:space="preserve">- Сбор отрядов, утренняя линейка. 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5675C1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776A0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76A09">
              <w:rPr>
                <w:rFonts w:cs="Times New Roman"/>
              </w:rPr>
              <w:t>3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- Рефлексия дня внутри отрядов (подведение итогов каждым участником).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5675C1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</w:t>
            </w:r>
            <w:r w:rsidR="00776A09">
              <w:rPr>
                <w:rFonts w:cs="Times New Roman"/>
              </w:rPr>
              <w:t>4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- «Самый чистый отряд» (наведение порядка в отрядах).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5675C1">
              <w:rPr>
                <w:rFonts w:cs="Times New Roman"/>
              </w:rPr>
              <w:t>1,2,3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  <w:iCs/>
              </w:rPr>
              <w:t>Модуль «Коллективно-творческое дело (КТД)</w:t>
            </w:r>
            <w:r w:rsidRPr="004E1AA4">
              <w:rPr>
                <w:rFonts w:cs="Times New Roman"/>
                <w:b/>
              </w:rPr>
              <w:t>»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</w:t>
            </w:r>
            <w:r w:rsidR="00776A09">
              <w:rPr>
                <w:rFonts w:cs="Times New Roman"/>
              </w:rPr>
              <w:t>5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2C4BE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cs="Times New Roman"/>
              </w:rPr>
              <w:t>- Организация и разработка символов, названия, девиза, эмблемы</w:t>
            </w:r>
            <w:r>
              <w:rPr>
                <w:rFonts w:cs="Times New Roman"/>
              </w:rPr>
              <w:t xml:space="preserve"> отряда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776A09" w:rsidP="002C4BE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671163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</w:t>
            </w:r>
            <w:r w:rsidR="00776A09">
              <w:rPr>
                <w:rFonts w:cs="Times New Roman"/>
              </w:rPr>
              <w:t>6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- Подготовка к конкурсам лагеря.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671163">
              <w:rPr>
                <w:rFonts w:cs="Times New Roman"/>
              </w:rPr>
              <w:t>1,2,3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eastAsia="Arial" w:cs="Times New Roman"/>
                <w:b/>
                <w:shd w:val="clear" w:color="auto" w:fill="FBFBFB"/>
              </w:rPr>
              <w:t>Модуль «Здоровый образ жизни»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</w:t>
            </w:r>
            <w:r w:rsidR="00776A09">
              <w:rPr>
                <w:rFonts w:cs="Times New Roman"/>
              </w:rPr>
              <w:t>7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 xml:space="preserve">- Утренняя зарядка 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313B39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776A09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</w:t>
            </w:r>
            <w:r w:rsidR="00776A09">
              <w:rPr>
                <w:rFonts w:cs="Times New Roman"/>
              </w:rPr>
              <w:t>8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>- Подвижные игры в помещении, на свежем воздухе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313B39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A13A18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1</w:t>
            </w:r>
            <w:r w:rsidR="00A13A18">
              <w:rPr>
                <w:rFonts w:cs="Times New Roman"/>
              </w:rPr>
              <w:t>9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>Инструктажи по технике безопасности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313B39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A13A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9B40F0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A13A18">
            <w:pPr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hd w:val="clear" w:color="auto" w:fill="FBFBFB"/>
              </w:rPr>
              <w:t>Спортивный час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A13A18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086D4D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313B39">
              <w:rPr>
                <w:rFonts w:cs="Times New Roman"/>
              </w:rPr>
              <w:t>1,2,3</w:t>
            </w:r>
          </w:p>
        </w:tc>
      </w:tr>
      <w:tr w:rsidR="002223F9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92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eastAsia="Arial" w:cs="Times New Roman"/>
                <w:b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A13A18" w:rsidP="00CB33E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9B40F0"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CB33E2">
            <w:pPr>
              <w:jc w:val="both"/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>-Тематическое оформление интерьера помещений детского лагеря (рекреации, отрядных кабинетов)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102A3B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A13A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9B40F0"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>- Оформление отрядных уголков в со</w:t>
            </w:r>
            <w:r w:rsidR="00A13A18">
              <w:rPr>
                <w:rFonts w:eastAsia="Arial" w:cs="Times New Roman"/>
                <w:shd w:val="clear" w:color="auto" w:fill="FBFBFB"/>
              </w:rPr>
              <w:t xml:space="preserve">ответствии с тематикой лагеря, </w:t>
            </w:r>
            <w:r w:rsidRPr="004E1AA4">
              <w:rPr>
                <w:rFonts w:eastAsia="Arial" w:cs="Times New Roman"/>
                <w:shd w:val="clear" w:color="auto" w:fill="FBFBFB"/>
              </w:rPr>
              <w:t xml:space="preserve">дня, а так же выставка творческих </w:t>
            </w:r>
            <w:r w:rsidRPr="004E1AA4">
              <w:rPr>
                <w:rFonts w:eastAsia="Arial" w:cs="Times New Roman"/>
                <w:shd w:val="clear" w:color="auto" w:fill="FBFBFB"/>
              </w:rPr>
              <w:lastRenderedPageBreak/>
              <w:t>работ в отрядах и рекреации.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lastRenderedPageBreak/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102A3B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A13A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A13A18">
              <w:rPr>
                <w:rFonts w:cs="Times New Roman"/>
              </w:rPr>
              <w:t>3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>- Звуковое пространство в лагере (музыкальное сопровождение мероприятий лагеря).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102A3B">
              <w:rPr>
                <w:rFonts w:cs="Times New Roman"/>
              </w:rPr>
              <w:t>1,2,3</w:t>
            </w:r>
          </w:p>
        </w:tc>
      </w:tr>
      <w:tr w:rsidR="002223F9" w:rsidRPr="004E1AA4" w:rsidTr="002C4BE0">
        <w:trPr>
          <w:trHeight w:val="328"/>
        </w:trPr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 w:rsidP="00A13A18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2</w:t>
            </w:r>
            <w:r w:rsidR="00A13A18">
              <w:rPr>
                <w:rFonts w:cs="Times New Roman"/>
              </w:rPr>
              <w:t>4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Arial" w:cs="Times New Roman"/>
                <w:shd w:val="clear" w:color="auto" w:fill="FBFBFB"/>
              </w:rPr>
              <w:t xml:space="preserve">- «Место новостей» в рекреации ДОЛ «Радуга» 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9B40F0" w:rsidP="00CB33E2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eastAsia="Arial" w:cs="Times New Roman"/>
                <w:b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2223F9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 w:rsidP="00A13A18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2</w:t>
            </w:r>
            <w:r w:rsidR="00A13A18">
              <w:rPr>
                <w:rFonts w:cs="Times New Roman"/>
              </w:rPr>
              <w:t>5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cs="Times New Roman"/>
              </w:rPr>
              <w:t>- Инструктаж по технике безопасности в лагере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9B40F0" w:rsidP="00CB33E2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250FBE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Pr="004E1AA4" w:rsidRDefault="00A13A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Pr="004E1AA4" w:rsidRDefault="00776A09">
            <w:pPr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Видеокурс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«Первая помощь».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Pr="004E1AA4" w:rsidRDefault="00776A09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0FBE" w:rsidRPr="004E1AA4" w:rsidRDefault="00250FBE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0FBE" w:rsidRPr="004E1AA4" w:rsidRDefault="00250FBE">
            <w:pPr>
              <w:jc w:val="center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50FBE" w:rsidRPr="004E1AA4" w:rsidRDefault="00250FBE" w:rsidP="00CB33E2">
            <w:pPr>
              <w:jc w:val="center"/>
              <w:rPr>
                <w:rFonts w:cs="Times New Roman"/>
              </w:rPr>
            </w:pP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eastAsia="Arial" w:cs="Times New Roman"/>
                <w:b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A13A18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2</w:t>
            </w:r>
            <w:r w:rsidR="00A13A18">
              <w:rPr>
                <w:rFonts w:cs="Times New Roman"/>
              </w:rPr>
              <w:t>7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CB33E2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- Утренняя линейка «Информиро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вание педагогических работников</w:t>
            </w: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 xml:space="preserve"> о предстоящих событиях,  мероприятиях в лагере». 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02435C">
              <w:rPr>
                <w:rFonts w:cs="Times New Roman"/>
              </w:rPr>
              <w:t>1,2,3</w:t>
            </w:r>
          </w:p>
        </w:tc>
      </w:tr>
      <w:tr w:rsidR="009B40F0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 w:rsidP="00A13A18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2</w:t>
            </w:r>
            <w:r w:rsidR="00A13A18">
              <w:rPr>
                <w:rFonts w:cs="Times New Roman"/>
              </w:rPr>
              <w:t>8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>- Подведение итогов дня, обсуждение мероприятий на следующий день. Инструктаж по технике безопасности.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B40F0" w:rsidRPr="004E1AA4" w:rsidRDefault="009B40F0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B40F0" w:rsidRPr="004E1AA4" w:rsidRDefault="009B40F0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B40F0" w:rsidRDefault="009B40F0" w:rsidP="009B40F0">
            <w:pPr>
              <w:jc w:val="center"/>
            </w:pPr>
            <w:r w:rsidRPr="0002435C">
              <w:rPr>
                <w:rFonts w:cs="Times New Roman"/>
              </w:rPr>
              <w:t>1,2,3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2223F9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 w:rsidP="00A13A18">
            <w:pPr>
              <w:pStyle w:val="a3"/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</w:rPr>
              <w:t>2</w:t>
            </w:r>
            <w:r w:rsidR="00A13A18">
              <w:rPr>
                <w:rFonts w:cs="Times New Roman"/>
              </w:rPr>
              <w:t>9</w:t>
            </w:r>
            <w:r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 w:rsidP="00776A09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eastAsia="Times New Roman" w:cs="Times New Roman"/>
                <w:color w:val="000000" w:themeColor="text1"/>
                <w:lang w:eastAsia="ru-RU"/>
              </w:rPr>
              <w:t xml:space="preserve">- </w:t>
            </w:r>
            <w:r w:rsidRPr="004E1AA4">
              <w:rPr>
                <w:rFonts w:eastAsia="Times New Roman" w:cs="Times New Roman"/>
                <w:color w:val="000000"/>
              </w:rPr>
              <w:t>Посещение библиотеки</w:t>
            </w:r>
            <w:r w:rsidR="00CB33E2">
              <w:rPr>
                <w:rFonts w:eastAsia="Times New Roman" w:cs="Times New Roman"/>
                <w:color w:val="000000"/>
              </w:rPr>
              <w:t xml:space="preserve">, КСЦ «Михайловский», экскурсия в </w:t>
            </w:r>
            <w:r w:rsidR="00776A09">
              <w:rPr>
                <w:rFonts w:eastAsia="Times New Roman" w:cs="Times New Roman"/>
                <w:color w:val="000000"/>
              </w:rPr>
              <w:t>музей</w:t>
            </w:r>
            <w:r w:rsidR="00CB33E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A13A18" w:rsidP="00250FBE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 xml:space="preserve">18,19,21,22 </w:t>
            </w:r>
            <w:r w:rsidR="00250FBE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марта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9B40F0" w:rsidP="00CB33E2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  <w:bCs/>
                <w:iCs/>
              </w:rPr>
              <w:t>Модуль «</w:t>
            </w:r>
            <w:proofErr w:type="gramStart"/>
            <w:r w:rsidRPr="004E1AA4">
              <w:rPr>
                <w:rFonts w:cs="Times New Roman"/>
                <w:b/>
                <w:bCs/>
                <w:iCs/>
              </w:rPr>
              <w:t>Детское</w:t>
            </w:r>
            <w:proofErr w:type="gramEnd"/>
            <w:r w:rsidRPr="004E1AA4">
              <w:rPr>
                <w:rFonts w:cs="Times New Roman"/>
                <w:b/>
                <w:bCs/>
                <w:iCs/>
              </w:rPr>
              <w:t xml:space="preserve"> </w:t>
            </w:r>
            <w:proofErr w:type="spellStart"/>
            <w:r w:rsidRPr="004E1AA4">
              <w:rPr>
                <w:rFonts w:cs="Times New Roman"/>
                <w:b/>
                <w:bCs/>
                <w:iCs/>
              </w:rPr>
              <w:t>медиапространство</w:t>
            </w:r>
            <w:proofErr w:type="spellEnd"/>
            <w:r w:rsidRPr="004E1AA4">
              <w:rPr>
                <w:rFonts w:cs="Times New Roman"/>
                <w:b/>
                <w:bCs/>
                <w:iCs/>
              </w:rPr>
              <w:t>»</w:t>
            </w:r>
          </w:p>
        </w:tc>
      </w:tr>
      <w:tr w:rsidR="002223F9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A13A18" w:rsidP="00CB33E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2223F9"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rPr>
                <w:rFonts w:eastAsia="Arial" w:cs="Times New Roman"/>
                <w:shd w:val="clear" w:color="auto" w:fill="FBFBFB"/>
              </w:rPr>
            </w:pPr>
            <w:r w:rsidRPr="004E1AA4">
              <w:rPr>
                <w:rFonts w:cs="Times New Roman"/>
              </w:rPr>
              <w:t xml:space="preserve">- Интернет-группа, оповещающая информацию и события ДОЛ «Радуга» в социальных сетях в группе ВК 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в течение лагерной смены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9B40F0" w:rsidP="00CB33E2">
            <w:pPr>
              <w:jc w:val="center"/>
            </w:pPr>
            <w:r w:rsidRPr="004E1AA4">
              <w:rPr>
                <w:rFonts w:cs="Times New Roman"/>
              </w:rPr>
              <w:t>1,2</w:t>
            </w:r>
            <w:r>
              <w:rPr>
                <w:rFonts w:cs="Times New Roman"/>
              </w:rPr>
              <w:t>,3</w:t>
            </w:r>
          </w:p>
        </w:tc>
      </w:tr>
      <w:tr w:rsidR="002223F9" w:rsidRPr="004E1AA4" w:rsidTr="002C4BE0">
        <w:trPr>
          <w:trHeight w:val="328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</w:rPr>
            </w:pPr>
            <w:r w:rsidRPr="004E1AA4">
              <w:rPr>
                <w:rFonts w:cs="Times New Roman"/>
                <w:b/>
                <w:color w:val="000000"/>
              </w:rPr>
              <w:t xml:space="preserve">Модуль </w:t>
            </w:r>
            <w:r w:rsidRPr="004E1AA4">
              <w:rPr>
                <w:rFonts w:cs="Times New Roman"/>
                <w:b/>
              </w:rPr>
              <w:t>«Цифровая среда воспитания»</w:t>
            </w:r>
          </w:p>
        </w:tc>
      </w:tr>
      <w:tr w:rsidR="002223F9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A13A18" w:rsidP="00CB33E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2223F9" w:rsidRPr="004E1AA4">
              <w:rPr>
                <w:rFonts w:cs="Times New Roman"/>
              </w:rPr>
              <w:t>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rPr>
                <w:rFonts w:cs="Times New Roman"/>
              </w:rPr>
            </w:pPr>
            <w:r w:rsidRPr="004E1AA4">
              <w:rPr>
                <w:rFonts w:cs="Times New Roman"/>
              </w:rPr>
              <w:t>- Освещение деятельности детского лагеря в официальных группах в социальных сетях и на официальном сайте школы.</w:t>
            </w:r>
          </w:p>
          <w:p w:rsidR="002223F9" w:rsidRPr="004E1AA4" w:rsidRDefault="002223F9">
            <w:pPr>
              <w:rPr>
                <w:rFonts w:cs="Times New Roman"/>
              </w:rPr>
            </w:pPr>
            <w:r w:rsidRPr="004E1AA4">
              <w:rPr>
                <w:rFonts w:cs="Times New Roman"/>
              </w:rPr>
              <w:t xml:space="preserve">- Использование </w:t>
            </w:r>
            <w:proofErr w:type="spellStart"/>
            <w:r w:rsidRPr="004E1AA4">
              <w:rPr>
                <w:rFonts w:cs="Times New Roman"/>
              </w:rPr>
              <w:t>медиа</w:t>
            </w:r>
            <w:proofErr w:type="spellEnd"/>
            <w:r w:rsidRPr="004E1AA4">
              <w:rPr>
                <w:rFonts w:cs="Times New Roman"/>
              </w:rPr>
              <w:t xml:space="preserve"> – аппаратуры для проведения занятий, мероприятий с воспитанниками.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 w:rsidRPr="004E1AA4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в течение лагерной смены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23F9" w:rsidRPr="004E1AA4" w:rsidRDefault="002223F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223F9" w:rsidRPr="004E1AA4" w:rsidRDefault="002223F9">
            <w:pPr>
              <w:jc w:val="center"/>
            </w:pPr>
            <w:r w:rsidRPr="004E1AA4">
              <w:rPr>
                <w:rFonts w:cs="Times New Roman"/>
              </w:rPr>
              <w:t>1,2,3</w:t>
            </w:r>
          </w:p>
        </w:tc>
      </w:tr>
      <w:tr w:rsidR="00776A09" w:rsidRPr="004E1AA4" w:rsidTr="002C4BE0">
        <w:trPr>
          <w:trHeight w:val="3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A13A18" w:rsidP="00CB33E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32.</w:t>
            </w:r>
          </w:p>
        </w:tc>
        <w:tc>
          <w:tcPr>
            <w:tcW w:w="3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Просмотр обучающих и поучающих мультфильмов в свободное время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>
            <w:pPr>
              <w:jc w:val="center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ежедневно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76A09" w:rsidRPr="004E1AA4" w:rsidRDefault="00776A09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  <w:rPr>
                <w:rFonts w:cs="Times New Roman"/>
                <w:b/>
              </w:rPr>
            </w:pPr>
            <w:r w:rsidRPr="004E1AA4">
              <w:rPr>
                <w:rFonts w:cs="Times New Roman"/>
              </w:rPr>
              <w:t>Детский лагерь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76A09" w:rsidRPr="004E1AA4" w:rsidRDefault="00776A09" w:rsidP="00B36A08">
            <w:pPr>
              <w:jc w:val="center"/>
            </w:pPr>
            <w:r w:rsidRPr="004E1AA4">
              <w:rPr>
                <w:rFonts w:cs="Times New Roman"/>
              </w:rPr>
              <w:t>1,2,3</w:t>
            </w:r>
          </w:p>
        </w:tc>
      </w:tr>
    </w:tbl>
    <w:p w:rsidR="002223F9" w:rsidRPr="004E1AA4" w:rsidRDefault="002223F9" w:rsidP="002223F9">
      <w:pPr>
        <w:pStyle w:val="1"/>
        <w:tabs>
          <w:tab w:val="left" w:pos="1276"/>
        </w:tabs>
        <w:spacing w:before="0" w:after="0"/>
        <w:ind w:right="-6" w:firstLine="850"/>
        <w:jc w:val="both"/>
      </w:pPr>
    </w:p>
    <w:p w:rsidR="00754092" w:rsidRPr="004E1AA4" w:rsidRDefault="001E6831"/>
    <w:sectPr w:rsidR="00754092" w:rsidRPr="004E1AA4" w:rsidSect="000D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3F9"/>
    <w:rsid w:val="000141A9"/>
    <w:rsid w:val="000576C6"/>
    <w:rsid w:val="000D5068"/>
    <w:rsid w:val="00182C48"/>
    <w:rsid w:val="001C5B8C"/>
    <w:rsid w:val="001E6831"/>
    <w:rsid w:val="002223F9"/>
    <w:rsid w:val="00250FBE"/>
    <w:rsid w:val="00292A7D"/>
    <w:rsid w:val="002C4BE0"/>
    <w:rsid w:val="004E1AA4"/>
    <w:rsid w:val="005A57AE"/>
    <w:rsid w:val="00744E0F"/>
    <w:rsid w:val="00776A09"/>
    <w:rsid w:val="008921B6"/>
    <w:rsid w:val="00932EDA"/>
    <w:rsid w:val="00982D70"/>
    <w:rsid w:val="009B40F0"/>
    <w:rsid w:val="00A13A18"/>
    <w:rsid w:val="00C70397"/>
    <w:rsid w:val="00CB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F9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2223F9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3">
    <w:name w:val="Содержимое таблицы"/>
    <w:basedOn w:val="a"/>
    <w:qFormat/>
    <w:rsid w:val="002223F9"/>
  </w:style>
  <w:style w:type="character" w:customStyle="1" w:styleId="CharAttribute501">
    <w:name w:val="CharAttribute501"/>
    <w:qFormat/>
    <w:rsid w:val="002223F9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2024-03-12T10:05:00Z</cp:lastPrinted>
  <dcterms:created xsi:type="dcterms:W3CDTF">2023-10-18T09:14:00Z</dcterms:created>
  <dcterms:modified xsi:type="dcterms:W3CDTF">2024-03-12T10:07:00Z</dcterms:modified>
</cp:coreProperties>
</file>