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E3" w:rsidRPr="0015510C" w:rsidRDefault="000652E0" w:rsidP="0015510C">
      <w:pPr>
        <w:pStyle w:val="1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color w:val="1D1C1D"/>
          <w:sz w:val="28"/>
          <w:szCs w:val="24"/>
        </w:rPr>
      </w:pPr>
      <w:r>
        <w:rPr>
          <w:rFonts w:ascii="Times New Roman" w:hAnsi="Times New Roman" w:cs="Times New Roman"/>
          <w:b/>
          <w:color w:val="1D1C1D"/>
          <w:sz w:val="28"/>
          <w:szCs w:val="24"/>
        </w:rPr>
        <w:t>Ф</w:t>
      </w:r>
      <w:r w:rsidR="0015510C" w:rsidRPr="0015510C">
        <w:rPr>
          <w:rFonts w:ascii="Times New Roman" w:hAnsi="Times New Roman" w:cs="Times New Roman"/>
          <w:b/>
          <w:color w:val="1D1C1D"/>
          <w:sz w:val="28"/>
          <w:szCs w:val="24"/>
        </w:rPr>
        <w:t xml:space="preserve">едеральный бесплатный познавательный музыкальный мультсериал о детской безопасности «Осторожно, </w:t>
      </w:r>
      <w:proofErr w:type="spellStart"/>
      <w:r w:rsidR="0015510C" w:rsidRPr="0015510C">
        <w:rPr>
          <w:rFonts w:ascii="Times New Roman" w:hAnsi="Times New Roman" w:cs="Times New Roman"/>
          <w:b/>
          <w:color w:val="1D1C1D"/>
          <w:sz w:val="28"/>
          <w:szCs w:val="24"/>
        </w:rPr>
        <w:t>Попадашкин</w:t>
      </w:r>
      <w:proofErr w:type="spellEnd"/>
      <w:r w:rsidR="0015510C" w:rsidRPr="0015510C">
        <w:rPr>
          <w:rFonts w:ascii="Times New Roman" w:hAnsi="Times New Roman" w:cs="Times New Roman"/>
          <w:b/>
          <w:color w:val="1D1C1D"/>
          <w:sz w:val="28"/>
          <w:szCs w:val="24"/>
        </w:rPr>
        <w:t>!»</w:t>
      </w:r>
    </w:p>
    <w:p w:rsidR="0015510C" w:rsidRPr="0015510C" w:rsidRDefault="0015510C" w:rsidP="0015510C"/>
    <w:p w:rsidR="0015510C" w:rsidRDefault="0015510C" w:rsidP="0015510C">
      <w:r>
        <w:rPr>
          <w:noProof/>
        </w:rPr>
        <w:drawing>
          <wp:inline distT="0" distB="0" distL="0" distR="0">
            <wp:extent cx="5943600" cy="3291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10C" w:rsidRDefault="0015510C" w:rsidP="0015510C"/>
    <w:p w:rsidR="0015510C" w:rsidRPr="0015510C" w:rsidRDefault="007125D8" w:rsidP="000652E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1D1C1D"/>
        </w:rPr>
      </w:pPr>
      <w:hyperlink r:id="rId8" w:history="1">
        <w:r w:rsidR="0015510C" w:rsidRPr="0015510C">
          <w:rPr>
            <w:rStyle w:val="a4"/>
            <w:b/>
          </w:rPr>
          <w:t xml:space="preserve">«Осторожно, </w:t>
        </w:r>
        <w:proofErr w:type="spellStart"/>
        <w:r w:rsidR="0015510C" w:rsidRPr="0015510C">
          <w:rPr>
            <w:rStyle w:val="a4"/>
            <w:b/>
          </w:rPr>
          <w:t>Попадашкин</w:t>
        </w:r>
        <w:proofErr w:type="spellEnd"/>
        <w:r w:rsidR="0015510C" w:rsidRPr="0015510C">
          <w:rPr>
            <w:rStyle w:val="a4"/>
            <w:b/>
          </w:rPr>
          <w:t>!»</w:t>
        </w:r>
      </w:hyperlink>
      <w:r w:rsidR="0015510C" w:rsidRPr="0015510C">
        <w:rPr>
          <w:rFonts w:eastAsia="Arial"/>
          <w:b/>
          <w:color w:val="1D1C1D"/>
          <w:highlight w:val="white"/>
        </w:rPr>
        <w:t xml:space="preserve"> - </w:t>
      </w:r>
      <w:r w:rsidR="0015510C" w:rsidRPr="0015510C">
        <w:rPr>
          <w:rFonts w:eastAsia="Arial"/>
          <w:b/>
          <w:color w:val="1D1C1D"/>
        </w:rPr>
        <w:t xml:space="preserve">бесплатный </w:t>
      </w:r>
      <w:r w:rsidR="0015510C" w:rsidRPr="0015510C">
        <w:rPr>
          <w:b/>
          <w:color w:val="1D1C1D"/>
        </w:rPr>
        <w:t xml:space="preserve">познавательный музыкальный мультсериал о детской безопасности </w:t>
      </w:r>
      <w:proofErr w:type="spellStart"/>
      <w:r w:rsidR="0015510C" w:rsidRPr="0015510C">
        <w:rPr>
          <w:b/>
          <w:color w:val="1D1C1D"/>
        </w:rPr>
        <w:t>онлайн-школы</w:t>
      </w:r>
      <w:proofErr w:type="spellEnd"/>
      <w:r w:rsidR="0015510C" w:rsidRPr="0015510C">
        <w:rPr>
          <w:b/>
          <w:color w:val="1D1C1D"/>
        </w:rPr>
        <w:t xml:space="preserve"> «</w:t>
      </w:r>
      <w:proofErr w:type="spellStart"/>
      <w:r w:rsidR="0015510C" w:rsidRPr="0015510C">
        <w:rPr>
          <w:b/>
          <w:color w:val="1D1C1D"/>
        </w:rPr>
        <w:t>Фоксфорд</w:t>
      </w:r>
      <w:proofErr w:type="spellEnd"/>
      <w:r w:rsidR="0015510C" w:rsidRPr="0015510C">
        <w:rPr>
          <w:b/>
          <w:color w:val="1D1C1D"/>
        </w:rPr>
        <w:t xml:space="preserve">» при экспертном содействии ЦЭПП МЧС России. </w:t>
      </w:r>
      <w:r w:rsidR="0015510C">
        <w:rPr>
          <w:b/>
          <w:color w:val="1D1C1D"/>
        </w:rPr>
        <w:t>П</w:t>
      </w:r>
      <w:r w:rsidR="0015510C" w:rsidRPr="0015510C">
        <w:rPr>
          <w:b/>
          <w:color w:val="1D1C1D"/>
        </w:rPr>
        <w:t>роект</w:t>
      </w:r>
      <w:r w:rsidR="0015510C">
        <w:rPr>
          <w:b/>
          <w:color w:val="1D1C1D"/>
        </w:rPr>
        <w:t xml:space="preserve"> </w:t>
      </w:r>
      <w:r w:rsidR="0015510C" w:rsidRPr="0015510C">
        <w:rPr>
          <w:b/>
          <w:color w:val="1D1C1D"/>
        </w:rPr>
        <w:t>призван помочь детям дошкольного и младшего школьного возраста (4-11 лет) запомнить базовые правила безопасности в окружающем мире.</w:t>
      </w:r>
    </w:p>
    <w:p w:rsidR="0015510C" w:rsidRPr="0015510C" w:rsidRDefault="0015510C" w:rsidP="0015510C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567"/>
        <w:jc w:val="both"/>
        <w:rPr>
          <w:color w:val="1D1C1D"/>
        </w:rPr>
      </w:pPr>
      <w:r w:rsidRPr="0015510C">
        <w:rPr>
          <w:color w:val="1D1C1D"/>
        </w:rPr>
        <w:t xml:space="preserve">«Осторожно, </w:t>
      </w:r>
      <w:proofErr w:type="spellStart"/>
      <w:r w:rsidRPr="0015510C">
        <w:rPr>
          <w:color w:val="1D1C1D"/>
        </w:rPr>
        <w:t>Попадашкин</w:t>
      </w:r>
      <w:proofErr w:type="spellEnd"/>
      <w:r w:rsidRPr="0015510C">
        <w:rPr>
          <w:color w:val="1D1C1D"/>
        </w:rPr>
        <w:t xml:space="preserve">!» проводится с 12 октября по 31 декабря 2021 года в сети Интернет для регистрации и участия в нём по адресу - </w:t>
      </w:r>
      <w:hyperlink r:id="rId9" w:history="1">
        <w:r w:rsidRPr="0015510C">
          <w:rPr>
            <w:rStyle w:val="a4"/>
          </w:rPr>
          <w:t>https://foxford.ru/I/fVFj</w:t>
        </w:r>
      </w:hyperlink>
    </w:p>
    <w:p w:rsidR="0015510C" w:rsidRPr="0015510C" w:rsidRDefault="0015510C" w:rsidP="0015510C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 w:rsidRPr="0015510C">
        <w:rPr>
          <w:color w:val="1D1C1D"/>
        </w:rPr>
        <w:t>Проект разработан в соответствии с задачами национального проекта «Образование» и Концепции преподавания учебного предмета «Основы безопасности жизнедеятельности» в образовательных организациях Российской Федерации.</w:t>
      </w:r>
    </w:p>
    <w:sectPr w:rsidR="0015510C" w:rsidRPr="0015510C" w:rsidSect="007125D8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5D12"/>
    <w:multiLevelType w:val="hybridMultilevel"/>
    <w:tmpl w:val="84E4B724"/>
    <w:lvl w:ilvl="0" w:tplc="07A0C774">
      <w:start w:val="1"/>
      <w:numFmt w:val="bullet"/>
      <w:lvlText w:val="―"/>
      <w:lvlJc w:val="left"/>
      <w:pPr>
        <w:ind w:left="360" w:hanging="360"/>
      </w:pPr>
      <w:rPr>
        <w:rFonts w:ascii="Ubuntu" w:hAnsi="Ubuntu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EE7B3F"/>
    <w:multiLevelType w:val="hybridMultilevel"/>
    <w:tmpl w:val="E8E88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E813F3"/>
    <w:multiLevelType w:val="hybridMultilevel"/>
    <w:tmpl w:val="1E2E31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C6973"/>
    <w:multiLevelType w:val="hybridMultilevel"/>
    <w:tmpl w:val="8370C2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0B9377F"/>
    <w:multiLevelType w:val="hybridMultilevel"/>
    <w:tmpl w:val="3F0AC8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16779A"/>
    <w:multiLevelType w:val="multilevel"/>
    <w:tmpl w:val="1F18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55EFE"/>
    <w:multiLevelType w:val="hybridMultilevel"/>
    <w:tmpl w:val="27F8C2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53F1DB1"/>
    <w:multiLevelType w:val="hybridMultilevel"/>
    <w:tmpl w:val="AE848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7532D1"/>
    <w:multiLevelType w:val="hybridMultilevel"/>
    <w:tmpl w:val="7982E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71B6B97"/>
    <w:multiLevelType w:val="hybridMultilevel"/>
    <w:tmpl w:val="7F1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3A7AB3"/>
    <w:multiLevelType w:val="multilevel"/>
    <w:tmpl w:val="CCE4E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596D"/>
    <w:multiLevelType w:val="hybridMultilevel"/>
    <w:tmpl w:val="02302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E830A2F"/>
    <w:multiLevelType w:val="multilevel"/>
    <w:tmpl w:val="CEE23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1D24363"/>
    <w:multiLevelType w:val="hybridMultilevel"/>
    <w:tmpl w:val="F2BA6A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E1017B"/>
    <w:multiLevelType w:val="hybridMultilevel"/>
    <w:tmpl w:val="FB7EAE14"/>
    <w:lvl w:ilvl="0" w:tplc="07A0C774">
      <w:start w:val="1"/>
      <w:numFmt w:val="bullet"/>
      <w:lvlText w:val="―"/>
      <w:lvlJc w:val="left"/>
      <w:pPr>
        <w:ind w:left="1571" w:hanging="360"/>
      </w:pPr>
      <w:rPr>
        <w:rFonts w:ascii="Ubuntu" w:hAnsi="Ubuntu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EE30E35"/>
    <w:multiLevelType w:val="hybridMultilevel"/>
    <w:tmpl w:val="9240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15"/>
  </w:num>
  <w:num w:numId="11">
    <w:abstractNumId w:val="4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19B"/>
    <w:rsid w:val="00022455"/>
    <w:rsid w:val="00023913"/>
    <w:rsid w:val="00036A11"/>
    <w:rsid w:val="000451ED"/>
    <w:rsid w:val="00060CEF"/>
    <w:rsid w:val="0006311D"/>
    <w:rsid w:val="000652E0"/>
    <w:rsid w:val="00070B81"/>
    <w:rsid w:val="00086971"/>
    <w:rsid w:val="00086CEF"/>
    <w:rsid w:val="000A1A95"/>
    <w:rsid w:val="000A57AE"/>
    <w:rsid w:val="000B03D0"/>
    <w:rsid w:val="000B3FEC"/>
    <w:rsid w:val="000B4899"/>
    <w:rsid w:val="000C04F6"/>
    <w:rsid w:val="000C2205"/>
    <w:rsid w:val="000C5E80"/>
    <w:rsid w:val="000D3DFF"/>
    <w:rsid w:val="000D4E36"/>
    <w:rsid w:val="000D6333"/>
    <w:rsid w:val="000D7AE3"/>
    <w:rsid w:val="000E033D"/>
    <w:rsid w:val="00101780"/>
    <w:rsid w:val="00103FB1"/>
    <w:rsid w:val="0010519B"/>
    <w:rsid w:val="00105BF0"/>
    <w:rsid w:val="00107B41"/>
    <w:rsid w:val="00127E52"/>
    <w:rsid w:val="00133FB3"/>
    <w:rsid w:val="00134EB0"/>
    <w:rsid w:val="0013502E"/>
    <w:rsid w:val="001360D0"/>
    <w:rsid w:val="00137F9D"/>
    <w:rsid w:val="00153750"/>
    <w:rsid w:val="0015434C"/>
    <w:rsid w:val="0015510C"/>
    <w:rsid w:val="00171DD5"/>
    <w:rsid w:val="00184D95"/>
    <w:rsid w:val="0019190F"/>
    <w:rsid w:val="00197C28"/>
    <w:rsid w:val="001A615C"/>
    <w:rsid w:val="001C1164"/>
    <w:rsid w:val="001C53DE"/>
    <w:rsid w:val="001F3E36"/>
    <w:rsid w:val="001F5D5C"/>
    <w:rsid w:val="0020673B"/>
    <w:rsid w:val="00213018"/>
    <w:rsid w:val="00223480"/>
    <w:rsid w:val="00230C2C"/>
    <w:rsid w:val="00245216"/>
    <w:rsid w:val="002468E8"/>
    <w:rsid w:val="00251768"/>
    <w:rsid w:val="002550E8"/>
    <w:rsid w:val="00257727"/>
    <w:rsid w:val="00262B5D"/>
    <w:rsid w:val="002933AE"/>
    <w:rsid w:val="002A4A36"/>
    <w:rsid w:val="002C15E8"/>
    <w:rsid w:val="002F52C0"/>
    <w:rsid w:val="002F5DBC"/>
    <w:rsid w:val="002F6A60"/>
    <w:rsid w:val="0030138F"/>
    <w:rsid w:val="0030331F"/>
    <w:rsid w:val="003070EE"/>
    <w:rsid w:val="003077BD"/>
    <w:rsid w:val="00315CAD"/>
    <w:rsid w:val="00317154"/>
    <w:rsid w:val="003233F0"/>
    <w:rsid w:val="003248FA"/>
    <w:rsid w:val="00326A21"/>
    <w:rsid w:val="003508F6"/>
    <w:rsid w:val="00360052"/>
    <w:rsid w:val="0036006B"/>
    <w:rsid w:val="003602FB"/>
    <w:rsid w:val="00372E7E"/>
    <w:rsid w:val="00374433"/>
    <w:rsid w:val="003748C6"/>
    <w:rsid w:val="00376304"/>
    <w:rsid w:val="00384740"/>
    <w:rsid w:val="003921F8"/>
    <w:rsid w:val="00395066"/>
    <w:rsid w:val="003A1A27"/>
    <w:rsid w:val="003B000D"/>
    <w:rsid w:val="003B5FB4"/>
    <w:rsid w:val="003C7E6F"/>
    <w:rsid w:val="003D01E7"/>
    <w:rsid w:val="003D1E08"/>
    <w:rsid w:val="003D1FC7"/>
    <w:rsid w:val="003E06D7"/>
    <w:rsid w:val="003E134D"/>
    <w:rsid w:val="003F35AF"/>
    <w:rsid w:val="003F5C65"/>
    <w:rsid w:val="00400488"/>
    <w:rsid w:val="004006C3"/>
    <w:rsid w:val="004015C9"/>
    <w:rsid w:val="0040256A"/>
    <w:rsid w:val="00411367"/>
    <w:rsid w:val="00415965"/>
    <w:rsid w:val="00430A79"/>
    <w:rsid w:val="00452E0E"/>
    <w:rsid w:val="00453BE6"/>
    <w:rsid w:val="00460E64"/>
    <w:rsid w:val="00466E72"/>
    <w:rsid w:val="00467E80"/>
    <w:rsid w:val="00477013"/>
    <w:rsid w:val="004A1D47"/>
    <w:rsid w:val="004A2594"/>
    <w:rsid w:val="004A4C01"/>
    <w:rsid w:val="004A6C7E"/>
    <w:rsid w:val="004B6539"/>
    <w:rsid w:val="004C05CF"/>
    <w:rsid w:val="004C3887"/>
    <w:rsid w:val="004C5086"/>
    <w:rsid w:val="004D3AA5"/>
    <w:rsid w:val="004E61F5"/>
    <w:rsid w:val="004E70BB"/>
    <w:rsid w:val="004F1FDE"/>
    <w:rsid w:val="00510C64"/>
    <w:rsid w:val="00513724"/>
    <w:rsid w:val="00521CC4"/>
    <w:rsid w:val="00531F3B"/>
    <w:rsid w:val="0053275C"/>
    <w:rsid w:val="00535CAE"/>
    <w:rsid w:val="00540513"/>
    <w:rsid w:val="005451E2"/>
    <w:rsid w:val="00546620"/>
    <w:rsid w:val="0055459E"/>
    <w:rsid w:val="0055639E"/>
    <w:rsid w:val="00564381"/>
    <w:rsid w:val="00575918"/>
    <w:rsid w:val="005759B3"/>
    <w:rsid w:val="0059065A"/>
    <w:rsid w:val="00595666"/>
    <w:rsid w:val="00597AF5"/>
    <w:rsid w:val="005C3A6D"/>
    <w:rsid w:val="005C6914"/>
    <w:rsid w:val="005D0E80"/>
    <w:rsid w:val="005D369F"/>
    <w:rsid w:val="005D63C1"/>
    <w:rsid w:val="005E3655"/>
    <w:rsid w:val="005E5D56"/>
    <w:rsid w:val="005E6786"/>
    <w:rsid w:val="005E74F3"/>
    <w:rsid w:val="005F38F5"/>
    <w:rsid w:val="00600674"/>
    <w:rsid w:val="00600B12"/>
    <w:rsid w:val="00611FDA"/>
    <w:rsid w:val="00613748"/>
    <w:rsid w:val="006341BF"/>
    <w:rsid w:val="006363EE"/>
    <w:rsid w:val="00636637"/>
    <w:rsid w:val="006402E7"/>
    <w:rsid w:val="006511D9"/>
    <w:rsid w:val="00662E12"/>
    <w:rsid w:val="00665BBA"/>
    <w:rsid w:val="00667C3D"/>
    <w:rsid w:val="0067562E"/>
    <w:rsid w:val="006A54D1"/>
    <w:rsid w:val="006B1438"/>
    <w:rsid w:val="006C3E9C"/>
    <w:rsid w:val="006F085A"/>
    <w:rsid w:val="006F35D8"/>
    <w:rsid w:val="006F7739"/>
    <w:rsid w:val="00710A64"/>
    <w:rsid w:val="007125D8"/>
    <w:rsid w:val="00713C5A"/>
    <w:rsid w:val="00720510"/>
    <w:rsid w:val="00722FA1"/>
    <w:rsid w:val="00722FBE"/>
    <w:rsid w:val="00730E7E"/>
    <w:rsid w:val="00731EBD"/>
    <w:rsid w:val="00744417"/>
    <w:rsid w:val="00744B51"/>
    <w:rsid w:val="007528B5"/>
    <w:rsid w:val="00761B9E"/>
    <w:rsid w:val="00761DF3"/>
    <w:rsid w:val="00763F6C"/>
    <w:rsid w:val="0076404D"/>
    <w:rsid w:val="00781699"/>
    <w:rsid w:val="007D0D76"/>
    <w:rsid w:val="007F2C52"/>
    <w:rsid w:val="007F454C"/>
    <w:rsid w:val="007F76F8"/>
    <w:rsid w:val="00804207"/>
    <w:rsid w:val="00805729"/>
    <w:rsid w:val="008079CD"/>
    <w:rsid w:val="0081311F"/>
    <w:rsid w:val="008137AC"/>
    <w:rsid w:val="00814F4B"/>
    <w:rsid w:val="00816F25"/>
    <w:rsid w:val="00823404"/>
    <w:rsid w:val="00831CDF"/>
    <w:rsid w:val="00832145"/>
    <w:rsid w:val="008333AD"/>
    <w:rsid w:val="0084464C"/>
    <w:rsid w:val="00856625"/>
    <w:rsid w:val="00862E45"/>
    <w:rsid w:val="00864777"/>
    <w:rsid w:val="00875863"/>
    <w:rsid w:val="00876587"/>
    <w:rsid w:val="0088146F"/>
    <w:rsid w:val="008826FA"/>
    <w:rsid w:val="00894BF3"/>
    <w:rsid w:val="008A457F"/>
    <w:rsid w:val="008A566D"/>
    <w:rsid w:val="008B65E2"/>
    <w:rsid w:val="008C55B2"/>
    <w:rsid w:val="008C7A89"/>
    <w:rsid w:val="008D06AE"/>
    <w:rsid w:val="008D637D"/>
    <w:rsid w:val="008E2FC6"/>
    <w:rsid w:val="00901F5C"/>
    <w:rsid w:val="00907C46"/>
    <w:rsid w:val="0091049B"/>
    <w:rsid w:val="00924A12"/>
    <w:rsid w:val="0092574C"/>
    <w:rsid w:val="00940EEB"/>
    <w:rsid w:val="00944076"/>
    <w:rsid w:val="0096361E"/>
    <w:rsid w:val="00977FD5"/>
    <w:rsid w:val="00981D01"/>
    <w:rsid w:val="009A464B"/>
    <w:rsid w:val="009C2A86"/>
    <w:rsid w:val="009C5451"/>
    <w:rsid w:val="009D3ABC"/>
    <w:rsid w:val="009E5418"/>
    <w:rsid w:val="009E5D06"/>
    <w:rsid w:val="009E6799"/>
    <w:rsid w:val="009F54B7"/>
    <w:rsid w:val="00A07525"/>
    <w:rsid w:val="00A469BB"/>
    <w:rsid w:val="00A536A7"/>
    <w:rsid w:val="00A6304A"/>
    <w:rsid w:val="00A70340"/>
    <w:rsid w:val="00A9362B"/>
    <w:rsid w:val="00A97CFC"/>
    <w:rsid w:val="00AB558C"/>
    <w:rsid w:val="00AB5B10"/>
    <w:rsid w:val="00AB7AC3"/>
    <w:rsid w:val="00AC16F8"/>
    <w:rsid w:val="00AC36BB"/>
    <w:rsid w:val="00AC4D91"/>
    <w:rsid w:val="00AE1B45"/>
    <w:rsid w:val="00AE6208"/>
    <w:rsid w:val="00AF1333"/>
    <w:rsid w:val="00AF5229"/>
    <w:rsid w:val="00B402F3"/>
    <w:rsid w:val="00B43957"/>
    <w:rsid w:val="00B462A4"/>
    <w:rsid w:val="00B51BEC"/>
    <w:rsid w:val="00B54E86"/>
    <w:rsid w:val="00B569D0"/>
    <w:rsid w:val="00B6382D"/>
    <w:rsid w:val="00B63985"/>
    <w:rsid w:val="00B67969"/>
    <w:rsid w:val="00B765E6"/>
    <w:rsid w:val="00B7661D"/>
    <w:rsid w:val="00B8647C"/>
    <w:rsid w:val="00B90634"/>
    <w:rsid w:val="00B92D7A"/>
    <w:rsid w:val="00BA2AEF"/>
    <w:rsid w:val="00BA2BB7"/>
    <w:rsid w:val="00BA47CD"/>
    <w:rsid w:val="00BB5D1D"/>
    <w:rsid w:val="00BD0761"/>
    <w:rsid w:val="00BD09D8"/>
    <w:rsid w:val="00BE3C02"/>
    <w:rsid w:val="00BE6BB1"/>
    <w:rsid w:val="00BE7373"/>
    <w:rsid w:val="00C10A7C"/>
    <w:rsid w:val="00C25296"/>
    <w:rsid w:val="00C409DD"/>
    <w:rsid w:val="00C41647"/>
    <w:rsid w:val="00C45812"/>
    <w:rsid w:val="00C46286"/>
    <w:rsid w:val="00C4722F"/>
    <w:rsid w:val="00C65805"/>
    <w:rsid w:val="00C67DC2"/>
    <w:rsid w:val="00C769CC"/>
    <w:rsid w:val="00C777E3"/>
    <w:rsid w:val="00C944D7"/>
    <w:rsid w:val="00C952A3"/>
    <w:rsid w:val="00C963C6"/>
    <w:rsid w:val="00CA3838"/>
    <w:rsid w:val="00CA5E5E"/>
    <w:rsid w:val="00CA7683"/>
    <w:rsid w:val="00CC7392"/>
    <w:rsid w:val="00CD2FE5"/>
    <w:rsid w:val="00CE08D5"/>
    <w:rsid w:val="00CE596C"/>
    <w:rsid w:val="00CF17C2"/>
    <w:rsid w:val="00D0117B"/>
    <w:rsid w:val="00D0261A"/>
    <w:rsid w:val="00D05836"/>
    <w:rsid w:val="00D20DA8"/>
    <w:rsid w:val="00D215CB"/>
    <w:rsid w:val="00D219C2"/>
    <w:rsid w:val="00D21BF3"/>
    <w:rsid w:val="00D26CBB"/>
    <w:rsid w:val="00D42212"/>
    <w:rsid w:val="00D42C02"/>
    <w:rsid w:val="00D43AC0"/>
    <w:rsid w:val="00D47C0D"/>
    <w:rsid w:val="00D52FAB"/>
    <w:rsid w:val="00D736C3"/>
    <w:rsid w:val="00D73FC4"/>
    <w:rsid w:val="00D82B47"/>
    <w:rsid w:val="00D953FB"/>
    <w:rsid w:val="00DA72AF"/>
    <w:rsid w:val="00DB670B"/>
    <w:rsid w:val="00DC175E"/>
    <w:rsid w:val="00DC1B97"/>
    <w:rsid w:val="00DE339F"/>
    <w:rsid w:val="00DF25E6"/>
    <w:rsid w:val="00E06A01"/>
    <w:rsid w:val="00E14DDC"/>
    <w:rsid w:val="00E1575B"/>
    <w:rsid w:val="00E23104"/>
    <w:rsid w:val="00E25B50"/>
    <w:rsid w:val="00E27767"/>
    <w:rsid w:val="00E352D2"/>
    <w:rsid w:val="00E47242"/>
    <w:rsid w:val="00E56C5F"/>
    <w:rsid w:val="00E66CFA"/>
    <w:rsid w:val="00E70B9C"/>
    <w:rsid w:val="00E717E3"/>
    <w:rsid w:val="00E74BE7"/>
    <w:rsid w:val="00EA3038"/>
    <w:rsid w:val="00EA606C"/>
    <w:rsid w:val="00EB437C"/>
    <w:rsid w:val="00EB650E"/>
    <w:rsid w:val="00EC6066"/>
    <w:rsid w:val="00ED1A43"/>
    <w:rsid w:val="00ED4A43"/>
    <w:rsid w:val="00ED5F41"/>
    <w:rsid w:val="00ED7040"/>
    <w:rsid w:val="00EE4464"/>
    <w:rsid w:val="00EE654F"/>
    <w:rsid w:val="00EF7163"/>
    <w:rsid w:val="00F014A8"/>
    <w:rsid w:val="00F0188E"/>
    <w:rsid w:val="00F35E3E"/>
    <w:rsid w:val="00F40693"/>
    <w:rsid w:val="00F508AC"/>
    <w:rsid w:val="00F60A1A"/>
    <w:rsid w:val="00F70C8F"/>
    <w:rsid w:val="00F72F52"/>
    <w:rsid w:val="00FA44C7"/>
    <w:rsid w:val="00FA5550"/>
    <w:rsid w:val="00FC6290"/>
    <w:rsid w:val="00FD0B77"/>
    <w:rsid w:val="00FD601B"/>
    <w:rsid w:val="00F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E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rsid w:val="007125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125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125D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125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125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25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125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rsid w:val="007125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sid w:val="007125D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25D8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125D8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7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I/fVFj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oxford.ru/I/f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dWaUsTFPBe680ZOo7sIpBV/TA==">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027E59-89A3-4C3F-B4CE-0666D2C3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Учитель</cp:lastModifiedBy>
  <cp:revision>2</cp:revision>
  <dcterms:created xsi:type="dcterms:W3CDTF">2021-11-01T06:04:00Z</dcterms:created>
  <dcterms:modified xsi:type="dcterms:W3CDTF">2021-11-01T06:04:00Z</dcterms:modified>
</cp:coreProperties>
</file>