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1500804111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aps w:val="0"/>
          <w:sz w:val="24"/>
          <w:szCs w:val="24"/>
        </w:rPr>
      </w:sdtEndPr>
      <w:sdtContent>
        <w:tbl>
          <w:tblPr>
            <w:tblW w:w="5039" w:type="pct"/>
            <w:jc w:val="center"/>
            <w:tblLook w:val="04A0" w:firstRow="1" w:lastRow="0" w:firstColumn="1" w:lastColumn="0" w:noHBand="0" w:noVBand="1"/>
          </w:tblPr>
          <w:tblGrid>
            <w:gridCol w:w="9646"/>
          </w:tblGrid>
          <w:tr w:rsidR="003F0F25" w:rsidTr="003F0F25">
            <w:trPr>
              <w:trHeight w:val="4579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EFCDA73C225D4DC5B5BD9238839B3A6A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eastAsia="Times New Roman" w:hAnsi="Times New Roman" w:cs="Times New Roman"/>
                  <w:caps w:val="0"/>
                  <w:sz w:val="24"/>
                  <w:szCs w:val="24"/>
                </w:rPr>
              </w:sdtEndPr>
              <w:sdtContent>
                <w:tc>
                  <w:tcPr>
                    <w:tcW w:w="5000" w:type="pct"/>
                  </w:tcPr>
                  <w:p w:rsidR="003F0F25" w:rsidRDefault="00CC079C" w:rsidP="003F0F25">
                    <w:pPr>
                      <w:pStyle w:val="ab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Муниципальное общеобразовательное учреждение                                                   «Михайловская средняя школа»                                                                                     Ярославского муниципального района</w:t>
                    </w:r>
                  </w:p>
                </w:tc>
              </w:sdtContent>
            </w:sdt>
          </w:tr>
          <w:tr w:rsidR="003F0F25" w:rsidTr="003F0F25">
            <w:trPr>
              <w:trHeight w:val="2289"/>
              <w:jc w:val="center"/>
            </w:trPr>
            <w:sdt>
              <w:sdtPr>
                <w:rPr>
                  <w:rFonts w:ascii="Times New Roman" w:eastAsia="Times New Roman" w:hAnsi="Times New Roman" w:cs="Times New Roman"/>
                  <w:bCs/>
                  <w:sz w:val="52"/>
                  <w:szCs w:val="52"/>
                </w:rPr>
                <w:alias w:val="Название"/>
                <w:id w:val="15524250"/>
                <w:placeholder>
                  <w:docPart w:val="5F6633A03C84454FBA5EFF64F522D67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3F0F25" w:rsidRDefault="00CC079C" w:rsidP="003F0F25">
                    <w:pPr>
                      <w:pStyle w:val="ab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Cs/>
                        <w:sz w:val="52"/>
                        <w:szCs w:val="52"/>
                      </w:rPr>
                      <w:t>Исследовательский проект «БУМАЖНЫЙ МОСТ»</w:t>
                    </w:r>
                  </w:p>
                </w:tc>
              </w:sdtContent>
            </w:sdt>
          </w:tr>
          <w:tr w:rsidR="003F0F25" w:rsidTr="003F0F25">
            <w:trPr>
              <w:trHeight w:val="1453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3F0F25" w:rsidRDefault="003F0F25" w:rsidP="003F0F25">
                <w:pPr>
                  <w:pStyle w:val="ab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3F0F25" w:rsidTr="003F0F25">
            <w:trPr>
              <w:trHeight w:val="572"/>
              <w:jc w:val="center"/>
            </w:trPr>
            <w:tc>
              <w:tcPr>
                <w:tcW w:w="5000" w:type="pct"/>
                <w:vAlign w:val="center"/>
              </w:tcPr>
              <w:p w:rsidR="003F0F25" w:rsidRDefault="003F0F25">
                <w:pPr>
                  <w:pStyle w:val="ab"/>
                  <w:jc w:val="center"/>
                </w:pPr>
              </w:p>
            </w:tc>
          </w:tr>
          <w:tr w:rsidR="003F0F25" w:rsidTr="003F0F25">
            <w:trPr>
              <w:trHeight w:val="572"/>
              <w:jc w:val="center"/>
            </w:trPr>
            <w:sdt>
              <w:sdtPr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u w:val="single"/>
                </w:rPr>
                <w:alias w:val="Подзаголовок"/>
                <w:id w:val="15524255"/>
                <w:placeholder>
                  <w:docPart w:val="11D75E4D2113401FBE4F3AB5CC794ADB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3F0F25" w:rsidRDefault="00CC079C">
                    <w:pPr>
                      <w:pStyle w:val="ab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  <w:u w:val="single"/>
                      </w:rPr>
                      <w:t>Выполнили: Ковалёва Анастасия, Минаев Михаил(7  класс)        Руководитель: Щукина Елена Петровна (учитель физики)</w:t>
                    </w:r>
                  </w:p>
                </w:tc>
              </w:sdtContent>
            </w:sdt>
          </w:tr>
          <w:tr w:rsidR="003F0F25" w:rsidTr="003F0F25">
            <w:trPr>
              <w:trHeight w:val="572"/>
              <w:jc w:val="center"/>
            </w:trPr>
            <w:tc>
              <w:tcPr>
                <w:tcW w:w="5000" w:type="pct"/>
                <w:vAlign w:val="center"/>
              </w:tcPr>
              <w:p w:rsidR="003F0F25" w:rsidRDefault="003F0F25">
                <w:pPr>
                  <w:pStyle w:val="ab"/>
                  <w:jc w:val="center"/>
                  <w:rPr>
                    <w:b/>
                    <w:bCs/>
                  </w:rPr>
                </w:pPr>
              </w:p>
            </w:tc>
          </w:tr>
        </w:tbl>
        <w:p w:rsidR="003F0F25" w:rsidRDefault="003F0F25"/>
        <w:p w:rsidR="003F0F25" w:rsidRDefault="003F0F25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3F0F25">
            <w:sdt>
              <w:sdtP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alias w:val="Аннотация"/>
                <w:id w:val="8276291"/>
                <w:placeholder>
                  <w:docPart w:val="94D307731CCB46368AC185BB24BAAD9D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3F0F25" w:rsidRDefault="00CC079C" w:rsidP="003F0F25">
                    <w:pPr>
                      <w:pStyle w:val="ab"/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</w:rPr>
                      <w:t xml:space="preserve"> п. Михайловский, 2017 год </w:t>
                    </w:r>
                  </w:p>
                </w:tc>
              </w:sdtContent>
            </w:sdt>
          </w:tr>
        </w:tbl>
        <w:p w:rsidR="003F0F25" w:rsidRDefault="003F0F25"/>
        <w:p w:rsidR="003F0F25" w:rsidRDefault="003F0F25" w:rsidP="003F0F25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br w:type="page"/>
          </w:r>
        </w:p>
        <w:p w:rsidR="00527651" w:rsidRPr="003F0F25" w:rsidRDefault="00CC079C" w:rsidP="003F0F25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p w:rsidR="003F0F25" w:rsidRPr="003F0F25" w:rsidRDefault="002B7B57" w:rsidP="003F0F2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0F25">
        <w:rPr>
          <w:rFonts w:ascii="Times New Roman" w:eastAsia="Times New Roman" w:hAnsi="Times New Roman" w:cs="Times New Roman"/>
          <w:b/>
          <w:bCs/>
          <w:sz w:val="28"/>
          <w:szCs w:val="28"/>
        </w:rPr>
        <w:t>Оглавление:</w:t>
      </w:r>
    </w:p>
    <w:p w:rsidR="00527651" w:rsidRPr="004A34CE" w:rsidRDefault="003F0F25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</w:t>
      </w:r>
      <w:r w:rsidR="0088615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B7B57" w:rsidRPr="004A34C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2B7B57" w:rsidRPr="004A34CE" w:rsidRDefault="002B7B57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 xml:space="preserve"> Вступление……………………………………………………</w:t>
      </w:r>
      <w:r w:rsidR="003F0F25">
        <w:rPr>
          <w:rFonts w:ascii="Times New Roman" w:eastAsia="Times New Roman" w:hAnsi="Times New Roman" w:cs="Times New Roman"/>
          <w:bCs/>
          <w:sz w:val="28"/>
          <w:szCs w:val="28"/>
        </w:rPr>
        <w:t>…….2</w:t>
      </w:r>
    </w:p>
    <w:p w:rsidR="002B7B57" w:rsidRPr="004A34CE" w:rsidRDefault="002B7B57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Экспериментальная часть………………………………...</w:t>
      </w:r>
      <w:r w:rsidR="003F0F25">
        <w:rPr>
          <w:rFonts w:ascii="Times New Roman" w:eastAsia="Times New Roman" w:hAnsi="Times New Roman" w:cs="Times New Roman"/>
          <w:bCs/>
          <w:sz w:val="28"/>
          <w:szCs w:val="28"/>
        </w:rPr>
        <w:t>.............5</w:t>
      </w:r>
    </w:p>
    <w:p w:rsidR="002B7B57" w:rsidRPr="004A34CE" w:rsidRDefault="002B7B57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Заключение…………………………………………………</w:t>
      </w:r>
      <w:r w:rsidR="003F0F25"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  <w:r w:rsidR="00C24786">
        <w:rPr>
          <w:rFonts w:ascii="Times New Roman" w:eastAsia="Times New Roman" w:hAnsi="Times New Roman" w:cs="Times New Roman"/>
          <w:bCs/>
          <w:sz w:val="28"/>
          <w:szCs w:val="28"/>
        </w:rPr>
        <w:t>.......</w:t>
      </w:r>
      <w:r w:rsidR="003F0F25">
        <w:rPr>
          <w:rFonts w:ascii="Times New Roman" w:eastAsia="Times New Roman" w:hAnsi="Times New Roman" w:cs="Times New Roman"/>
          <w:bCs/>
          <w:sz w:val="28"/>
          <w:szCs w:val="28"/>
        </w:rPr>
        <w:t>11</w:t>
      </w:r>
    </w:p>
    <w:p w:rsidR="002B7B57" w:rsidRPr="004A34CE" w:rsidRDefault="002B7B57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IV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Список литературы………………………………………</w:t>
      </w:r>
      <w:r w:rsidR="003F0F25">
        <w:rPr>
          <w:rFonts w:ascii="Times New Roman" w:eastAsia="Times New Roman" w:hAnsi="Times New Roman" w:cs="Times New Roman"/>
          <w:bCs/>
          <w:sz w:val="28"/>
          <w:szCs w:val="28"/>
        </w:rPr>
        <w:t>…...</w:t>
      </w:r>
      <w:r w:rsidR="00C24786">
        <w:rPr>
          <w:rFonts w:ascii="Times New Roman" w:eastAsia="Times New Roman" w:hAnsi="Times New Roman" w:cs="Times New Roman"/>
          <w:bCs/>
          <w:sz w:val="28"/>
          <w:szCs w:val="28"/>
        </w:rPr>
        <w:t>......</w:t>
      </w:r>
      <w:r w:rsidR="003F0F25">
        <w:rPr>
          <w:rFonts w:ascii="Times New Roman" w:eastAsia="Times New Roman" w:hAnsi="Times New Roman" w:cs="Times New Roman"/>
          <w:bCs/>
          <w:sz w:val="28"/>
          <w:szCs w:val="28"/>
        </w:rPr>
        <w:t>12</w:t>
      </w:r>
    </w:p>
    <w:p w:rsidR="002B7B57" w:rsidRPr="004A34CE" w:rsidRDefault="002B7B57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>Приложения:</w:t>
      </w:r>
    </w:p>
    <w:p w:rsidR="002B7B57" w:rsidRPr="004A34CE" w:rsidRDefault="002B7B57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 xml:space="preserve">- презентация 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Microsoft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Office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PowerPoint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 xml:space="preserve">  «Бумажный мост»</w:t>
      </w:r>
    </w:p>
    <w:p w:rsidR="002B7B57" w:rsidRPr="004A34CE" w:rsidRDefault="002B7B57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>- Видео - ролик «Испытание плоского листа бумаги»</w:t>
      </w:r>
    </w:p>
    <w:p w:rsidR="002B7B57" w:rsidRPr="004A34CE" w:rsidRDefault="002B7B57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C079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>Видео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0619A9"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–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</w:rPr>
        <w:t>ролик</w:t>
      </w:r>
      <w:r w:rsidR="000619A9"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4A34C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«Range Rover vs Paper Bridge 2015»</w:t>
      </w:r>
    </w:p>
    <w:p w:rsidR="00527651" w:rsidRPr="004A34CE" w:rsidRDefault="00527651" w:rsidP="004A34C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527651" w:rsidRPr="004A34CE" w:rsidRDefault="00527651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619A9" w:rsidRPr="004A34CE" w:rsidRDefault="000619A9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619A9" w:rsidRPr="004A34CE" w:rsidRDefault="000619A9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619A9" w:rsidRPr="004A34CE" w:rsidRDefault="000619A9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619A9" w:rsidRPr="004A34CE" w:rsidRDefault="000619A9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619A9" w:rsidRPr="004A34CE" w:rsidRDefault="000619A9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619A9" w:rsidRPr="004A34CE" w:rsidRDefault="000619A9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619A9" w:rsidRPr="004A34CE" w:rsidRDefault="000619A9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619A9" w:rsidRPr="004A34CE" w:rsidRDefault="000619A9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619A9" w:rsidRPr="004A34CE" w:rsidRDefault="000619A9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9D4207" w:rsidRPr="00CC079C" w:rsidRDefault="009D4207" w:rsidP="004A34C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527651" w:rsidRPr="009D4207" w:rsidRDefault="000619A9" w:rsidP="009D4207">
      <w:pPr>
        <w:pStyle w:val="a6"/>
        <w:shd w:val="clear" w:color="auto" w:fill="FFFFFF"/>
        <w:tabs>
          <w:tab w:val="left" w:pos="2520"/>
        </w:tabs>
        <w:spacing w:after="15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420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Не так давно я была в г. Санкт-Петербурге. И посетила там множество интересных мест. В том числе нам показывали Бумажный мост.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D73B6D" wp14:editId="090F75D4">
            <wp:extent cx="4559165" cy="2676525"/>
            <wp:effectExtent l="0" t="0" r="0" b="0"/>
            <wp:docPr id="21" name="Рисунок 21" descr="Бумажны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мажный мос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16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Мост, проходящий через Бумажный канал и продолжающий улицу Лифляндскую</w:t>
      </w:r>
      <w:r w:rsidR="009D420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 назван Бумажным из-за находившейся здесь ещё с петровских времен Бумажной фабрики.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У меня возник вопрос: А СУЩЕСТВУЕТ ЛИ НАСТОЯЩИЙ МОСТ ИЗ БУМАГИ? И где он находится? Этот вопрос</w:t>
      </w:r>
      <w:r w:rsidR="009D4207">
        <w:rPr>
          <w:rFonts w:ascii="Times New Roman" w:eastAsia="Times New Roman" w:hAnsi="Times New Roman" w:cs="Times New Roman"/>
          <w:sz w:val="28"/>
          <w:szCs w:val="28"/>
        </w:rPr>
        <w:t xml:space="preserve"> был толчком для работы над нашим 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 проектом.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Возвратившись домой, я нашла интересную информацию в интернете. Оказывается</w:t>
      </w:r>
      <w:r w:rsidR="009D42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 мосты из бумаги существуют!!!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280675" wp14:editId="678C7212">
            <wp:extent cx="3781425" cy="2121317"/>
            <wp:effectExtent l="0" t="0" r="0" b="0"/>
            <wp:docPr id="22" name="Рисунок 22" descr="http://lifeglobe.net/x/entry/682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feglobe.net/x/entry/6822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84" cy="212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lastRenderedPageBreak/>
        <w:t>Этот красный мост был выполнен британским художником Стивом Мессам по заказу туристической организации озёр культуры и установлен через ручей в районе озёр в Великобритании, используя 20000 листов бумаги и четырёх тонн камня. Разработанный под вес людей и скота, пересекающего реку, мост может выдержать до 60 овец.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0105E4" wp14:editId="4C4BBE24">
            <wp:extent cx="4006639" cy="2227580"/>
            <wp:effectExtent l="0" t="0" r="0" b="0"/>
            <wp:docPr id="23" name="Рисунок 23" descr="http://www.membrana.ru/storage/img/m/m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mbrana.ru/storage/img/m/m4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39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51" w:rsidRPr="004A34CE" w:rsidRDefault="00527651" w:rsidP="009D4207">
      <w:pPr>
        <w:shd w:val="clear" w:color="auto" w:fill="FFFFFF" w:themeFill="background1"/>
        <w:spacing w:after="173" w:line="36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Японский архитектор, изобретатель и сторонник «зелёных» технологий Сигеру Бан (ShigeruBan), глава компании </w:t>
      </w:r>
      <w:hyperlink r:id="rId12" w:history="1">
        <w:r w:rsidRPr="004A34CE">
          <w:rPr>
            <w:rFonts w:ascii="Times New Roman" w:eastAsia="Times New Roman" w:hAnsi="Times New Roman" w:cs="Times New Roman"/>
            <w:sz w:val="28"/>
            <w:szCs w:val="28"/>
          </w:rPr>
          <w:t>ShigeruBanArchitects</w:t>
        </w:r>
      </w:hyperlink>
      <w:r w:rsidRPr="004A34CE">
        <w:rPr>
          <w:rFonts w:ascii="Times New Roman" w:eastAsia="Times New Roman" w:hAnsi="Times New Roman" w:cs="Times New Roman"/>
          <w:sz w:val="28"/>
          <w:szCs w:val="28"/>
        </w:rPr>
        <w:t>, построил на юге Франции мост из бумаги. Перекинутый через реку Гардон (Gardon) пешеходный мост способен выдержать 20 человек одновременно.</w:t>
      </w:r>
    </w:p>
    <w:p w:rsidR="00527651" w:rsidRPr="004A34CE" w:rsidRDefault="00527651" w:rsidP="009D4207">
      <w:pPr>
        <w:shd w:val="clear" w:color="auto" w:fill="FFFFFF" w:themeFill="background1"/>
        <w:spacing w:after="173" w:line="36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Примечательно, что Бан поставил свой необычный мост всего в восьмистах метрах от ПондюГар (PontduGard) — самого крупного римского виадука, сохранившегося до наших дней. По замыслу Сигеру, это должно создавать любопытный контраст между каменным памятником архитектуры и бумажным творением, между древней и современной технологиями.</w:t>
      </w:r>
    </w:p>
    <w:p w:rsidR="00527651" w:rsidRPr="004A34CE" w:rsidRDefault="00527651" w:rsidP="009D4207">
      <w:pPr>
        <w:shd w:val="clear" w:color="auto" w:fill="FFFFFF" w:themeFill="background1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Сигеру поблагодарил за исполнение своей давней мечты почти 30 студентов из Франции и Японии, будущих архитекторов, которые и возвели по проекту японца этот необычный мост (фото с сайта spluch.blogspot.com).</w:t>
      </w:r>
    </w:p>
    <w:p w:rsidR="00527651" w:rsidRPr="004A34CE" w:rsidRDefault="00527651" w:rsidP="009D4207">
      <w:pPr>
        <w:shd w:val="clear" w:color="auto" w:fill="FFFFFF" w:themeFill="background1"/>
        <w:spacing w:after="173" w:line="36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Для проверки моста на прочность на ступеньки положили множество шариков с водой, общим весом 1,5 тонны.</w:t>
      </w:r>
    </w:p>
    <w:p w:rsidR="00527651" w:rsidRPr="004A34CE" w:rsidRDefault="009D4207" w:rsidP="009D4207">
      <w:pPr>
        <w:shd w:val="clear" w:color="auto" w:fill="FFFFFF" w:themeFill="background1"/>
        <w:spacing w:after="173" w:line="36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Мост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 xml:space="preserve"> работал шесть недель, после чего его демонтировали в ожидании дождливого сезона.</w:t>
      </w:r>
    </w:p>
    <w:p w:rsidR="00527651" w:rsidRPr="004A34CE" w:rsidRDefault="00527651" w:rsidP="009D4207">
      <w:pPr>
        <w:shd w:val="clear" w:color="auto" w:fill="FFFFFF" w:themeFill="background1"/>
        <w:spacing w:after="173" w:line="36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Я нашла очень интересное видео о бумажном мосте, который испытывали на прочность тяжёлым автомобилем. Предлагаю вам посмотреть.</w:t>
      </w:r>
      <w:r w:rsidR="000619A9" w:rsidRPr="004A34CE">
        <w:rPr>
          <w:rFonts w:ascii="Times New Roman" w:eastAsia="Times New Roman" w:hAnsi="Times New Roman" w:cs="Times New Roman"/>
          <w:sz w:val="28"/>
          <w:szCs w:val="28"/>
        </w:rPr>
        <w:t xml:space="preserve"> (см. Приложение)</w:t>
      </w:r>
    </w:p>
    <w:p w:rsidR="00527651" w:rsidRPr="004A34CE" w:rsidRDefault="009D4207" w:rsidP="009D420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CA3B68" wp14:editId="3955AD78">
            <wp:extent cx="3971925" cy="2650214"/>
            <wp:effectExtent l="19050" t="0" r="9525" b="0"/>
            <wp:docPr id="24" name="Рисунок 24" descr="http://autonews.autoua.net/media/uploads/raznoe/2e90c6cf00000578-3324509-image-a-36_144788543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tonews.autoua.net/media/uploads/raznoe/2e90c6cf00000578-3324509-image-a-36_1447885432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96" cy="265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F7" w:rsidRDefault="00527651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92CF7" w:rsidRDefault="00A92CF7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CF7" w:rsidRDefault="00A92CF7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CF7" w:rsidRDefault="00A92CF7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CF7" w:rsidRDefault="00A92CF7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CF7" w:rsidRDefault="00A92CF7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7380" w:rsidRDefault="000D7380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7380" w:rsidRDefault="000D7380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7380" w:rsidRDefault="000D7380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7380" w:rsidRDefault="000D7380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CF7" w:rsidRDefault="00A92CF7" w:rsidP="003F0F2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7651" w:rsidRPr="009D4207" w:rsidRDefault="000619A9" w:rsidP="009D420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420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Экспериментальная часть</w:t>
      </w:r>
    </w:p>
    <w:p w:rsidR="000619A9" w:rsidRPr="004A34CE" w:rsidRDefault="000619A9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207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 выяснить, как зависит прочность сооружения от формы конструкции и сконструировать прочный мост из бумаги.</w:t>
      </w:r>
    </w:p>
    <w:p w:rsidR="000619A9" w:rsidRPr="004A34CE" w:rsidRDefault="000619A9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207">
        <w:rPr>
          <w:rFonts w:ascii="Times New Roman" w:eastAsia="Times New Roman" w:hAnsi="Times New Roman" w:cs="Times New Roman"/>
          <w:sz w:val="28"/>
          <w:szCs w:val="28"/>
          <w:u w:val="single"/>
        </w:rPr>
        <w:t>Оборудование: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 листы бумаги, гири, безмен, вода, ведро, ножницы, клей</w:t>
      </w:r>
    </w:p>
    <w:p w:rsidR="000619A9" w:rsidRPr="009D4207" w:rsidRDefault="000619A9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D4207">
        <w:rPr>
          <w:rFonts w:ascii="Times New Roman" w:eastAsia="Times New Roman" w:hAnsi="Times New Roman" w:cs="Times New Roman"/>
          <w:sz w:val="28"/>
          <w:szCs w:val="28"/>
          <w:u w:val="single"/>
        </w:rPr>
        <w:t>План исследования:</w:t>
      </w:r>
    </w:p>
    <w:p w:rsidR="000619A9" w:rsidRPr="004A34CE" w:rsidRDefault="000619A9" w:rsidP="009D4207">
      <w:pPr>
        <w:shd w:val="clear" w:color="auto" w:fill="FFFFFF"/>
        <w:tabs>
          <w:tab w:val="left" w:pos="5640"/>
        </w:tabs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1) Испытание на прочность:  а)</w:t>
      </w:r>
      <w:r w:rsidR="000257BC" w:rsidRPr="004A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плоского листа бумаги; б) уголка; в) </w:t>
      </w:r>
      <w:r w:rsidR="009D7660" w:rsidRPr="004A34CE">
        <w:rPr>
          <w:rFonts w:ascii="Times New Roman" w:eastAsia="Times New Roman" w:hAnsi="Times New Roman" w:cs="Times New Roman"/>
          <w:sz w:val="28"/>
          <w:szCs w:val="28"/>
        </w:rPr>
        <w:t xml:space="preserve">швеллера; </w:t>
      </w:r>
      <w:r w:rsidR="00B250AE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50AE">
        <w:rPr>
          <w:rFonts w:ascii="Times New Roman" w:eastAsia="Times New Roman" w:hAnsi="Times New Roman" w:cs="Times New Roman"/>
          <w:sz w:val="28"/>
          <w:szCs w:val="28"/>
        </w:rPr>
        <w:t>арки д</w:t>
      </w:r>
      <w:r w:rsidR="009D7660" w:rsidRPr="004A34CE">
        <w:rPr>
          <w:rFonts w:ascii="Times New Roman" w:eastAsia="Times New Roman" w:hAnsi="Times New Roman" w:cs="Times New Roman"/>
          <w:sz w:val="28"/>
          <w:szCs w:val="28"/>
        </w:rPr>
        <w:t>) двутавровой балки (двутавры)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250AE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r w:rsidR="00B250AE" w:rsidRPr="004A34CE">
        <w:rPr>
          <w:rFonts w:ascii="Times New Roman" w:eastAsia="Times New Roman" w:hAnsi="Times New Roman" w:cs="Times New Roman"/>
          <w:sz w:val="28"/>
          <w:szCs w:val="28"/>
        </w:rPr>
        <w:t xml:space="preserve">гофрированной поверхности; 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>ж) трубы</w:t>
      </w:r>
    </w:p>
    <w:p w:rsidR="000619A9" w:rsidRPr="004A34CE" w:rsidRDefault="000619A9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2</w:t>
      </w:r>
      <w:r w:rsidR="009D7660" w:rsidRPr="004A34CE">
        <w:rPr>
          <w:rFonts w:ascii="Times New Roman" w:eastAsia="Times New Roman" w:hAnsi="Times New Roman" w:cs="Times New Roman"/>
          <w:sz w:val="28"/>
          <w:szCs w:val="28"/>
        </w:rPr>
        <w:t>)</w:t>
      </w:r>
      <w:r w:rsidR="00462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7660" w:rsidRPr="004A34CE">
        <w:rPr>
          <w:rFonts w:ascii="Times New Roman" w:eastAsia="Times New Roman" w:hAnsi="Times New Roman" w:cs="Times New Roman"/>
          <w:sz w:val="28"/>
          <w:szCs w:val="28"/>
        </w:rPr>
        <w:t>анализ и обработка результатов;</w:t>
      </w:r>
    </w:p>
    <w:p w:rsidR="000619A9" w:rsidRPr="004A34CE" w:rsidRDefault="000619A9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3)  работа с теоретическим материалом  для объяснения полученных результатов;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4207" w:rsidRPr="009D4207" w:rsidRDefault="009D4207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D4207">
        <w:rPr>
          <w:rFonts w:ascii="Times New Roman" w:eastAsia="Times New Roman" w:hAnsi="Times New Roman" w:cs="Times New Roman"/>
          <w:sz w:val="28"/>
          <w:szCs w:val="28"/>
          <w:u w:val="single"/>
        </w:rPr>
        <w:t>Ход работы:</w:t>
      </w:r>
    </w:p>
    <w:p w:rsidR="00527651" w:rsidRPr="004A34CE" w:rsidRDefault="009D4207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>ИССЛЕДОВАНИЕ БУМАГИ НА ПРОЧНОСТЬ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Ну, а теперь самое время, представить вам моих помощников в самой трудной части исследования, это мой одноклассник и просто хороший парень Миша Минаев, и мой маленький братик Костя. 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Дальше мы уже работали вместе.</w:t>
      </w:r>
    </w:p>
    <w:p w:rsidR="00527651" w:rsidRPr="004A34CE" w:rsidRDefault="0089680D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257BC" w:rsidRPr="004A34CE">
        <w:rPr>
          <w:rFonts w:ascii="Times New Roman" w:eastAsia="Times New Roman" w:hAnsi="Times New Roman" w:cs="Times New Roman"/>
          <w:sz w:val="28"/>
          <w:szCs w:val="28"/>
        </w:rPr>
        <w:t xml:space="preserve">Сначала мы 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 xml:space="preserve"> решил</w:t>
      </w:r>
      <w:r w:rsidR="000257BC" w:rsidRPr="004A34C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 xml:space="preserve"> проверить, сколько может выдержать плоский лист бумаги?</w:t>
      </w:r>
    </w:p>
    <w:p w:rsidR="000257BC" w:rsidRPr="004A34CE" w:rsidRDefault="000257BC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(см. Приложение)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Вот что получилось: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ECA046" wp14:editId="5ECD6270">
            <wp:extent cx="3213100" cy="2409825"/>
            <wp:effectExtent l="0" t="0" r="0" b="0"/>
            <wp:docPr id="25" name="Рисунок 25" descr="C:\Users\user\AppData\Local\Microsoft\Windows\Temporary Internet Files\Content.Word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9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84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Плоский лист бумаги выдержал 13 грамм!</w:t>
      </w:r>
    </w:p>
    <w:p w:rsidR="00527651" w:rsidRPr="004A34CE" w:rsidRDefault="009D7660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б) Мы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 xml:space="preserve"> решил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 xml:space="preserve"> сложить лист бумаги несколькими способами и оценить результат…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Вот они: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4647B2" wp14:editId="0B392573">
            <wp:extent cx="1971675" cy="1478757"/>
            <wp:effectExtent l="0" t="0" r="0" b="7620"/>
            <wp:docPr id="26" name="Рисунок 26" descr="C:\Users\user\AppData\Local\Microsoft\Windows\Temporary Internet Files\Content.Word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1" cy="148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5E5F95" wp14:editId="01859074">
            <wp:extent cx="1952625" cy="1464469"/>
            <wp:effectExtent l="0" t="0" r="0" b="2540"/>
            <wp:docPr id="28" name="Рисунок 28" descr="C:\Users\user\AppData\Local\Microsoft\Windows\Temporary Internet Files\Content.Word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14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Лист бумаги, сложенный «уголком»</w:t>
      </w:r>
      <w:r w:rsidR="009D7660" w:rsidRPr="004A34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 выдерживает 205 грамм!</w:t>
      </w:r>
    </w:p>
    <w:p w:rsidR="00527651" w:rsidRPr="004A34CE" w:rsidRDefault="009D7660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>Швеллер выдержал 380 грамм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0363E4" wp14:editId="291C130C">
            <wp:extent cx="2717798" cy="2038350"/>
            <wp:effectExtent l="0" t="0" r="6985" b="0"/>
            <wp:docPr id="30" name="Рисунок 30" descr="C:\Users\user\AppData\Local\Microsoft\Windows\Temporary Internet Files\Content.Word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9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46" cy="20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1383E9" wp14:editId="48B83F3C">
            <wp:extent cx="2724150" cy="2043113"/>
            <wp:effectExtent l="0" t="0" r="0" b="0"/>
            <wp:docPr id="29" name="Рисунок 29" descr="C:\Users\user\AppData\Local\Microsoft\Windows\Temporary Internet Files\Content.Word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9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74" cy="20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9D7660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>Мы попробовали сложить бумагу в форме арки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lastRenderedPageBreak/>
        <w:t>Арка выдержала всего 55 грамм. Крепче, чем плоский лист бумаги, но нам всё равно не подходит.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5EC679" wp14:editId="51F0FC74">
            <wp:extent cx="2298700" cy="1724025"/>
            <wp:effectExtent l="0" t="0" r="6350" b="9525"/>
            <wp:docPr id="32" name="Рисунок 32" descr="C:\Users\user\AppData\Local\Microsoft\Windows\Temporary Internet Files\Content.Word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44" cy="17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11C895" wp14:editId="3648B8D2">
            <wp:extent cx="2311398" cy="1733550"/>
            <wp:effectExtent l="0" t="0" r="0" b="0"/>
            <wp:docPr id="31" name="Рисунок 31" descr="C:\Users\user\AppData\Local\Microsoft\Windows\Temporary Internet Files\Content.Word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9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91" cy="17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9D4207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>Следующим испытаниям была подвержена двутавровая балка из бумаги. Она выдержала 392 грамма!</w:t>
      </w:r>
    </w:p>
    <w:p w:rsidR="00527651" w:rsidRPr="004A34CE" w:rsidRDefault="00527651" w:rsidP="009D4207">
      <w:pPr>
        <w:shd w:val="clear" w:color="auto" w:fill="FFFFFF"/>
        <w:tabs>
          <w:tab w:val="right" w:pos="9355"/>
        </w:tabs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E72F13" wp14:editId="2605BD20">
            <wp:extent cx="2124075" cy="1593056"/>
            <wp:effectExtent l="19050" t="0" r="9525" b="0"/>
            <wp:docPr id="37" name="Рисунок 37" descr="G:\щукина еп\Конференция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щукина еп\Конференция\IMG_3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98" cy="15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4C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</w:t>
      </w: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5354A91" wp14:editId="287A83A1">
            <wp:extent cx="1977813" cy="1483360"/>
            <wp:effectExtent l="19050" t="0" r="3387" b="0"/>
            <wp:docPr id="36" name="Рисунок 36" descr="G:\щукина еп\Конференция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щукина еп\Конференция\IMG_3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53" cy="14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527651" w:rsidRPr="004A34CE" w:rsidRDefault="00527651" w:rsidP="009D4207">
      <w:pPr>
        <w:shd w:val="clear" w:color="auto" w:fill="FFFFFF"/>
        <w:tabs>
          <w:tab w:val="right" w:pos="9355"/>
        </w:tabs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t>По мере увеливения прочности конструкции  нам уже не хватило гирек и мы перешли на ведро с водой, вес которой измеряли с помощью безмена</w:t>
      </w:r>
      <w:r w:rsidR="004A34CE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527651" w:rsidRPr="004A34CE" w:rsidRDefault="00527651" w:rsidP="009D4207">
      <w:pPr>
        <w:shd w:val="clear" w:color="auto" w:fill="FFFFFF"/>
        <w:tabs>
          <w:tab w:val="right" w:pos="9355"/>
        </w:tabs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880FD" wp14:editId="6A197161">
            <wp:extent cx="2247900" cy="1685925"/>
            <wp:effectExtent l="0" t="0" r="0" b="9525"/>
            <wp:docPr id="35" name="Рисунок 35" descr="C:\Users\user\AppData\Local\Microsoft\Windows\Temporary Internet Files\Content.Word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9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80" cy="16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4C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</w:t>
      </w: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1F7FA9" wp14:editId="6C716609">
            <wp:extent cx="2247899" cy="1685925"/>
            <wp:effectExtent l="0" t="0" r="635" b="0"/>
            <wp:docPr id="38" name="Рисунок 38" descr="G:\щукина еп\Конференция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щукина еп\Конференция\IMG_3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56" cy="16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527651" w:rsidP="009D4207">
      <w:pPr>
        <w:shd w:val="clear" w:color="auto" w:fill="FFFFFF"/>
        <w:tabs>
          <w:tab w:val="right" w:pos="9355"/>
        </w:tabs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t>Вот здесь нам и пригодился Костик! Незаменимый помощник!</w:t>
      </w:r>
    </w:p>
    <w:p w:rsidR="00527651" w:rsidRPr="004A34CE" w:rsidRDefault="004626B7" w:rsidP="009D4207">
      <w:pPr>
        <w:shd w:val="clear" w:color="auto" w:fill="FFFFFF"/>
        <w:tabs>
          <w:tab w:val="right" w:pos="9355"/>
        </w:tabs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е) </w:t>
      </w:r>
      <w:r w:rsidR="00527651" w:rsidRPr="004A34CE">
        <w:rPr>
          <w:rFonts w:ascii="Times New Roman" w:eastAsia="Times New Roman" w:hAnsi="Times New Roman" w:cs="Times New Roman"/>
          <w:noProof/>
          <w:sz w:val="28"/>
          <w:szCs w:val="28"/>
        </w:rPr>
        <w:t>С его помо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щью нам удалось выяснить, что го</w:t>
      </w:r>
      <w:r w:rsidR="00527651" w:rsidRPr="004A34CE">
        <w:rPr>
          <w:rFonts w:ascii="Times New Roman" w:eastAsia="Times New Roman" w:hAnsi="Times New Roman" w:cs="Times New Roman"/>
          <w:noProof/>
          <w:sz w:val="28"/>
          <w:szCs w:val="28"/>
        </w:rPr>
        <w:t>фрированная бумага может выдержать 500 грамм. Пока это рекорд!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6459D5" wp14:editId="05D7363F">
            <wp:extent cx="2295525" cy="1721644"/>
            <wp:effectExtent l="0" t="0" r="0" b="0"/>
            <wp:docPr id="40" name="Рисунок 40" descr="G:\щукина еп\Конференция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щукина еп\Конференция\IMG_29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52" cy="17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48B7A6" wp14:editId="7CBA2DF2">
            <wp:extent cx="2295525" cy="1721643"/>
            <wp:effectExtent l="0" t="0" r="0" b="0"/>
            <wp:docPr id="41" name="Рисунок 41" descr="G:\щукина еп\Конференция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щукина еп\Конференция\IMG_3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31" cy="17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4626B7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ж) </w:t>
      </w:r>
      <w:r w:rsidR="00527651" w:rsidRPr="004A34CE">
        <w:rPr>
          <w:rFonts w:ascii="Times New Roman" w:eastAsia="Times New Roman" w:hAnsi="Times New Roman" w:cs="Times New Roman"/>
          <w:noProof/>
          <w:sz w:val="28"/>
          <w:szCs w:val="28"/>
        </w:rPr>
        <w:t>Последним испытаниям подвергся лист бумаги, сложенный трубочкой. Здесь перестали выдерживать нитки на ведре. И мне пришлось вымыть пол в классе.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t>Не очень хотелось, но пришлось.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1AA88" wp14:editId="4277E26C">
            <wp:extent cx="2400300" cy="1800225"/>
            <wp:effectExtent l="0" t="0" r="0" b="0"/>
            <wp:docPr id="42" name="Рисунок 42" descr="G:\щукина еп\Конференция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щукина еп\Конференция\IMG_3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3619DC" wp14:editId="128AD17C">
            <wp:extent cx="3100385" cy="2325289"/>
            <wp:effectExtent l="6667" t="0" r="0" b="0"/>
            <wp:docPr id="44" name="Рисунок 44" descr="G:\щукина еп\Конференция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щукина еп\Конференция\IMG_3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729" cy="23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t>И дальше мы продолжили в лаборантской над раковиной.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t>Бумажная труба оказалась прочнее всего и выдержала  5 кг 300 грамм! Это абсолютный рекорд прочности!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33D3D" wp14:editId="15A13A09">
            <wp:extent cx="2473325" cy="1854992"/>
            <wp:effectExtent l="0" t="0" r="3175" b="0"/>
            <wp:docPr id="43" name="Рисунок 43" descr="G:\щукина еп\Конференция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щукина еп\Конференция\IMG_3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04" cy="18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27651" w:rsidRPr="004A34CE" w:rsidRDefault="004626B7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2) </w:t>
      </w:r>
      <w:r w:rsidR="00527651" w:rsidRPr="004A34CE">
        <w:rPr>
          <w:rFonts w:ascii="Times New Roman" w:eastAsia="Times New Roman" w:hAnsi="Times New Roman" w:cs="Times New Roman"/>
          <w:noProof/>
          <w:sz w:val="28"/>
          <w:szCs w:val="28"/>
        </w:rPr>
        <w:t>Вот таким трудным путём мы пришли к выводу: САМОЙ БОЛЬШОЙ ПРОЧНОСТЬЮ БУДЕТ ОБЛАДАТЬ МОСТ, СКОНСТРУИРОВАННЫЙ ИЗ ТРУБЧАТЫХ ЧАСТЕЙ!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noProof/>
          <w:sz w:val="28"/>
          <w:szCs w:val="28"/>
        </w:rPr>
        <w:t>И я удалился на несколько дней домой, чтобы закончить  бумажный мост, который мог бы меня выдержать.</w:t>
      </w:r>
      <w:bookmarkStart w:id="0" w:name="_GoBack"/>
      <w:bookmarkEnd w:id="0"/>
    </w:p>
    <w:p w:rsidR="00761C8B" w:rsidRPr="004A34CE" w:rsidRDefault="009D4207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эксперимента</w:t>
      </w:r>
      <w:r w:rsidR="00761C8B" w:rsidRPr="004A34CE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1C8B" w:rsidRPr="004A34CE">
        <w:rPr>
          <w:rFonts w:ascii="Times New Roman" w:eastAsia="Times New Roman" w:hAnsi="Times New Roman" w:cs="Times New Roman"/>
          <w:sz w:val="28"/>
          <w:szCs w:val="28"/>
        </w:rPr>
        <w:t xml:space="preserve">ценили, какую нагрузку выдерживает каждая конструкция. </w:t>
      </w:r>
    </w:p>
    <w:p w:rsidR="00761C8B" w:rsidRPr="004A34CE" w:rsidRDefault="00761C8B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6B7">
        <w:rPr>
          <w:rFonts w:ascii="Times New Roman" w:eastAsia="Times New Roman" w:hAnsi="Times New Roman" w:cs="Times New Roman"/>
          <w:sz w:val="28"/>
          <w:szCs w:val="28"/>
          <w:u w:val="single"/>
        </w:rPr>
        <w:t>Вывод: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 Исследуемые конструкции лёгкие и прочные. Прочность конструкции зависит от её формы.   Бумажный мост будет максимально крепким</w:t>
      </w:r>
      <w:r w:rsidR="009D4207">
        <w:rPr>
          <w:rFonts w:ascii="Times New Roman" w:eastAsia="Times New Roman" w:hAnsi="Times New Roman" w:cs="Times New Roman"/>
          <w:sz w:val="28"/>
          <w:szCs w:val="28"/>
        </w:rPr>
        <w:t xml:space="preserve">, если его детали будут выполнены в форме </w:t>
      </w:r>
      <w:r w:rsidRPr="004A34CE">
        <w:rPr>
          <w:rFonts w:ascii="Times New Roman" w:eastAsia="Times New Roman" w:hAnsi="Times New Roman" w:cs="Times New Roman"/>
          <w:sz w:val="28"/>
          <w:szCs w:val="28"/>
        </w:rPr>
        <w:t>труб.</w:t>
      </w:r>
    </w:p>
    <w:p w:rsidR="003A3E77" w:rsidRDefault="003A3E77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7651" w:rsidRPr="004A34CE" w:rsidRDefault="004626B7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527651" w:rsidRPr="004A34CE">
        <w:rPr>
          <w:rFonts w:ascii="Times New Roman" w:eastAsia="Times New Roman" w:hAnsi="Times New Roman" w:cs="Times New Roman"/>
          <w:sz w:val="28"/>
          <w:szCs w:val="28"/>
        </w:rPr>
        <w:t>Почему с изменением формы материала изменяется его прочность?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Учёные это объясняют с помощью молекулярной теории.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Молекулы в веществе находятся на определённом расстоянии. Если расстояние между молекулами пытаются увеличить, то между молекулами начинает действовать сила притяжения. Именно поэтому мы прикладываем некоторую силу, когда хотим что, то разрушить.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А если молекулы стремятся сблизить, то между ними начинают действовать силы отталкивания. Именно поэтому сжатое тело распрямляется.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Скажем, материал согнули дугой, свернули, гофрировали. Как изменились расстояния между частицами (слоями) в верхнем слое?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В верхнем слое расстояние между частицами (слоями) увеличилось. Следовательно, частицы стремятся сблизиться. А в нижней части расстояние между молекулами уменьшилось, и слои материала стремятся отодвинуться друг от друга.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lastRenderedPageBreak/>
        <w:t>Говорят, материал работает! Что делает? Держит груз и становится прочным.</w:t>
      </w:r>
    </w:p>
    <w:p w:rsidR="00527651" w:rsidRPr="004A34CE" w:rsidRDefault="00527651" w:rsidP="009D420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Силы взаимодействия максимальны в верхнем и нижнем слоях, а в среднем слое минимальны. Смотрите, расстояние между слоями не изменилось. Здесь материал не работает. Значит можно обойтись без него! НУ, просто соединить верхний и нижний слои.</w:t>
      </w:r>
    </w:p>
    <w:p w:rsidR="004626B7" w:rsidRDefault="004626B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4626B7" w:rsidRDefault="004626B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4626B7" w:rsidRDefault="004626B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4626B7" w:rsidRDefault="004626B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Default="00A92CF7" w:rsidP="004626B7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A92CF7" w:rsidRPr="003F0F25" w:rsidRDefault="00A92CF7" w:rsidP="003F0F2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4626B7" w:rsidRDefault="004626B7" w:rsidP="00E158CB">
      <w:pPr>
        <w:pStyle w:val="a6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4626B7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Заключение</w:t>
      </w:r>
    </w:p>
    <w:p w:rsidR="004626B7" w:rsidRPr="009A0863" w:rsidRDefault="004626B7" w:rsidP="009A0863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A086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Оказывается, </w:t>
      </w:r>
      <w:r w:rsidR="003A398C" w:rsidRPr="009A0863">
        <w:rPr>
          <w:rFonts w:ascii="Times New Roman" w:eastAsia="Times New Roman" w:hAnsi="Times New Roman" w:cs="Times New Roman"/>
          <w:noProof/>
          <w:sz w:val="28"/>
          <w:szCs w:val="28"/>
        </w:rPr>
        <w:t>прочность бумаги люди научились использовать уже давно! Считается, что бумажные доспехи изобрёл в танский период некий Шан Суйдин. Тогда они использовались для защиты обычных людей, но во времена династии Сун их официально признали как дешевую, но практичную форму защиты. В 1040 году командование войск, остановившихся в Гуаннане и Хуэйнане в провинции Аньгоу, велело изготовить около тридцати тысяч комплектов бумажных доспехов и затем распределить среди гарнизонов. Обе упомянутые местности славились своим производством бумаги.</w:t>
      </w:r>
    </w:p>
    <w:p w:rsidR="003A398C" w:rsidRPr="009A0863" w:rsidRDefault="003A398C" w:rsidP="009A0863">
      <w:pPr>
        <w:pStyle w:val="a6"/>
        <w:shd w:val="clear" w:color="auto" w:fill="FFFFFF"/>
        <w:spacing w:after="150" w:line="360" w:lineRule="auto"/>
        <w:ind w:left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A0863">
        <w:rPr>
          <w:rFonts w:ascii="Times New Roman" w:eastAsia="Times New Roman" w:hAnsi="Times New Roman" w:cs="Times New Roman"/>
          <w:noProof/>
          <w:sz w:val="28"/>
          <w:szCs w:val="28"/>
        </w:rPr>
        <w:t>Бумажным доспехам отдавали предпочтение в Южном Китае во времена Мин, где гарнизоны защищали побережье от нападений японцев</w:t>
      </w:r>
      <w:r w:rsidR="00B36869" w:rsidRPr="009A0863">
        <w:rPr>
          <w:rFonts w:ascii="Times New Roman" w:eastAsia="Times New Roman" w:hAnsi="Times New Roman" w:cs="Times New Roman"/>
          <w:noProof/>
          <w:sz w:val="28"/>
          <w:szCs w:val="28"/>
        </w:rPr>
        <w:t>. Лучшими считались доспехи из Кореи, они особенно ценились китайцами и японцами за прочность и износоустойчивость. Сшивавшиеся вместе  десять или пятнадцать слоёв считались лучшим средством защиты. Рассказывали, что они даже выдерживали мушкетные пули. В книге «Тан шу сюй шан чжуан» рассказывается, что, когда</w:t>
      </w:r>
      <w:r w:rsidR="009A0863" w:rsidRPr="009A086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генерал Сюй Шан, командовавший в битве при Хо-шуне, распорядился вооружить тысячи солдат бумажными доспехами, даже мощные стрелы не смогли пробить их.</w:t>
      </w:r>
    </w:p>
    <w:p w:rsidR="00527651" w:rsidRDefault="00527651" w:rsidP="009A08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 xml:space="preserve">Мы хотим продолжить свою работу в следующем году и посмотреть, как используют люди знания о том, когда материал начинает «работать» в архитектуре. </w:t>
      </w:r>
    </w:p>
    <w:p w:rsidR="004626B7" w:rsidRDefault="004626B7" w:rsidP="009A08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2CF7" w:rsidRDefault="00A92CF7" w:rsidP="009A08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2CF7" w:rsidRDefault="00A92CF7" w:rsidP="009A08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2CF7" w:rsidRDefault="00A92CF7" w:rsidP="009A08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2CF7" w:rsidRDefault="00A92CF7" w:rsidP="009A08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2CF7" w:rsidRDefault="00A92CF7" w:rsidP="009A08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2CF7" w:rsidRDefault="00A92CF7" w:rsidP="009A08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2CF7" w:rsidRDefault="00A92CF7" w:rsidP="009A08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1C8B" w:rsidRPr="004A34CE" w:rsidRDefault="00761C8B" w:rsidP="00A92CF7">
      <w:pPr>
        <w:shd w:val="clear" w:color="auto" w:fill="FFFFFF"/>
        <w:tabs>
          <w:tab w:val="left" w:pos="3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7651" w:rsidRPr="004626B7" w:rsidRDefault="00527651" w:rsidP="004626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26B7">
        <w:rPr>
          <w:rFonts w:ascii="Times New Roman" w:eastAsia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527651" w:rsidRPr="004A34CE" w:rsidRDefault="00527651" w:rsidP="009D42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1. Кабардин О.Ф., Орлов В.А. Факультативный курс физики, 8 класс. – М.: Просвещение, 1985.</w:t>
      </w:r>
    </w:p>
    <w:p w:rsidR="00527651" w:rsidRPr="004A34CE" w:rsidRDefault="00527651" w:rsidP="009D42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2. Блудов М.И. Беседы по физике. – М.: Просвещение, 1984.</w:t>
      </w:r>
    </w:p>
    <w:p w:rsidR="00527651" w:rsidRPr="004A34CE" w:rsidRDefault="008573D8" w:rsidP="009D42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527651" w:rsidRPr="004A34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Большая</w:t>
      </w:r>
      <w:r w:rsidR="00527651" w:rsidRPr="004A34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7651" w:rsidRPr="004A34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энциклопедия</w:t>
      </w:r>
      <w:r w:rsidR="00527651" w:rsidRPr="004A34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7651" w:rsidRPr="004A34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Кирилла</w:t>
      </w:r>
      <w:r w:rsidR="00527651" w:rsidRPr="004A34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7651" w:rsidRPr="004A34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527651" w:rsidRPr="004A34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7651" w:rsidRPr="004A34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Мефодия</w:t>
      </w:r>
      <w:r w:rsidR="00527651" w:rsidRPr="004A34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7651" w:rsidRPr="004A34CE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Разработчик: OOO</w:t>
      </w:r>
      <w:r w:rsidR="00527651" w:rsidRPr="004A34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7651" w:rsidRPr="004A34C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527651" w:rsidRPr="004A34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Кирилл</w:t>
      </w:r>
      <w:r w:rsidR="00527651" w:rsidRPr="004A34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7651" w:rsidRPr="004A34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527651" w:rsidRPr="004A34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7651" w:rsidRPr="004A34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Мефодий</w:t>
      </w:r>
      <w:r w:rsidR="00527651" w:rsidRPr="004A34CE">
        <w:rPr>
          <w:rFonts w:ascii="Times New Roman" w:hAnsi="Times New Roman" w:cs="Times New Roman"/>
          <w:sz w:val="28"/>
          <w:szCs w:val="28"/>
          <w:shd w:val="clear" w:color="auto" w:fill="FFFFFF"/>
        </w:rPr>
        <w:t>» Год: 2012 Платформа: PC</w:t>
      </w:r>
    </w:p>
    <w:p w:rsidR="00527651" w:rsidRPr="004A34CE" w:rsidRDefault="00527651" w:rsidP="009D42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CE">
        <w:rPr>
          <w:rFonts w:ascii="Times New Roman" w:eastAsia="Times New Roman" w:hAnsi="Times New Roman" w:cs="Times New Roman"/>
          <w:sz w:val="28"/>
          <w:szCs w:val="28"/>
        </w:rPr>
        <w:t>4. Интернет-ресурсы</w:t>
      </w:r>
      <w:r w:rsidR="004A34CE" w:rsidRPr="004A34C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34CE" w:rsidRPr="004A34CE" w:rsidRDefault="004A34CE" w:rsidP="009D4207">
      <w:pPr>
        <w:framePr w:h="676" w:hRule="exact" w:hSpace="180" w:wrap="around" w:vAnchor="text" w:hAnchor="page" w:x="1696" w:y="49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4CE">
        <w:rPr>
          <w:rFonts w:ascii="Times New Roman" w:hAnsi="Times New Roman" w:cs="Times New Roman"/>
          <w:sz w:val="28"/>
          <w:szCs w:val="28"/>
        </w:rPr>
        <w:t>https://ru.wikipedia.org/wiki/%D0%91%D1%83%D0%BC%D0%B0%D0%B6%D0%BD%D1%8B%D0%B9_%D0%BC%D0%BE%D1%81%D1%82</w:t>
      </w:r>
    </w:p>
    <w:p w:rsidR="00527651" w:rsidRPr="004A34CE" w:rsidRDefault="00CC079C" w:rsidP="009D42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527651" w:rsidRPr="004A34C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http://www.freelancejob.ru/upload/324/32903563184663.pdf</w:t>
        </w:r>
      </w:hyperlink>
    </w:p>
    <w:p w:rsidR="00527651" w:rsidRPr="004A34CE" w:rsidRDefault="00527651" w:rsidP="009D42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4CE">
        <w:rPr>
          <w:rFonts w:ascii="Times New Roman" w:hAnsi="Times New Roman" w:cs="Times New Roman"/>
          <w:sz w:val="28"/>
          <w:szCs w:val="28"/>
        </w:rPr>
        <w:t>http://www.membrana.ru/particle/11775</w:t>
      </w:r>
    </w:p>
    <w:tbl>
      <w:tblPr>
        <w:tblW w:w="4993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2"/>
      </w:tblGrid>
      <w:tr w:rsidR="004A34CE" w:rsidRPr="004A34CE" w:rsidTr="004A34CE">
        <w:trPr>
          <w:trHeight w:val="585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27651" w:rsidRPr="004A34CE" w:rsidRDefault="00527651" w:rsidP="009D4207">
            <w:pPr>
              <w:spacing w:before="288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4CE">
              <w:rPr>
                <w:rFonts w:ascii="Times New Roman" w:eastAsia="Times New Roman" w:hAnsi="Times New Roman" w:cs="Times New Roman"/>
                <w:sz w:val="28"/>
                <w:szCs w:val="28"/>
              </w:rPr>
              <w:t>http://domutom.ru/news/malinovyj_most_iz_20000_listov_bumagi/2015-05-17-8</w:t>
            </w:r>
          </w:p>
        </w:tc>
      </w:tr>
    </w:tbl>
    <w:p w:rsidR="00527651" w:rsidRPr="004A34CE" w:rsidRDefault="00527651" w:rsidP="009D42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95" w:rsidRPr="004A34CE" w:rsidRDefault="00AF7C95" w:rsidP="009D42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F7C95" w:rsidRPr="004A34CE" w:rsidSect="003F0F25">
      <w:footerReference w:type="default" r:id="rId31"/>
      <w:footerReference w:type="first" r:id="rId3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331" w:rsidRDefault="00B97331" w:rsidP="003F0F25">
      <w:pPr>
        <w:spacing w:after="0" w:line="240" w:lineRule="auto"/>
      </w:pPr>
      <w:r>
        <w:separator/>
      </w:r>
    </w:p>
  </w:endnote>
  <w:endnote w:type="continuationSeparator" w:id="0">
    <w:p w:rsidR="00B97331" w:rsidRDefault="00B97331" w:rsidP="003F0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6631808"/>
      <w:docPartObj>
        <w:docPartGallery w:val="Page Numbers (Bottom of Page)"/>
        <w:docPartUnique/>
      </w:docPartObj>
    </w:sdtPr>
    <w:sdtEndPr/>
    <w:sdtContent>
      <w:p w:rsidR="003F0F25" w:rsidRDefault="003F0F2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79C">
          <w:rPr>
            <w:noProof/>
          </w:rPr>
          <w:t>9</w:t>
        </w:r>
        <w:r>
          <w:fldChar w:fldCharType="end"/>
        </w:r>
      </w:p>
    </w:sdtContent>
  </w:sdt>
  <w:p w:rsidR="003F0F25" w:rsidRDefault="003F0F2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F25" w:rsidRDefault="003F0F25">
    <w:pPr>
      <w:pStyle w:val="a9"/>
      <w:jc w:val="center"/>
    </w:pPr>
  </w:p>
  <w:p w:rsidR="003F0F25" w:rsidRDefault="003F0F2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331" w:rsidRDefault="00B97331" w:rsidP="003F0F25">
      <w:pPr>
        <w:spacing w:after="0" w:line="240" w:lineRule="auto"/>
      </w:pPr>
      <w:r>
        <w:separator/>
      </w:r>
    </w:p>
  </w:footnote>
  <w:footnote w:type="continuationSeparator" w:id="0">
    <w:p w:rsidR="00B97331" w:rsidRDefault="00B97331" w:rsidP="003F0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47F30"/>
    <w:multiLevelType w:val="hybridMultilevel"/>
    <w:tmpl w:val="EA22BCA8"/>
    <w:lvl w:ilvl="0" w:tplc="63DA01E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07C3D7A"/>
    <w:multiLevelType w:val="hybridMultilevel"/>
    <w:tmpl w:val="5380C9C0"/>
    <w:lvl w:ilvl="0" w:tplc="ADDA16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651"/>
    <w:rsid w:val="000257BC"/>
    <w:rsid w:val="000619A9"/>
    <w:rsid w:val="000D7380"/>
    <w:rsid w:val="002B7B57"/>
    <w:rsid w:val="003A398C"/>
    <w:rsid w:val="003A3E77"/>
    <w:rsid w:val="003F0F25"/>
    <w:rsid w:val="004626B7"/>
    <w:rsid w:val="004A34CE"/>
    <w:rsid w:val="00527651"/>
    <w:rsid w:val="00564157"/>
    <w:rsid w:val="00761C8B"/>
    <w:rsid w:val="008573D8"/>
    <w:rsid w:val="00886150"/>
    <w:rsid w:val="0089680D"/>
    <w:rsid w:val="008C058E"/>
    <w:rsid w:val="009A0863"/>
    <w:rsid w:val="009D4207"/>
    <w:rsid w:val="009D7660"/>
    <w:rsid w:val="00A92CF7"/>
    <w:rsid w:val="00AF7C95"/>
    <w:rsid w:val="00B250AE"/>
    <w:rsid w:val="00B36869"/>
    <w:rsid w:val="00B97331"/>
    <w:rsid w:val="00C24786"/>
    <w:rsid w:val="00CC079C"/>
    <w:rsid w:val="00E1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651"/>
    <w:rPr>
      <w:color w:val="0000FF"/>
      <w:u w:val="single"/>
    </w:rPr>
  </w:style>
  <w:style w:type="character" w:customStyle="1" w:styleId="apple-converted-space">
    <w:name w:val="apple-converted-space"/>
    <w:basedOn w:val="a0"/>
    <w:rsid w:val="00527651"/>
  </w:style>
  <w:style w:type="paragraph" w:styleId="a4">
    <w:name w:val="Balloon Text"/>
    <w:basedOn w:val="a"/>
    <w:link w:val="a5"/>
    <w:uiPriority w:val="99"/>
    <w:semiHidden/>
    <w:unhideWhenUsed/>
    <w:rsid w:val="0052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19A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F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0F25"/>
  </w:style>
  <w:style w:type="paragraph" w:styleId="a9">
    <w:name w:val="footer"/>
    <w:basedOn w:val="a"/>
    <w:link w:val="aa"/>
    <w:uiPriority w:val="99"/>
    <w:unhideWhenUsed/>
    <w:rsid w:val="003F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25"/>
  </w:style>
  <w:style w:type="paragraph" w:styleId="ab">
    <w:name w:val="No Spacing"/>
    <w:link w:val="ac"/>
    <w:uiPriority w:val="1"/>
    <w:qFormat/>
    <w:rsid w:val="003F0F25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3F0F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651"/>
    <w:rPr>
      <w:color w:val="0000FF"/>
      <w:u w:val="single"/>
    </w:rPr>
  </w:style>
  <w:style w:type="character" w:customStyle="1" w:styleId="apple-converted-space">
    <w:name w:val="apple-converted-space"/>
    <w:basedOn w:val="a0"/>
    <w:rsid w:val="00527651"/>
  </w:style>
  <w:style w:type="paragraph" w:styleId="a4">
    <w:name w:val="Balloon Text"/>
    <w:basedOn w:val="a"/>
    <w:link w:val="a5"/>
    <w:uiPriority w:val="99"/>
    <w:semiHidden/>
    <w:unhideWhenUsed/>
    <w:rsid w:val="0052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19A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F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0F25"/>
  </w:style>
  <w:style w:type="paragraph" w:styleId="a9">
    <w:name w:val="footer"/>
    <w:basedOn w:val="a"/>
    <w:link w:val="aa"/>
    <w:uiPriority w:val="99"/>
    <w:unhideWhenUsed/>
    <w:rsid w:val="003F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25"/>
  </w:style>
  <w:style w:type="paragraph" w:styleId="ab">
    <w:name w:val="No Spacing"/>
    <w:link w:val="ac"/>
    <w:uiPriority w:val="1"/>
    <w:qFormat/>
    <w:rsid w:val="003F0F25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3F0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www.shigerubanarchitects.com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freelancejob.ru/upload/324/32903563184663.pdf" TargetMode="Externa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FCDA73C225D4DC5B5BD9238839B3A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4622FB-FF23-4145-9D15-EC3E28CF86A7}"/>
      </w:docPartPr>
      <w:docPartBody>
        <w:p w:rsidR="00895FBE" w:rsidRDefault="00CE6C3E" w:rsidP="00CE6C3E">
          <w:pPr>
            <w:pStyle w:val="EFCDA73C225D4DC5B5BD9238839B3A6A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5F6633A03C84454FBA5EFF64F522D6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4DDC21-02AB-42DA-910A-73E4706EA51C}"/>
      </w:docPartPr>
      <w:docPartBody>
        <w:p w:rsidR="00895FBE" w:rsidRDefault="00CE6C3E" w:rsidP="00CE6C3E">
          <w:pPr>
            <w:pStyle w:val="5F6633A03C84454FBA5EFF64F522D67E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94D307731CCB46368AC185BB24BAAD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1B78AB-8CA1-4330-AF3E-CE2BF3AFA483}"/>
      </w:docPartPr>
      <w:docPartBody>
        <w:p w:rsidR="00895FBE" w:rsidRDefault="00CE6C3E" w:rsidP="00CE6C3E">
          <w:pPr>
            <w:pStyle w:val="94D307731CCB46368AC185BB24BAAD9D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11D75E4D2113401FBE4F3AB5CC794A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F1A886-1D06-4F44-B03E-E7E0E34C4AC3}"/>
      </w:docPartPr>
      <w:docPartBody>
        <w:p w:rsidR="00895FBE" w:rsidRDefault="00CE6C3E" w:rsidP="00CE6C3E">
          <w:pPr>
            <w:pStyle w:val="11D75E4D2113401FBE4F3AB5CC794ADB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C3E"/>
    <w:rsid w:val="00823A3C"/>
    <w:rsid w:val="00895FBE"/>
    <w:rsid w:val="00CE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CDA73C225D4DC5B5BD9238839B3A6A">
    <w:name w:val="EFCDA73C225D4DC5B5BD9238839B3A6A"/>
    <w:rsid w:val="00CE6C3E"/>
  </w:style>
  <w:style w:type="paragraph" w:customStyle="1" w:styleId="5F6633A03C84454FBA5EFF64F522D67E">
    <w:name w:val="5F6633A03C84454FBA5EFF64F522D67E"/>
    <w:rsid w:val="00CE6C3E"/>
  </w:style>
  <w:style w:type="paragraph" w:customStyle="1" w:styleId="8620825D16A14BF3AA79CC548459DD3F">
    <w:name w:val="8620825D16A14BF3AA79CC548459DD3F"/>
    <w:rsid w:val="00CE6C3E"/>
  </w:style>
  <w:style w:type="paragraph" w:customStyle="1" w:styleId="2EF40EABEEB3450083F85438857436D1">
    <w:name w:val="2EF40EABEEB3450083F85438857436D1"/>
    <w:rsid w:val="00CE6C3E"/>
  </w:style>
  <w:style w:type="paragraph" w:customStyle="1" w:styleId="4433C707EF05476995470E3BEEE34716">
    <w:name w:val="4433C707EF05476995470E3BEEE34716"/>
    <w:rsid w:val="00CE6C3E"/>
  </w:style>
  <w:style w:type="paragraph" w:customStyle="1" w:styleId="94D307731CCB46368AC185BB24BAAD9D">
    <w:name w:val="94D307731CCB46368AC185BB24BAAD9D"/>
    <w:rsid w:val="00CE6C3E"/>
  </w:style>
  <w:style w:type="paragraph" w:customStyle="1" w:styleId="11D75E4D2113401FBE4F3AB5CC794ADB">
    <w:name w:val="11D75E4D2113401FBE4F3AB5CC794ADB"/>
    <w:rsid w:val="00CE6C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FCDA73C225D4DC5B5BD9238839B3A6A">
    <w:name w:val="EFCDA73C225D4DC5B5BD9238839B3A6A"/>
    <w:rsid w:val="00CE6C3E"/>
  </w:style>
  <w:style w:type="paragraph" w:customStyle="1" w:styleId="5F6633A03C84454FBA5EFF64F522D67E">
    <w:name w:val="5F6633A03C84454FBA5EFF64F522D67E"/>
    <w:rsid w:val="00CE6C3E"/>
  </w:style>
  <w:style w:type="paragraph" w:customStyle="1" w:styleId="8620825D16A14BF3AA79CC548459DD3F">
    <w:name w:val="8620825D16A14BF3AA79CC548459DD3F"/>
    <w:rsid w:val="00CE6C3E"/>
  </w:style>
  <w:style w:type="paragraph" w:customStyle="1" w:styleId="2EF40EABEEB3450083F85438857436D1">
    <w:name w:val="2EF40EABEEB3450083F85438857436D1"/>
    <w:rsid w:val="00CE6C3E"/>
  </w:style>
  <w:style w:type="paragraph" w:customStyle="1" w:styleId="4433C707EF05476995470E3BEEE34716">
    <w:name w:val="4433C707EF05476995470E3BEEE34716"/>
    <w:rsid w:val="00CE6C3E"/>
  </w:style>
  <w:style w:type="paragraph" w:customStyle="1" w:styleId="94D307731CCB46368AC185BB24BAAD9D">
    <w:name w:val="94D307731CCB46368AC185BB24BAAD9D"/>
    <w:rsid w:val="00CE6C3E"/>
  </w:style>
  <w:style w:type="paragraph" w:customStyle="1" w:styleId="11D75E4D2113401FBE4F3AB5CC794ADB">
    <w:name w:val="11D75E4D2113401FBE4F3AB5CC794ADB"/>
    <w:rsid w:val="00CE6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п. Михайловский, 2017 год</PublishDate>
  <Abstract> п. Михайловский, 2017 год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13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общеобразовательное учреждение                                                   «Михайловская средняя школа»                                                                                     Ярославского муниципального района</Company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Исследовательский проект «БУМАЖНЫЙ МОСТ»</dc:title>
  <dc:subject>Выполнили: Ковалёва Анастасия, Минаев Михаил(7  класс)        Руководитель: Щукина Елена Петровна (учитель физики)</dc:subject>
  <dc:creator>Выполнили: Ковалёва Анастасия, Минаев Михаил(7  класс)       Руководитель: Щукина Елена Петровна (учитель физики)</dc:creator>
  <cp:lastModifiedBy>user</cp:lastModifiedBy>
  <cp:revision>1</cp:revision>
  <dcterms:created xsi:type="dcterms:W3CDTF">2017-02-02T09:13:00Z</dcterms:created>
  <dcterms:modified xsi:type="dcterms:W3CDTF">2017-12-19T18:44:00Z</dcterms:modified>
</cp:coreProperties>
</file>